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A6" w:rsidRDefault="00322FA6" w:rsidP="00322FA6"/>
    <w:p w:rsidR="00322FA6" w:rsidRPr="00AB2456" w:rsidRDefault="005B0C7D" w:rsidP="00322FA6">
      <w:pPr>
        <w:rPr>
          <w:b/>
          <w:sz w:val="28"/>
          <w:szCs w:val="28"/>
        </w:rPr>
      </w:pPr>
      <w:r w:rsidRPr="00AB2456">
        <w:rPr>
          <w:b/>
          <w:sz w:val="28"/>
          <w:szCs w:val="28"/>
        </w:rPr>
        <w:t>Программа конференции</w:t>
      </w:r>
    </w:p>
    <w:p w:rsidR="00322FA6" w:rsidRDefault="00322FA6" w:rsidP="00322FA6"/>
    <w:p w:rsidR="00322FA6" w:rsidRPr="00AB2456" w:rsidRDefault="00322FA6" w:rsidP="00322FA6">
      <w:pPr>
        <w:rPr>
          <w:b/>
          <w:u w:val="single"/>
        </w:rPr>
      </w:pPr>
      <w:r w:rsidRPr="00AB2456">
        <w:rPr>
          <w:b/>
          <w:u w:val="single"/>
        </w:rPr>
        <w:t>2 апреля 2016 года, суббота</w:t>
      </w:r>
    </w:p>
    <w:p w:rsidR="00322FA6" w:rsidRDefault="00322FA6" w:rsidP="00322FA6"/>
    <w:p w:rsidR="005B0C7D" w:rsidRDefault="00322FA6" w:rsidP="00322FA6">
      <w:r w:rsidRPr="00FF453F">
        <w:rPr>
          <w:b/>
        </w:rPr>
        <w:t>9.30 – 10.00  Регистрация участников.</w:t>
      </w:r>
      <w:r w:rsidR="005B0C7D" w:rsidRPr="00FF453F">
        <w:rPr>
          <w:b/>
        </w:rPr>
        <w:br/>
      </w:r>
      <w:r w:rsidRPr="00FF453F">
        <w:rPr>
          <w:b/>
        </w:rPr>
        <w:t>10.00 – 10.10 Открытие конференции, Яремчук Н.Н.</w:t>
      </w:r>
      <w:r w:rsidR="005B0C7D" w:rsidRPr="00FF453F">
        <w:rPr>
          <w:b/>
        </w:rPr>
        <w:br/>
      </w:r>
      <w:r w:rsidRPr="00FF453F">
        <w:rPr>
          <w:b/>
        </w:rPr>
        <w:t>10.10 – 10.40 Конференц-зал №1</w:t>
      </w:r>
      <w:r>
        <w:t>.</w:t>
      </w:r>
      <w:r w:rsidR="005B0C7D">
        <w:br/>
      </w:r>
      <w:r>
        <w:t xml:space="preserve">Доклад: Яремчук Н.Н.:  «Соматическое состояние, как метафора о формировании Я человека» </w:t>
      </w:r>
      <w:r w:rsidR="005B0C7D">
        <w:br/>
      </w:r>
    </w:p>
    <w:p w:rsidR="00322FA6" w:rsidRPr="00AB2456" w:rsidRDefault="00322FA6" w:rsidP="00322FA6">
      <w:pPr>
        <w:rPr>
          <w:b/>
        </w:rPr>
      </w:pPr>
      <w:r w:rsidRPr="00AB2456">
        <w:rPr>
          <w:b/>
        </w:rPr>
        <w:t xml:space="preserve">10:40 - 11:00 </w:t>
      </w:r>
      <w:proofErr w:type="spellStart"/>
      <w:r w:rsidRPr="00AB2456">
        <w:rPr>
          <w:b/>
        </w:rPr>
        <w:t>Кофе-брэйк</w:t>
      </w:r>
      <w:proofErr w:type="spellEnd"/>
    </w:p>
    <w:p w:rsidR="00322FA6" w:rsidRDefault="00322FA6" w:rsidP="00322FA6"/>
    <w:p w:rsidR="00322FA6" w:rsidRDefault="00322FA6" w:rsidP="00322FA6">
      <w:r w:rsidRPr="00FF453F">
        <w:rPr>
          <w:b/>
        </w:rPr>
        <w:t>11.00 – 11.40 Конференц-зал №1</w:t>
      </w:r>
      <w:r>
        <w:t>.</w:t>
      </w:r>
      <w:r w:rsidR="005B0C7D">
        <w:br/>
      </w:r>
      <w:r>
        <w:t>Доклад: Фёдоров Я.О. «Современный психоанализ – выход за классические пределы в понимании и лечении пациентов шизофренического спектра»</w:t>
      </w:r>
      <w:r w:rsidR="005B0C7D">
        <w:t>.</w:t>
      </w:r>
      <w:r w:rsidR="005B0C7D">
        <w:br/>
      </w:r>
      <w:r w:rsidRPr="00FF453F">
        <w:rPr>
          <w:b/>
        </w:rPr>
        <w:t>11.40 - 12. 20 Конференц-зал №1.</w:t>
      </w:r>
      <w:r w:rsidR="005B0C7D">
        <w:br/>
      </w:r>
      <w:r>
        <w:t>Доклад: Колмогорова В.В. «Эволюция в понимании психосоматических расстройств»</w:t>
      </w:r>
    </w:p>
    <w:p w:rsidR="00322FA6" w:rsidRDefault="00322FA6" w:rsidP="00322FA6"/>
    <w:p w:rsidR="00322FA6" w:rsidRPr="00AB2456" w:rsidRDefault="00322FA6" w:rsidP="00322FA6">
      <w:pPr>
        <w:rPr>
          <w:b/>
        </w:rPr>
      </w:pPr>
      <w:r w:rsidRPr="00AB2456">
        <w:rPr>
          <w:b/>
        </w:rPr>
        <w:t>12.20 – 12.25 Перерыв</w:t>
      </w:r>
    </w:p>
    <w:p w:rsidR="00322FA6" w:rsidRDefault="00322FA6" w:rsidP="00322FA6"/>
    <w:p w:rsidR="00322FA6" w:rsidRDefault="005B0C7D" w:rsidP="00322FA6">
      <w:r w:rsidRPr="00FF453F">
        <w:rPr>
          <w:b/>
        </w:rPr>
        <w:t>12.25</w:t>
      </w:r>
      <w:r w:rsidR="00322FA6" w:rsidRPr="00FF453F">
        <w:rPr>
          <w:b/>
        </w:rPr>
        <w:t xml:space="preserve"> - 14.00 Конференц-зал №1</w:t>
      </w:r>
      <w:r w:rsidR="00322FA6">
        <w:t>.</w:t>
      </w:r>
      <w:r>
        <w:br/>
      </w:r>
      <w:r w:rsidR="00322FA6">
        <w:t>Доклад: Кононов Р.А. "Спонтанные головокружения в аналитическом кабинете»</w:t>
      </w:r>
    </w:p>
    <w:p w:rsidR="00322FA6" w:rsidRDefault="00322FA6" w:rsidP="00322FA6"/>
    <w:p w:rsidR="00322FA6" w:rsidRPr="00AB2456" w:rsidRDefault="00322FA6" w:rsidP="00322FA6">
      <w:pPr>
        <w:rPr>
          <w:b/>
        </w:rPr>
      </w:pPr>
      <w:r w:rsidRPr="00AB2456">
        <w:rPr>
          <w:b/>
        </w:rPr>
        <w:t>14.00 – 15.30 Перерыв на обед</w:t>
      </w:r>
    </w:p>
    <w:p w:rsidR="00322FA6" w:rsidRDefault="00322FA6" w:rsidP="00322FA6"/>
    <w:p w:rsidR="00322FA6" w:rsidRDefault="00322FA6" w:rsidP="00322FA6">
      <w:r w:rsidRPr="00FF453F">
        <w:rPr>
          <w:b/>
        </w:rPr>
        <w:t>15.30 – 16.15 Конференц-зал №1.</w:t>
      </w:r>
      <w:r w:rsidR="005B0C7D" w:rsidRPr="00FF453F">
        <w:rPr>
          <w:b/>
        </w:rPr>
        <w:br/>
      </w:r>
      <w:r>
        <w:t xml:space="preserve">Доклад: </w:t>
      </w:r>
      <w:proofErr w:type="spellStart"/>
      <w:r>
        <w:t>Добашина</w:t>
      </w:r>
      <w:proofErr w:type="spellEnd"/>
      <w:r>
        <w:t xml:space="preserve"> Н.Н. ««Голод» по структуре. Фрагменты терапии пограничного пациента»</w:t>
      </w:r>
      <w:r w:rsidR="00F30855">
        <w:t>.</w:t>
      </w:r>
    </w:p>
    <w:p w:rsidR="00322FA6" w:rsidRDefault="00322FA6" w:rsidP="00322FA6"/>
    <w:p w:rsidR="00322FA6" w:rsidRDefault="00322FA6" w:rsidP="00322FA6">
      <w:r w:rsidRPr="00FF453F">
        <w:rPr>
          <w:b/>
        </w:rPr>
        <w:t>16:25 - 17.10 Конференц-зал №1</w:t>
      </w:r>
      <w:r>
        <w:t>.</w:t>
      </w:r>
      <w:r w:rsidR="00F30855">
        <w:br/>
      </w:r>
      <w:r>
        <w:t xml:space="preserve">Круглый стол: </w:t>
      </w:r>
      <w:proofErr w:type="spellStart"/>
      <w:r>
        <w:t>Бельдейко</w:t>
      </w:r>
      <w:proofErr w:type="spellEnd"/>
      <w:r>
        <w:t xml:space="preserve"> И.Б. «Динамика психосоматических симптомов у пациентов, использующих интернет-общение»</w:t>
      </w:r>
      <w:r w:rsidR="00F30855">
        <w:t>.</w:t>
      </w:r>
    </w:p>
    <w:p w:rsidR="00322FA6" w:rsidRDefault="00322FA6" w:rsidP="00322FA6"/>
    <w:p w:rsidR="00322FA6" w:rsidRPr="0089080A" w:rsidRDefault="00322FA6" w:rsidP="00322FA6">
      <w:pPr>
        <w:rPr>
          <w:b/>
        </w:rPr>
      </w:pPr>
      <w:r w:rsidRPr="0089080A">
        <w:rPr>
          <w:b/>
        </w:rPr>
        <w:t xml:space="preserve">17.10 – 17.30 </w:t>
      </w:r>
      <w:proofErr w:type="spellStart"/>
      <w:r w:rsidRPr="0089080A">
        <w:rPr>
          <w:b/>
        </w:rPr>
        <w:t>Кофе-брэйк</w:t>
      </w:r>
      <w:proofErr w:type="spellEnd"/>
    </w:p>
    <w:p w:rsidR="00322FA6" w:rsidRDefault="00322FA6" w:rsidP="00322FA6"/>
    <w:p w:rsidR="00322FA6" w:rsidRDefault="00F30855" w:rsidP="00322FA6">
      <w:r w:rsidRPr="00FF453F">
        <w:rPr>
          <w:b/>
        </w:rPr>
        <w:t>17.30 – 18.10</w:t>
      </w:r>
      <w:r w:rsidR="00FF453F" w:rsidRPr="00FF453F">
        <w:rPr>
          <w:b/>
        </w:rPr>
        <w:t xml:space="preserve"> </w:t>
      </w:r>
      <w:r w:rsidR="00FF453F" w:rsidRPr="00FF453F">
        <w:rPr>
          <w:b/>
        </w:rPr>
        <w:br/>
      </w:r>
      <w:r w:rsidR="00322FA6" w:rsidRPr="00FF453F">
        <w:rPr>
          <w:b/>
        </w:rPr>
        <w:t>Секция А. Конференц-зал №1.</w:t>
      </w:r>
      <w:r w:rsidRPr="00FF453F">
        <w:rPr>
          <w:b/>
        </w:rPr>
        <w:br/>
      </w:r>
      <w:r w:rsidR="00322FA6">
        <w:t xml:space="preserve">Доклад: </w:t>
      </w:r>
      <w:proofErr w:type="spellStart"/>
      <w:r w:rsidR="00322FA6">
        <w:t>Буната</w:t>
      </w:r>
      <w:proofErr w:type="spellEnd"/>
      <w:r w:rsidR="00322FA6">
        <w:t xml:space="preserve"> Д.М. «Взгляд психиатра на проблему </w:t>
      </w:r>
      <w:proofErr w:type="spellStart"/>
      <w:r w:rsidR="00322FA6">
        <w:t>психосоматики</w:t>
      </w:r>
      <w:proofErr w:type="spellEnd"/>
      <w:r w:rsidR="00322FA6">
        <w:t>»</w:t>
      </w:r>
    </w:p>
    <w:p w:rsidR="00322FA6" w:rsidRDefault="00322FA6" w:rsidP="00322FA6"/>
    <w:p w:rsidR="00322FA6" w:rsidRDefault="00F30855" w:rsidP="00322FA6">
      <w:r w:rsidRPr="00FF453F">
        <w:rPr>
          <w:b/>
        </w:rPr>
        <w:t>Секция Б. Конференц-зал №2.</w:t>
      </w:r>
      <w:r>
        <w:br/>
      </w:r>
      <w:r w:rsidR="00322FA6">
        <w:t xml:space="preserve">Круглый стол: </w:t>
      </w:r>
      <w:proofErr w:type="spellStart"/>
      <w:r w:rsidR="00322FA6">
        <w:t>Еремеева</w:t>
      </w:r>
      <w:proofErr w:type="spellEnd"/>
      <w:r w:rsidR="00322FA6">
        <w:t xml:space="preserve"> К.Е., </w:t>
      </w:r>
      <w:proofErr w:type="spellStart"/>
      <w:r w:rsidR="00322FA6">
        <w:t>Арышева</w:t>
      </w:r>
      <w:proofErr w:type="spellEnd"/>
      <w:r w:rsidR="00322FA6">
        <w:t xml:space="preserve"> И.В. «Булимия, возможности психотерапии»</w:t>
      </w:r>
    </w:p>
    <w:p w:rsidR="00322FA6" w:rsidRDefault="00322FA6" w:rsidP="00322FA6"/>
    <w:p w:rsidR="00322FA6" w:rsidRPr="0089080A" w:rsidRDefault="00322FA6" w:rsidP="00322FA6">
      <w:pPr>
        <w:rPr>
          <w:b/>
        </w:rPr>
      </w:pPr>
      <w:r w:rsidRPr="0089080A">
        <w:rPr>
          <w:b/>
        </w:rPr>
        <w:t>18.10 - 18.20 Перерыв</w:t>
      </w:r>
    </w:p>
    <w:p w:rsidR="00322FA6" w:rsidRDefault="00322FA6" w:rsidP="00322FA6"/>
    <w:p w:rsidR="00322FA6" w:rsidRDefault="00322FA6" w:rsidP="00322FA6">
      <w:r w:rsidRPr="00FF453F">
        <w:rPr>
          <w:b/>
        </w:rPr>
        <w:t xml:space="preserve">18.20 - 19.00 Доклады: </w:t>
      </w:r>
      <w:r w:rsidR="00F30855" w:rsidRPr="00FF453F">
        <w:rPr>
          <w:b/>
        </w:rPr>
        <w:br/>
      </w:r>
      <w:r w:rsidRPr="00FF453F">
        <w:rPr>
          <w:b/>
        </w:rPr>
        <w:t>Секция А. Конференц-зал №1</w:t>
      </w:r>
      <w:r w:rsidR="00F30855">
        <w:br/>
      </w:r>
      <w:r>
        <w:t xml:space="preserve">Маркелова Е.Ю.  «Онкология: свой среди </w:t>
      </w:r>
      <w:proofErr w:type="gramStart"/>
      <w:r>
        <w:t>чужих</w:t>
      </w:r>
      <w:proofErr w:type="gramEnd"/>
      <w:r>
        <w:t>, чужой среди своих»</w:t>
      </w:r>
      <w:r w:rsidR="00F30855">
        <w:t>.</w:t>
      </w:r>
      <w:r w:rsidR="00F30855">
        <w:br/>
      </w:r>
      <w:r>
        <w:t>Секция Б. Конференц-зал №2</w:t>
      </w:r>
      <w:r w:rsidR="00F30855">
        <w:br/>
      </w:r>
      <w:r>
        <w:t xml:space="preserve">Первых Л.В. «Говорящее тело в XXI веке» </w:t>
      </w:r>
    </w:p>
    <w:p w:rsidR="00322FA6" w:rsidRDefault="00322FA6" w:rsidP="00322FA6"/>
    <w:p w:rsidR="00322FA6" w:rsidRPr="00FF453F" w:rsidRDefault="00322FA6" w:rsidP="00322FA6">
      <w:pPr>
        <w:rPr>
          <w:b/>
        </w:rPr>
      </w:pPr>
      <w:r w:rsidRPr="00FF453F">
        <w:rPr>
          <w:b/>
        </w:rPr>
        <w:t>19.15 Фуршет в ресторане «</w:t>
      </w:r>
      <w:proofErr w:type="spellStart"/>
      <w:r w:rsidRPr="00FF453F">
        <w:rPr>
          <w:b/>
        </w:rPr>
        <w:t>La</w:t>
      </w:r>
      <w:proofErr w:type="spellEnd"/>
      <w:r w:rsidRPr="00FF453F">
        <w:rPr>
          <w:b/>
        </w:rPr>
        <w:t xml:space="preserve"> </w:t>
      </w:r>
      <w:proofErr w:type="spellStart"/>
      <w:r w:rsidRPr="00FF453F">
        <w:rPr>
          <w:b/>
        </w:rPr>
        <w:t>Rose</w:t>
      </w:r>
      <w:proofErr w:type="spellEnd"/>
      <w:r w:rsidRPr="00FF453F">
        <w:rPr>
          <w:b/>
        </w:rPr>
        <w:t xml:space="preserve"> </w:t>
      </w:r>
      <w:proofErr w:type="spellStart"/>
      <w:r w:rsidRPr="00FF453F">
        <w:rPr>
          <w:b/>
        </w:rPr>
        <w:t>D’or</w:t>
      </w:r>
      <w:proofErr w:type="spellEnd"/>
      <w:r w:rsidRPr="00FF453F">
        <w:rPr>
          <w:b/>
        </w:rPr>
        <w:t>» гостиничного комплекса «Алмаз»</w:t>
      </w:r>
    </w:p>
    <w:p w:rsidR="00322FA6" w:rsidRDefault="00322FA6" w:rsidP="00322FA6"/>
    <w:p w:rsidR="00322FA6" w:rsidRPr="0089080A" w:rsidRDefault="00322FA6" w:rsidP="00322FA6">
      <w:pPr>
        <w:rPr>
          <w:b/>
          <w:u w:val="single"/>
        </w:rPr>
      </w:pPr>
      <w:r w:rsidRPr="0089080A">
        <w:rPr>
          <w:b/>
          <w:u w:val="single"/>
        </w:rPr>
        <w:t>3 апреля 2016 года, воскресенье</w:t>
      </w:r>
    </w:p>
    <w:p w:rsidR="00322FA6" w:rsidRDefault="00322FA6" w:rsidP="00322FA6"/>
    <w:p w:rsidR="00322FA6" w:rsidRDefault="00322FA6" w:rsidP="00322FA6">
      <w:r w:rsidRPr="0089080A">
        <w:rPr>
          <w:b/>
        </w:rPr>
        <w:t>10.00 - 10.45 Конференц-зал №1.</w:t>
      </w:r>
      <w:r w:rsidR="00F30855">
        <w:br/>
      </w:r>
      <w:r>
        <w:t xml:space="preserve">Мастер-класс: Давыдова Е.С. «Страх, стыд и отвращение, как регуляторы на границе контакта. Интеграция </w:t>
      </w:r>
      <w:proofErr w:type="gramStart"/>
      <w:r>
        <w:t>психоаналитического</w:t>
      </w:r>
      <w:proofErr w:type="gramEnd"/>
      <w:r>
        <w:t xml:space="preserve"> и </w:t>
      </w:r>
      <w:proofErr w:type="spellStart"/>
      <w:r>
        <w:t>гештальт-подходов</w:t>
      </w:r>
      <w:proofErr w:type="spellEnd"/>
      <w:r>
        <w:t>»</w:t>
      </w:r>
    </w:p>
    <w:p w:rsidR="00322FA6" w:rsidRDefault="00322FA6" w:rsidP="00322FA6"/>
    <w:p w:rsidR="00322FA6" w:rsidRPr="0089080A" w:rsidRDefault="00322FA6" w:rsidP="00322FA6">
      <w:pPr>
        <w:rPr>
          <w:b/>
        </w:rPr>
      </w:pPr>
      <w:r w:rsidRPr="0089080A">
        <w:rPr>
          <w:b/>
        </w:rPr>
        <w:t>10.45 - 11.05  Кофе–брейк</w:t>
      </w:r>
    </w:p>
    <w:p w:rsidR="00322FA6" w:rsidRDefault="00322FA6" w:rsidP="00322FA6"/>
    <w:p w:rsidR="00322FA6" w:rsidRDefault="00322FA6" w:rsidP="00322FA6">
      <w:r w:rsidRPr="0089080A">
        <w:rPr>
          <w:b/>
        </w:rPr>
        <w:t>11</w:t>
      </w:r>
      <w:r w:rsidR="00F30855" w:rsidRPr="0089080A">
        <w:rPr>
          <w:b/>
        </w:rPr>
        <w:t>.05– 11.50  Конференц-зал №1</w:t>
      </w:r>
      <w:r w:rsidR="00F30855">
        <w:t>.</w:t>
      </w:r>
      <w:r w:rsidR="00F30855">
        <w:br/>
      </w:r>
      <w:r>
        <w:t xml:space="preserve">Доклад: </w:t>
      </w:r>
      <w:proofErr w:type="spellStart"/>
      <w:r>
        <w:t>Маловичко</w:t>
      </w:r>
      <w:proofErr w:type="spellEnd"/>
      <w:r>
        <w:t xml:space="preserve"> И.Ф. «Аналитическая работа со случаем сахарного диабета как символического проявления хронического голода по любви».</w:t>
      </w:r>
    </w:p>
    <w:p w:rsidR="00322FA6" w:rsidRDefault="00322FA6" w:rsidP="00322FA6"/>
    <w:p w:rsidR="00322FA6" w:rsidRDefault="00F30855" w:rsidP="00322FA6">
      <w:r w:rsidRPr="0089080A">
        <w:rPr>
          <w:b/>
        </w:rPr>
        <w:t>11.50 -13.15  Конференц-зал №1</w:t>
      </w:r>
      <w:r>
        <w:t>.</w:t>
      </w:r>
      <w:r>
        <w:br/>
      </w:r>
      <w:r w:rsidR="00322FA6">
        <w:t xml:space="preserve">Доклад: </w:t>
      </w:r>
      <w:proofErr w:type="spellStart"/>
      <w:r w:rsidR="00322FA6">
        <w:t>Шлыкова</w:t>
      </w:r>
      <w:proofErr w:type="spellEnd"/>
      <w:r w:rsidR="00322FA6">
        <w:t xml:space="preserve"> И.Ю. «</w:t>
      </w:r>
      <w:proofErr w:type="spellStart"/>
      <w:r w:rsidR="00322FA6">
        <w:t>Психоисторический</w:t>
      </w:r>
      <w:proofErr w:type="spellEnd"/>
      <w:r w:rsidR="00322FA6">
        <w:t xml:space="preserve"> ракурс воспитания Л. Де </w:t>
      </w:r>
      <w:proofErr w:type="spellStart"/>
      <w:r w:rsidR="00322FA6">
        <w:t>Моза</w:t>
      </w:r>
      <w:proofErr w:type="spellEnd"/>
      <w:r w:rsidR="00322FA6">
        <w:t xml:space="preserve">. Помогающий стиль или </w:t>
      </w:r>
      <w:proofErr w:type="spellStart"/>
      <w:r w:rsidR="00322FA6">
        <w:t>душеубийство</w:t>
      </w:r>
      <w:proofErr w:type="spellEnd"/>
      <w:r w:rsidR="00322FA6">
        <w:t>»</w:t>
      </w:r>
    </w:p>
    <w:p w:rsidR="00322FA6" w:rsidRDefault="00322FA6" w:rsidP="00322FA6"/>
    <w:p w:rsidR="00322FA6" w:rsidRPr="0089080A" w:rsidRDefault="00322FA6" w:rsidP="00322FA6">
      <w:pPr>
        <w:rPr>
          <w:b/>
        </w:rPr>
      </w:pPr>
      <w:r w:rsidRPr="0089080A">
        <w:rPr>
          <w:b/>
        </w:rPr>
        <w:t>13.15 – 13.20 Перерыв</w:t>
      </w:r>
    </w:p>
    <w:p w:rsidR="00322FA6" w:rsidRDefault="00322FA6" w:rsidP="00322FA6"/>
    <w:p w:rsidR="00322FA6" w:rsidRDefault="00322FA6" w:rsidP="00322FA6">
      <w:r w:rsidRPr="0089080A">
        <w:rPr>
          <w:b/>
        </w:rPr>
        <w:t>13. 20 – 14.00 Конференц-зал №1</w:t>
      </w:r>
      <w:r>
        <w:t>.</w:t>
      </w:r>
      <w:r w:rsidR="00F30855">
        <w:br/>
      </w:r>
      <w:r>
        <w:t xml:space="preserve"> Доклад: Кислова Т.В. «</w:t>
      </w:r>
      <w:proofErr w:type="gramStart"/>
      <w:r>
        <w:t>Психическое</w:t>
      </w:r>
      <w:proofErr w:type="gramEnd"/>
      <w:r>
        <w:t xml:space="preserve"> и соматическое в психотерапевтических техниках, работающих с ландшафтом и природными объектами»</w:t>
      </w:r>
    </w:p>
    <w:p w:rsidR="00322FA6" w:rsidRDefault="00322FA6" w:rsidP="00322FA6"/>
    <w:p w:rsidR="00322FA6" w:rsidRPr="0089080A" w:rsidRDefault="00322FA6" w:rsidP="00322FA6">
      <w:pPr>
        <w:rPr>
          <w:b/>
        </w:rPr>
      </w:pPr>
      <w:r w:rsidRPr="0089080A">
        <w:rPr>
          <w:b/>
        </w:rPr>
        <w:t>14.00  – 15.30 Перерыв на обед</w:t>
      </w:r>
    </w:p>
    <w:p w:rsidR="00322FA6" w:rsidRDefault="00322FA6" w:rsidP="00322FA6"/>
    <w:p w:rsidR="00322FA6" w:rsidRDefault="00322FA6" w:rsidP="00322FA6">
      <w:r w:rsidRPr="0089080A">
        <w:rPr>
          <w:b/>
        </w:rPr>
        <w:t>15.30– 17.00 Конференц-зал №1</w:t>
      </w:r>
      <w:r w:rsidR="00F30855">
        <w:br/>
      </w:r>
      <w:r>
        <w:t xml:space="preserve">Доклад: Шлыков В.Н. «Типы </w:t>
      </w:r>
      <w:proofErr w:type="spellStart"/>
      <w:r>
        <w:t>интроектов</w:t>
      </w:r>
      <w:proofErr w:type="spellEnd"/>
      <w:r>
        <w:t xml:space="preserve"> и особенности их функционирования в психике человека» </w:t>
      </w:r>
    </w:p>
    <w:p w:rsidR="00322FA6" w:rsidRDefault="00322FA6" w:rsidP="00322FA6"/>
    <w:p w:rsidR="00322FA6" w:rsidRPr="0089080A" w:rsidRDefault="00322FA6" w:rsidP="00322FA6">
      <w:pPr>
        <w:rPr>
          <w:b/>
        </w:rPr>
      </w:pPr>
      <w:r w:rsidRPr="0089080A">
        <w:rPr>
          <w:b/>
        </w:rPr>
        <w:t xml:space="preserve">17:00 - 17.20 </w:t>
      </w:r>
      <w:proofErr w:type="spellStart"/>
      <w:r w:rsidRPr="0089080A">
        <w:rPr>
          <w:b/>
        </w:rPr>
        <w:t>Кофе-брэйк</w:t>
      </w:r>
      <w:proofErr w:type="spellEnd"/>
    </w:p>
    <w:p w:rsidR="00322FA6" w:rsidRPr="0089080A" w:rsidRDefault="00322FA6" w:rsidP="00322FA6">
      <w:pPr>
        <w:rPr>
          <w:b/>
        </w:rPr>
      </w:pPr>
    </w:p>
    <w:p w:rsidR="00322FA6" w:rsidRDefault="00FF23C4" w:rsidP="00322FA6">
      <w:r w:rsidRPr="0089080A">
        <w:rPr>
          <w:b/>
        </w:rPr>
        <w:t>17:20 -18:50 Конференц-зал №1</w:t>
      </w:r>
      <w:r>
        <w:br/>
      </w:r>
      <w:r w:rsidR="00322FA6">
        <w:t xml:space="preserve">Доклад: Шлыков В.Н. «Техника работы с разными типами </w:t>
      </w:r>
      <w:proofErr w:type="spellStart"/>
      <w:r w:rsidR="00322FA6">
        <w:t>интроектов</w:t>
      </w:r>
      <w:proofErr w:type="spellEnd"/>
      <w:r w:rsidR="00322FA6">
        <w:t>»</w:t>
      </w:r>
    </w:p>
    <w:p w:rsidR="00322FA6" w:rsidRDefault="00322FA6" w:rsidP="00322FA6"/>
    <w:p w:rsidR="00322FA6" w:rsidRPr="0089080A" w:rsidRDefault="00322FA6" w:rsidP="00322FA6">
      <w:pPr>
        <w:rPr>
          <w:b/>
          <w:sz w:val="28"/>
          <w:szCs w:val="28"/>
        </w:rPr>
      </w:pPr>
      <w:r w:rsidRPr="0089080A">
        <w:rPr>
          <w:b/>
          <w:sz w:val="28"/>
          <w:szCs w:val="28"/>
        </w:rPr>
        <w:t>18.50  - 19.15 Закрытие конференции. Вручение сертификатов. Бокал шампанского.</w:t>
      </w:r>
    </w:p>
    <w:p w:rsidR="00322FA6" w:rsidRDefault="00322FA6" w:rsidP="00322FA6"/>
    <w:p w:rsidR="00322FA6" w:rsidRPr="0089080A" w:rsidRDefault="00322FA6" w:rsidP="00322FA6">
      <w:pPr>
        <w:rPr>
          <w:b/>
          <w:u w:val="single"/>
        </w:rPr>
      </w:pPr>
      <w:r w:rsidRPr="0089080A">
        <w:rPr>
          <w:b/>
          <w:u w:val="single"/>
        </w:rPr>
        <w:t>Докладчики:</w:t>
      </w:r>
    </w:p>
    <w:p w:rsidR="00322FA6" w:rsidRDefault="00322FA6" w:rsidP="00322FA6"/>
    <w:p w:rsidR="00F65C5B" w:rsidRDefault="00322FA6" w:rsidP="0089080A">
      <w:proofErr w:type="spellStart"/>
      <w:r w:rsidRPr="0089080A">
        <w:rPr>
          <w:b/>
        </w:rPr>
        <w:t>Арышева</w:t>
      </w:r>
      <w:proofErr w:type="spellEnd"/>
      <w:r w:rsidRPr="0089080A">
        <w:rPr>
          <w:b/>
        </w:rPr>
        <w:t xml:space="preserve"> Ирина Владимировна</w:t>
      </w:r>
      <w:r>
        <w:t xml:space="preserve"> - психолог, член ЕКПП.</w:t>
      </w:r>
      <w:r w:rsidR="00FF23C4">
        <w:br/>
      </w:r>
      <w:proofErr w:type="spellStart"/>
      <w:r w:rsidRPr="0089080A">
        <w:rPr>
          <w:b/>
        </w:rPr>
        <w:t>Бельдейко</w:t>
      </w:r>
      <w:proofErr w:type="spellEnd"/>
      <w:r w:rsidRPr="0089080A">
        <w:rPr>
          <w:b/>
        </w:rPr>
        <w:t xml:space="preserve">  Ирина Борисовна - </w:t>
      </w:r>
      <w:r w:rsidRPr="0089080A">
        <w:t>врач-</w:t>
      </w:r>
      <w:r>
        <w:t>психиатр, психотерапевт, член ЕКПП.</w:t>
      </w:r>
      <w:r w:rsidR="00FF23C4">
        <w:br/>
      </w:r>
      <w:proofErr w:type="spellStart"/>
      <w:r w:rsidRPr="0089080A">
        <w:rPr>
          <w:b/>
        </w:rPr>
        <w:t>Буната</w:t>
      </w:r>
      <w:proofErr w:type="spellEnd"/>
      <w:r w:rsidRPr="0089080A">
        <w:rPr>
          <w:b/>
        </w:rPr>
        <w:t xml:space="preserve"> Дмитрий </w:t>
      </w:r>
      <w:proofErr w:type="spellStart"/>
      <w:r w:rsidRPr="0089080A">
        <w:rPr>
          <w:b/>
        </w:rPr>
        <w:t>Марьянович</w:t>
      </w:r>
      <w:proofErr w:type="spellEnd"/>
      <w:r w:rsidRPr="0089080A">
        <w:rPr>
          <w:b/>
        </w:rPr>
        <w:t xml:space="preserve"> – </w:t>
      </w:r>
      <w:r w:rsidRPr="0089080A">
        <w:t>врач</w:t>
      </w:r>
      <w:r>
        <w:t xml:space="preserve"> – психиатр, психотерапевт, член ЕКПП. </w:t>
      </w:r>
      <w:r w:rsidR="00FF23C4">
        <w:br/>
      </w:r>
      <w:r w:rsidRPr="0089080A">
        <w:rPr>
          <w:b/>
        </w:rPr>
        <w:t>Давыдова Елена Сергеевна</w:t>
      </w:r>
      <w:r>
        <w:t xml:space="preserve"> - психотерапевт по методу </w:t>
      </w:r>
      <w:proofErr w:type="spellStart"/>
      <w:r>
        <w:t>символдрамы</w:t>
      </w:r>
      <w:proofErr w:type="spellEnd"/>
      <w:r>
        <w:t xml:space="preserve">, </w:t>
      </w:r>
      <w:proofErr w:type="spellStart"/>
      <w:r>
        <w:t>гештальт-терапевет</w:t>
      </w:r>
      <w:proofErr w:type="spellEnd"/>
      <w:r>
        <w:t xml:space="preserve">, ведущая терапевтических групп, член Межрегиональной общественной организации содействия развития </w:t>
      </w:r>
      <w:proofErr w:type="spellStart"/>
      <w:r>
        <w:t>символдрамы</w:t>
      </w:r>
      <w:proofErr w:type="spellEnd"/>
      <w:r>
        <w:t xml:space="preserve"> в России (МОО СРС), кандидат психологических наук, доцент кафедры психологии развития </w:t>
      </w:r>
      <w:proofErr w:type="spellStart"/>
      <w:r>
        <w:t>ЮУрГУ</w:t>
      </w:r>
      <w:proofErr w:type="spellEnd"/>
      <w:r>
        <w:t>.</w:t>
      </w:r>
      <w:r w:rsidR="00FF23C4">
        <w:br/>
      </w:r>
      <w:proofErr w:type="spellStart"/>
      <w:r w:rsidRPr="0089080A">
        <w:rPr>
          <w:b/>
        </w:rPr>
        <w:t>Добашина</w:t>
      </w:r>
      <w:proofErr w:type="spellEnd"/>
      <w:r w:rsidRPr="0089080A">
        <w:rPr>
          <w:b/>
        </w:rPr>
        <w:t xml:space="preserve"> Наталья Николаевна</w:t>
      </w:r>
      <w:r>
        <w:t xml:space="preserve"> – врач-психотерапевт, клинический психолог, Председатель комитета по науке и образованию РО </w:t>
      </w:r>
      <w:proofErr w:type="spellStart"/>
      <w:r>
        <w:t>ЕКПП-Челябинск</w:t>
      </w:r>
      <w:proofErr w:type="spellEnd"/>
      <w:r>
        <w:t>.</w:t>
      </w:r>
      <w:r w:rsidR="00FF23C4">
        <w:br/>
      </w:r>
      <w:proofErr w:type="spellStart"/>
      <w:r w:rsidRPr="0089080A">
        <w:rPr>
          <w:b/>
        </w:rPr>
        <w:t>Еремеева</w:t>
      </w:r>
      <w:proofErr w:type="spellEnd"/>
      <w:r w:rsidRPr="0089080A">
        <w:rPr>
          <w:b/>
        </w:rPr>
        <w:t xml:space="preserve"> Ксения Евгеньевна</w:t>
      </w:r>
      <w:r>
        <w:t xml:space="preserve"> - клинический психолог, член ЕКПП.</w:t>
      </w:r>
      <w:r w:rsidR="00FF23C4">
        <w:br/>
      </w:r>
      <w:r w:rsidRPr="0089080A">
        <w:rPr>
          <w:b/>
        </w:rPr>
        <w:t>Кислова Татьяна Владимировна</w:t>
      </w:r>
      <w:r>
        <w:t xml:space="preserve"> -  психолог, преподаватель психологии, член ЕКПП.</w:t>
      </w:r>
      <w:r w:rsidR="00FF23C4">
        <w:br/>
      </w:r>
      <w:r w:rsidRPr="0089080A">
        <w:rPr>
          <w:b/>
        </w:rPr>
        <w:t>Колмогорова Влада Владимировна</w:t>
      </w:r>
      <w:r>
        <w:t xml:space="preserve"> - доцент кафедры психиатрии факультета дополнительного профессионального образования ЮУГМУ, кандидат медицинских наук, </w:t>
      </w:r>
      <w:r>
        <w:lastRenderedPageBreak/>
        <w:t>врач-психиатр, психотерапевт.</w:t>
      </w:r>
      <w:r w:rsidR="00FF23C4">
        <w:br/>
      </w:r>
      <w:r w:rsidRPr="0089080A">
        <w:rPr>
          <w:b/>
        </w:rPr>
        <w:t>Кононов Роман Алексеевич</w:t>
      </w:r>
      <w:r>
        <w:t xml:space="preserve"> - </w:t>
      </w:r>
      <w:proofErr w:type="spellStart"/>
      <w:r>
        <w:t>юнгианский</w:t>
      </w:r>
      <w:proofErr w:type="spellEnd"/>
      <w:r>
        <w:t xml:space="preserve"> аналитик, член Правления РО </w:t>
      </w:r>
      <w:proofErr w:type="spellStart"/>
      <w:r>
        <w:t>ЕКПП-Екатеринбург</w:t>
      </w:r>
      <w:proofErr w:type="spellEnd"/>
      <w:r>
        <w:t xml:space="preserve">, президент Уральской Ассоциации Аналитической психологии и Психоанализа, специалист, </w:t>
      </w:r>
      <w:proofErr w:type="spellStart"/>
      <w:r>
        <w:t>тренинговый</w:t>
      </w:r>
      <w:proofErr w:type="spellEnd"/>
      <w:r>
        <w:t xml:space="preserve"> аналитик, супервизор ЕКПП (Екатеринбург).</w:t>
      </w:r>
      <w:r w:rsidR="00FF23C4">
        <w:br/>
      </w:r>
      <w:proofErr w:type="spellStart"/>
      <w:r w:rsidRPr="00FF453F">
        <w:rPr>
          <w:b/>
        </w:rPr>
        <w:t>Маловичко</w:t>
      </w:r>
      <w:proofErr w:type="spellEnd"/>
      <w:r w:rsidRPr="00FF453F">
        <w:rPr>
          <w:b/>
        </w:rPr>
        <w:t xml:space="preserve"> Ирина Федоровна</w:t>
      </w:r>
      <w:r>
        <w:t xml:space="preserve"> -  </w:t>
      </w:r>
      <w:proofErr w:type="spellStart"/>
      <w:r>
        <w:t>юнгианский</w:t>
      </w:r>
      <w:proofErr w:type="spellEnd"/>
      <w:r>
        <w:t xml:space="preserve"> аналитик, супервизор, Казначей РО </w:t>
      </w:r>
      <w:proofErr w:type="spellStart"/>
      <w:r>
        <w:t>ЕКПП-Челябинск</w:t>
      </w:r>
      <w:proofErr w:type="spellEnd"/>
      <w:r>
        <w:t>, действительный член ОППЛ.</w:t>
      </w:r>
      <w:r w:rsidR="00FF23C4">
        <w:br/>
      </w:r>
      <w:r w:rsidRPr="00FF453F">
        <w:rPr>
          <w:b/>
        </w:rPr>
        <w:t>Маркелова Елена Юрьевна</w:t>
      </w:r>
      <w:r>
        <w:t xml:space="preserve"> – клинический психолог, кандидат физико-математических наук, член ЕКПП.</w:t>
      </w:r>
      <w:r w:rsidR="00FF23C4">
        <w:br/>
      </w:r>
      <w:r w:rsidRPr="00FF453F">
        <w:rPr>
          <w:b/>
        </w:rPr>
        <w:t>Первых Лада Владимировна</w:t>
      </w:r>
      <w:r>
        <w:t xml:space="preserve"> - психоаналитик, ориентированный Всемирной Ассоциацией Психоанализа (WAP) и Новой </w:t>
      </w:r>
      <w:proofErr w:type="spellStart"/>
      <w:r>
        <w:t>Лакановской</w:t>
      </w:r>
      <w:proofErr w:type="spellEnd"/>
      <w:r>
        <w:t xml:space="preserve"> Школой (NLS). Кандидат в члены NLS.</w:t>
      </w:r>
      <w:r w:rsidR="00FF23C4">
        <w:br/>
      </w:r>
      <w:r w:rsidRPr="00FF453F">
        <w:rPr>
          <w:b/>
        </w:rPr>
        <w:t>Федоров Ян Олегович</w:t>
      </w:r>
      <w:r>
        <w:t xml:space="preserve"> - кандидат медицинских наук, специалист, </w:t>
      </w:r>
      <w:proofErr w:type="spellStart"/>
      <w:r>
        <w:t>тренинговый</w:t>
      </w:r>
      <w:proofErr w:type="spellEnd"/>
      <w:r>
        <w:t xml:space="preserve"> аналитик и супервизор  ЕКПП, Вице-президент российской ветки Европейской Конфедерации Психоаналитической Психотерапии (</w:t>
      </w:r>
      <w:proofErr w:type="spellStart"/>
      <w:r>
        <w:t>ЕКПП-Россия</w:t>
      </w:r>
      <w:proofErr w:type="spellEnd"/>
      <w:r>
        <w:t xml:space="preserve">), председатель Комитета по сертификации и аккредитации </w:t>
      </w:r>
      <w:proofErr w:type="spellStart"/>
      <w:r>
        <w:t>ЕКПП-Россия.</w:t>
      </w:r>
      <w:proofErr w:type="spellEnd"/>
      <w:r w:rsidR="00FF23C4">
        <w:br/>
      </w:r>
      <w:r w:rsidRPr="00FF453F">
        <w:rPr>
          <w:b/>
        </w:rPr>
        <w:t>Шлыков Владимир Николаевич</w:t>
      </w:r>
      <w:r>
        <w:t xml:space="preserve"> - психолог-психоаналитик, специалист, </w:t>
      </w:r>
      <w:proofErr w:type="spellStart"/>
      <w:r>
        <w:t>тренинговый</w:t>
      </w:r>
      <w:proofErr w:type="spellEnd"/>
      <w:r>
        <w:t xml:space="preserve"> аналитик, супервизор ЕКПП, ст. преподаватель </w:t>
      </w:r>
      <w:proofErr w:type="spellStart"/>
      <w:r>
        <w:t>УрГУ</w:t>
      </w:r>
      <w:proofErr w:type="spellEnd"/>
      <w:r>
        <w:t xml:space="preserve">, член правления РО </w:t>
      </w:r>
      <w:proofErr w:type="spellStart"/>
      <w:r>
        <w:t>ЕКПП-Екатеринбург</w:t>
      </w:r>
      <w:proofErr w:type="spellEnd"/>
      <w:r>
        <w:t xml:space="preserve">, член </w:t>
      </w:r>
      <w:proofErr w:type="spellStart"/>
      <w:r>
        <w:t>УрПАО</w:t>
      </w:r>
      <w:proofErr w:type="spellEnd"/>
      <w:r>
        <w:t xml:space="preserve"> (Екатеринбург).</w:t>
      </w:r>
      <w:r w:rsidR="00FF23C4">
        <w:br/>
      </w:r>
      <w:proofErr w:type="spellStart"/>
      <w:r w:rsidRPr="00FF453F">
        <w:rPr>
          <w:b/>
        </w:rPr>
        <w:t>Шлыкова</w:t>
      </w:r>
      <w:proofErr w:type="spellEnd"/>
      <w:r w:rsidRPr="00FF453F">
        <w:rPr>
          <w:b/>
        </w:rPr>
        <w:t xml:space="preserve"> Ирина Юрьевна</w:t>
      </w:r>
      <w:r>
        <w:t xml:space="preserve"> – психолог-психоаналитик, специалист, </w:t>
      </w:r>
      <w:proofErr w:type="spellStart"/>
      <w:r>
        <w:t>тренинговый</w:t>
      </w:r>
      <w:proofErr w:type="spellEnd"/>
      <w:r>
        <w:t xml:space="preserve"> аналитик, супервизор ЕКПП, член </w:t>
      </w:r>
      <w:proofErr w:type="spellStart"/>
      <w:r>
        <w:t>УрПАО</w:t>
      </w:r>
      <w:proofErr w:type="spellEnd"/>
      <w:r>
        <w:t xml:space="preserve">,  ст. преподаватель </w:t>
      </w:r>
      <w:proofErr w:type="spellStart"/>
      <w:r>
        <w:t>УрГУ</w:t>
      </w:r>
      <w:proofErr w:type="spellEnd"/>
      <w:r>
        <w:t xml:space="preserve"> (Екатеринбург).</w:t>
      </w:r>
      <w:r w:rsidR="00FF23C4">
        <w:br/>
      </w:r>
      <w:r w:rsidRPr="00FF453F">
        <w:rPr>
          <w:b/>
        </w:rPr>
        <w:t>Яремчук  Наталья Николаевна</w:t>
      </w:r>
      <w:r>
        <w:t xml:space="preserve"> – клинический психолог, представитель Правления РО </w:t>
      </w:r>
      <w:proofErr w:type="spellStart"/>
      <w:r>
        <w:t>ЕКПП-Челябинск</w:t>
      </w:r>
      <w:proofErr w:type="spellEnd"/>
      <w:r>
        <w:t xml:space="preserve">. </w:t>
      </w:r>
    </w:p>
    <w:sectPr w:rsidR="00F65C5B" w:rsidSect="00F6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E79"/>
    <w:multiLevelType w:val="hybridMultilevel"/>
    <w:tmpl w:val="E496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A41C5"/>
    <w:multiLevelType w:val="hybridMultilevel"/>
    <w:tmpl w:val="DEC6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FA6"/>
    <w:rsid w:val="00322FA6"/>
    <w:rsid w:val="003876DD"/>
    <w:rsid w:val="005B0C7D"/>
    <w:rsid w:val="0089080A"/>
    <w:rsid w:val="00A030D4"/>
    <w:rsid w:val="00A24FBE"/>
    <w:rsid w:val="00AB2456"/>
    <w:rsid w:val="00DD159B"/>
    <w:rsid w:val="00F30855"/>
    <w:rsid w:val="00F65C5B"/>
    <w:rsid w:val="00FF23C4"/>
    <w:rsid w:val="00FF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2016-03-24T16:36:00Z</dcterms:created>
  <dcterms:modified xsi:type="dcterms:W3CDTF">2016-03-24T17:03:00Z</dcterms:modified>
</cp:coreProperties>
</file>