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A33" w:rsidRPr="00592EB2" w:rsidRDefault="00592EB2" w:rsidP="00592EB2">
      <w:pPr>
        <w:spacing w:beforeAutospacing="1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 xml:space="preserve">                                 </w:t>
      </w:r>
      <w:r w:rsidR="00506DD0" w:rsidRPr="00592EB2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>Регистрационная форма на участие</w:t>
      </w:r>
    </w:p>
    <w:p w:rsidR="005F4A33" w:rsidRDefault="00592EB2" w:rsidP="00592EB2">
      <w:pPr>
        <w:spacing w:beforeAutospacing="1" w:afterAutospacing="1" w:line="240" w:lineRule="auto"/>
        <w:rPr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 xml:space="preserve">                          </w:t>
      </w:r>
      <w:r w:rsidR="009E2B61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>в</w:t>
      </w:r>
      <w:r w:rsidR="00506DD0">
        <w:rPr>
          <w:rFonts w:ascii="Arial" w:eastAsia="Times New Roman" w:hAnsi="Arial" w:cs="Arial"/>
          <w:b/>
          <w:bCs/>
          <w:color w:val="003366"/>
          <w:sz w:val="20"/>
          <w:szCs w:val="20"/>
          <w:lang w:eastAsia="ru-RU"/>
        </w:rPr>
        <w:t xml:space="preserve"> V Межрегиональной Психоаналитической Конференции</w:t>
      </w:r>
    </w:p>
    <w:p w:rsidR="005F4A33" w:rsidRPr="00592EB2" w:rsidRDefault="00506DD0" w:rsidP="00592EB2">
      <w:pPr>
        <w:spacing w:beforeAutospacing="1" w:afterAutospacing="1" w:line="240" w:lineRule="auto"/>
        <w:rPr>
          <w:i/>
        </w:rPr>
      </w:pPr>
      <w:r w:rsidRPr="00592EB2">
        <w:rPr>
          <w:rFonts w:ascii="Arial" w:eastAsia="Times New Roman" w:hAnsi="Arial" w:cs="Arial"/>
          <w:b/>
          <w:bCs/>
          <w:i/>
          <w:color w:val="003366"/>
          <w:lang w:eastAsia="ru-RU"/>
        </w:rPr>
        <w:t>«Современный психоанализ — актуальные вопросы теории и практики»</w:t>
      </w:r>
    </w:p>
    <w:tbl>
      <w:tblPr>
        <w:tblW w:w="10207" w:type="dxa"/>
        <w:tblInd w:w="-84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15" w:type="dxa"/>
          <w:left w:w="-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3629"/>
        <w:gridCol w:w="5899"/>
      </w:tblGrid>
      <w:tr w:rsidR="005F4A33" w:rsidTr="00592EB2">
        <w:trPr>
          <w:trHeight w:val="608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06DD0">
            <w:pPr>
              <w:spacing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92EB2">
            <w:pPr>
              <w:spacing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                       </w:t>
            </w:r>
            <w:r w:rsidR="00506D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3" w:rsidTr="00592EB2">
        <w:trPr>
          <w:trHeight w:val="764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06DD0">
            <w:pPr>
              <w:spacing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92EB2" w:rsidRDefault="00592EB2">
            <w:pPr>
              <w:spacing w:beforeAutospacing="1" w:after="199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        </w:t>
            </w:r>
            <w:r w:rsidR="00506D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Домашний адрес </w:t>
            </w:r>
          </w:p>
          <w:p w:rsidR="005F4A33" w:rsidRPr="00592EB2" w:rsidRDefault="00592EB2">
            <w:pPr>
              <w:spacing w:beforeAutospacing="1" w:after="199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  </w:t>
            </w:r>
            <w:r w:rsidR="00506D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(Москва или др. город РФ)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3" w:rsidTr="00592EB2">
        <w:trPr>
          <w:trHeight w:val="540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06DD0">
            <w:pPr>
              <w:spacing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06DD0">
            <w:pPr>
              <w:spacing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Ваш: E-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mail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, контактный телефон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2EB2" w:rsidRDefault="0059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2EB2" w:rsidRDefault="0059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3" w:rsidTr="00592EB2">
        <w:trPr>
          <w:trHeight w:val="441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06DD0">
            <w:pPr>
              <w:spacing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92EB2">
            <w:pPr>
              <w:spacing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 </w:t>
            </w:r>
            <w:r w:rsidR="00506D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Являетесь ли Вы членом ЕКПП?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2EB2" w:rsidRDefault="0059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2EB2" w:rsidRDefault="0059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5F4A33" w:rsidTr="00592EB2">
        <w:trPr>
          <w:trHeight w:val="524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06DD0">
            <w:pPr>
              <w:spacing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92EB2">
            <w:pPr>
              <w:spacing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  </w:t>
            </w:r>
            <w:r w:rsidR="00506D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Вы практикуете психоанализ?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2EB2" w:rsidRDefault="0059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2EB2" w:rsidRDefault="00592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3" w:rsidTr="00592EB2">
        <w:trPr>
          <w:trHeight w:val="809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06DD0">
            <w:pPr>
              <w:spacing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92EB2">
            <w:pPr>
              <w:spacing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  </w:t>
            </w:r>
            <w:r w:rsidR="00506D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Ученая степень, ученое 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звание, квалификация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3" w:rsidTr="00592EB2">
        <w:trPr>
          <w:trHeight w:val="822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06DD0">
            <w:pPr>
              <w:spacing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92EB2">
            <w:pPr>
              <w:spacing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  </w:t>
            </w:r>
            <w:r w:rsidR="00506D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Вы студент изучающий психоанализ? Укажите ВУЗ.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3" w:rsidTr="00592EB2">
        <w:trPr>
          <w:trHeight w:val="540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06DD0">
            <w:pPr>
              <w:spacing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92EB2">
            <w:pPr>
              <w:spacing w:beforeAutospacing="1" w:after="199" w:line="240" w:lineRule="auto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  </w:t>
            </w:r>
            <w:r w:rsidR="00506D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Нужна ли вам помощь при бронировании номера в отеле гостинице (одно-, двухместный, люкс и т.п.)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3" w:rsidTr="00592EB2">
        <w:trPr>
          <w:trHeight w:val="781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06DD0">
            <w:pPr>
              <w:spacing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92EB2" w:rsidP="00592EB2">
            <w:pPr>
              <w:spacing w:beforeAutospacing="1" w:after="0" w:line="240" w:lineRule="auto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   </w:t>
            </w:r>
            <w:r w:rsidR="00506D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Ваше участие в конференции:</w:t>
            </w:r>
            <w:r>
              <w:rPr>
                <w:sz w:val="20"/>
                <w:szCs w:val="20"/>
              </w:rPr>
              <w:t xml:space="preserve"> </w:t>
            </w:r>
            <w:r w:rsidR="00506D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(слушатель, докладчик)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3" w:rsidTr="00592EB2">
        <w:trPr>
          <w:trHeight w:val="632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06DD0">
            <w:pPr>
              <w:spacing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92EB2">
            <w:pPr>
              <w:spacing w:beforeAutospacing="1" w:after="199" w:line="240" w:lineRule="auto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   </w:t>
            </w:r>
            <w:r w:rsidR="00506D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Для докладчиков: нужно ли оборудование, и какое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3" w:rsidTr="00592EB2">
        <w:trPr>
          <w:trHeight w:val="2092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92EB2" w:rsidP="00592EB2">
            <w:pPr>
              <w:spacing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   </w:t>
            </w:r>
            <w:r w:rsidR="00506D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92EB2" w:rsidRDefault="00592EB2">
            <w:pPr>
              <w:spacing w:beforeAutospacing="1" w:after="199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       </w:t>
            </w:r>
          </w:p>
          <w:p w:rsidR="005F4A33" w:rsidRDefault="00506DD0">
            <w:pPr>
              <w:spacing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Укажите тему и продолжительность Вашего доклада (30; 45 мин),</w:t>
            </w:r>
            <w:r w:rsidR="00592EB2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М/Кл</w:t>
            </w: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(1ч 30 мин), дискуссии на форуме (10 мин), презентации клинического случая (45 мин), групповой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супервизии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(1ч 30мин)</w:t>
            </w:r>
          </w:p>
          <w:p w:rsidR="005F4A33" w:rsidRDefault="005F4A33" w:rsidP="00506DD0">
            <w:pPr>
              <w:spacing w:beforeAutospacing="1" w:after="199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4A33" w:rsidTr="00592EB2">
        <w:trPr>
          <w:trHeight w:val="451"/>
        </w:trPr>
        <w:tc>
          <w:tcPr>
            <w:tcW w:w="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06DD0">
            <w:pPr>
              <w:spacing w:beforeAutospacing="1" w:after="199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EF53C0" w:rsidRPr="00EF53C0" w:rsidRDefault="00F31F82" w:rsidP="00AA3979">
            <w:pPr>
              <w:spacing w:beforeAutospacing="1" w:after="199" w:line="240" w:lineRule="auto"/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Планируете</w:t>
            </w:r>
            <w:r w:rsidR="009E2B61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 ли вы участие в </w:t>
            </w:r>
            <w:r w:rsidR="00AA3979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 xml:space="preserve">фуршете </w:t>
            </w:r>
            <w:r w:rsidR="00506DD0">
              <w:rPr>
                <w:rFonts w:ascii="Arial" w:eastAsia="Times New Roman" w:hAnsi="Arial" w:cs="Arial"/>
                <w:b/>
                <w:bCs/>
                <w:color w:val="003366"/>
                <w:sz w:val="20"/>
                <w:szCs w:val="20"/>
                <w:lang w:eastAsia="ru-RU"/>
              </w:rPr>
              <w:t>25 июня (да, нет)</w:t>
            </w:r>
          </w:p>
        </w:tc>
        <w:tc>
          <w:tcPr>
            <w:tcW w:w="58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p w:rsidR="005F4A33" w:rsidRDefault="005F4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4A33" w:rsidRDefault="005F4A33"/>
    <w:sectPr w:rsidR="005F4A3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33"/>
    <w:rsid w:val="00506DD0"/>
    <w:rsid w:val="00592EB2"/>
    <w:rsid w:val="005F4A33"/>
    <w:rsid w:val="009E2B61"/>
    <w:rsid w:val="00AA3979"/>
    <w:rsid w:val="00EF53C0"/>
    <w:rsid w:val="00F3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03811-E493-4D05-AF42-518276B4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10"/>
    <w:basedOn w:val="a0"/>
    <w:qFormat/>
    <w:rsid w:val="001B6A31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p22">
    <w:name w:val="p22"/>
    <w:basedOn w:val="a"/>
    <w:qFormat/>
    <w:rsid w:val="001B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qFormat/>
    <w:rsid w:val="001B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qFormat/>
    <w:rsid w:val="001B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qFormat/>
    <w:rsid w:val="001B6A3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</w:style>
  <w:style w:type="paragraph" w:styleId="a9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aylen</dc:creator>
  <cp:lastModifiedBy>Елена Савичева</cp:lastModifiedBy>
  <cp:revision>19</cp:revision>
  <dcterms:created xsi:type="dcterms:W3CDTF">2015-10-30T04:30:00Z</dcterms:created>
  <dcterms:modified xsi:type="dcterms:W3CDTF">2016-03-13T14:18:00Z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