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268"/>
        <w:gridCol w:w="216"/>
        <w:gridCol w:w="216"/>
        <w:gridCol w:w="183"/>
        <w:gridCol w:w="883"/>
        <w:gridCol w:w="770"/>
        <w:gridCol w:w="448"/>
        <w:gridCol w:w="56"/>
        <w:gridCol w:w="56"/>
        <w:gridCol w:w="853"/>
        <w:gridCol w:w="420"/>
        <w:gridCol w:w="336"/>
        <w:gridCol w:w="378"/>
        <w:gridCol w:w="574"/>
      </w:tblGrid>
      <w:tr w:rsidR="00096D16">
        <w:trPr>
          <w:trHeight w:hRule="exact" w:val="6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</w:pPr>
            <w:r>
              <w:rPr>
                <w:b/>
                <w:bCs/>
              </w:rPr>
              <w:t>И з в е щ е н и е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№ </w:t>
            </w:r>
            <w:r>
              <w:rPr>
                <w:b/>
                <w:bCs/>
                <w:sz w:val="16"/>
                <w:szCs w:val="16"/>
              </w:rPr>
              <w:t>ПД-4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 w:rsidP="00DD39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МОО «</w:t>
            </w:r>
            <w:r w:rsidR="00DD392D">
              <w:rPr>
                <w:b/>
                <w:bCs/>
                <w:i/>
                <w:iCs/>
                <w:sz w:val="18"/>
                <w:szCs w:val="18"/>
              </w:rPr>
              <w:t>ЕКПП</w:t>
            </w:r>
            <w:r>
              <w:rPr>
                <w:b/>
                <w:bCs/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7813621159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кпп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781301001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40703810003500000178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70192E" w:rsidRDefault="00BE427B">
            <w:pPr>
              <w:pStyle w:val="1"/>
            </w:pPr>
            <w:r>
              <w:rPr>
                <w:bCs w:val="0"/>
                <w:iCs w:val="0"/>
              </w:rPr>
              <w:t>ТОЧКА ПАО БАНКА «ФК ОТКРЫТИЕ»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BE427B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г. </w:t>
            </w:r>
            <w:r w:rsidR="00BE427B">
              <w:rPr>
                <w:b/>
                <w:bCs/>
                <w:i/>
                <w:iCs/>
                <w:sz w:val="18"/>
                <w:szCs w:val="18"/>
              </w:rPr>
              <w:t>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BE427B">
            <w:pPr>
              <w:pStyle w:val="1"/>
              <w:spacing w:before="80"/>
            </w:pPr>
            <w:r>
              <w:t>К/с 301018</w:t>
            </w:r>
            <w:r w:rsidR="00BE427B">
              <w:t>10845250000999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044525999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 w:rsidP="00DD392D">
            <w:pPr>
              <w:pStyle w:val="1"/>
              <w:spacing w:before="80"/>
            </w:pPr>
            <w:r>
              <w:t>Членский взнос 201</w:t>
            </w:r>
            <w:r w:rsidR="00DD392D">
              <w:t>9</w:t>
            </w:r>
            <w:r>
              <w:t xml:space="preserve"> года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3500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763C58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 w:rsidP="00DD392D">
            <w:pPr>
              <w:spacing w:before="10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МОО «</w:t>
            </w:r>
            <w:r w:rsidR="00DD392D">
              <w:rPr>
                <w:b/>
                <w:bCs/>
                <w:i/>
                <w:iCs/>
                <w:sz w:val="18"/>
                <w:szCs w:val="18"/>
              </w:rPr>
              <w:t>ЕКПП</w:t>
            </w:r>
            <w:r>
              <w:rPr>
                <w:b/>
                <w:bCs/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7813621159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кпп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781301001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40703810003500000178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70192E" w:rsidRDefault="00BE427B">
            <w:pPr>
              <w:spacing w:before="4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Cs/>
                <w:iCs/>
              </w:rPr>
              <w:t>ТОЧКА ПАО БАНКА «ФК ОТКРЫТИЕ»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г. 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К/с </w:t>
            </w:r>
            <w:r w:rsidR="00BE427B">
              <w:t>30101810845250000999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044525999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 xml:space="preserve"> в и т а н ц и я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70192E" w:rsidRDefault="00BE427B" w:rsidP="00DD392D">
            <w:pPr>
              <w:spacing w:before="8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t>Членский взнос 201</w:t>
            </w:r>
            <w:r w:rsidR="00DD392D">
              <w:t>9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BE427B" w:rsidRDefault="00BE427B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3500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763C58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hRule="exact" w:val="56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</w:tbl>
    <w:p w:rsidR="00096D16" w:rsidRDefault="00096D16"/>
    <w:p w:rsidR="00DA03F9" w:rsidRDefault="00DA03F9"/>
    <w:p w:rsidR="00F63E85" w:rsidRDefault="00F63E85"/>
    <w:p w:rsidR="009E15DB" w:rsidRDefault="009E15DB"/>
    <w:p w:rsidR="00096D16" w:rsidRDefault="00096D16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66"/>
        <w:gridCol w:w="4321"/>
        <w:gridCol w:w="238"/>
        <w:gridCol w:w="2264"/>
        <w:gridCol w:w="285"/>
      </w:tblGrid>
      <w:tr w:rsidR="00096D16">
        <w:trPr>
          <w:trHeight w:val="62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val="13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E766C3" w:rsidRDefault="00E766C3">
            <w:pPr>
              <w:spacing w:before="6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E766C3">
              <w:rPr>
                <w:i/>
                <w:iCs/>
                <w:color w:val="FF0000"/>
                <w:sz w:val="18"/>
                <w:szCs w:val="18"/>
              </w:rPr>
              <w:t>Не обязателен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E766C3" w:rsidRDefault="00BE427B" w:rsidP="00750849">
            <w:pPr>
              <w:spacing w:before="60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</w:tr>
      <w:tr w:rsidR="00F63E85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857A8D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rPr>
          <w:trHeight w:val="141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</w:tbl>
    <w:p w:rsidR="00096D16" w:rsidRDefault="00096D16"/>
    <w:p w:rsidR="009E15DB" w:rsidRDefault="009E15DB"/>
    <w:p w:rsidR="009E15DB" w:rsidRDefault="009E15DB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sectPr w:rsidR="00F63E85" w:rsidSect="00F63E85">
      <w:headerReference w:type="default" r:id="rId7"/>
      <w:pgSz w:w="11906" w:h="16838" w:code="9"/>
      <w:pgMar w:top="1134" w:right="2835" w:bottom="1134" w:left="1418" w:header="397" w:footer="709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B6" w:rsidRDefault="002932B6">
      <w:r>
        <w:separator/>
      </w:r>
    </w:p>
  </w:endnote>
  <w:endnote w:type="continuationSeparator" w:id="0">
    <w:p w:rsidR="002932B6" w:rsidRDefault="0029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B6" w:rsidRDefault="002932B6">
      <w:r>
        <w:separator/>
      </w:r>
    </w:p>
  </w:footnote>
  <w:footnote w:type="continuationSeparator" w:id="0">
    <w:p w:rsidR="002932B6" w:rsidRDefault="0029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66" w:rsidRDefault="008F7366">
    <w:pPr>
      <w:pStyle w:val="a3"/>
      <w:rPr>
        <w:rFonts w:ascii="Tahoma" w:hAnsi="Tahoma" w:cs="Tahoma"/>
        <w:i/>
        <w:iCs/>
        <w:sz w:val="12"/>
        <w:szCs w:val="12"/>
      </w:rPr>
    </w:pPr>
    <w:r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4"/>
    <w:rsid w:val="00007AB9"/>
    <w:rsid w:val="00012B5D"/>
    <w:rsid w:val="00096D16"/>
    <w:rsid w:val="000D0E7B"/>
    <w:rsid w:val="00170287"/>
    <w:rsid w:val="001E675C"/>
    <w:rsid w:val="002932B6"/>
    <w:rsid w:val="003607C3"/>
    <w:rsid w:val="0036294A"/>
    <w:rsid w:val="0038013B"/>
    <w:rsid w:val="00404E91"/>
    <w:rsid w:val="004168FF"/>
    <w:rsid w:val="00423943"/>
    <w:rsid w:val="004537E4"/>
    <w:rsid w:val="00457EB5"/>
    <w:rsid w:val="00476757"/>
    <w:rsid w:val="00490998"/>
    <w:rsid w:val="005C1DD6"/>
    <w:rsid w:val="005F670D"/>
    <w:rsid w:val="006217A4"/>
    <w:rsid w:val="006460CA"/>
    <w:rsid w:val="00650C08"/>
    <w:rsid w:val="006758CC"/>
    <w:rsid w:val="0070192E"/>
    <w:rsid w:val="00705C90"/>
    <w:rsid w:val="00750849"/>
    <w:rsid w:val="007513FF"/>
    <w:rsid w:val="00763C58"/>
    <w:rsid w:val="00793315"/>
    <w:rsid w:val="007B72FD"/>
    <w:rsid w:val="00835685"/>
    <w:rsid w:val="00857A8D"/>
    <w:rsid w:val="008941F3"/>
    <w:rsid w:val="00897106"/>
    <w:rsid w:val="008F7366"/>
    <w:rsid w:val="009472B7"/>
    <w:rsid w:val="0098410F"/>
    <w:rsid w:val="009D4C2A"/>
    <w:rsid w:val="009E15DB"/>
    <w:rsid w:val="00A033BB"/>
    <w:rsid w:val="00AD5E75"/>
    <w:rsid w:val="00AF264D"/>
    <w:rsid w:val="00B40F17"/>
    <w:rsid w:val="00B834BB"/>
    <w:rsid w:val="00BE427B"/>
    <w:rsid w:val="00C055F7"/>
    <w:rsid w:val="00C06640"/>
    <w:rsid w:val="00CC11CF"/>
    <w:rsid w:val="00D15F72"/>
    <w:rsid w:val="00D83C90"/>
    <w:rsid w:val="00DA03F9"/>
    <w:rsid w:val="00DD145B"/>
    <w:rsid w:val="00DD392D"/>
    <w:rsid w:val="00E074CA"/>
    <w:rsid w:val="00E10384"/>
    <w:rsid w:val="00E45253"/>
    <w:rsid w:val="00E55DD3"/>
    <w:rsid w:val="00E766C3"/>
    <w:rsid w:val="00EE41AA"/>
    <w:rsid w:val="00EF4DC3"/>
    <w:rsid w:val="00F14D7C"/>
    <w:rsid w:val="00F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9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9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GARANT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ilya sukhorukov</dc:creator>
  <cp:lastModifiedBy>Павел</cp:lastModifiedBy>
  <cp:revision>2</cp:revision>
  <cp:lastPrinted>2011-08-29T12:36:00Z</cp:lastPrinted>
  <dcterms:created xsi:type="dcterms:W3CDTF">2019-01-14T10:54:00Z</dcterms:created>
  <dcterms:modified xsi:type="dcterms:W3CDTF">2019-01-14T10:54:00Z</dcterms:modified>
</cp:coreProperties>
</file>