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3E5" w:rsidRDefault="009C32D8" w:rsidP="003A3CEA">
      <w:pPr>
        <w:outlineLvl w:val="0"/>
      </w:pPr>
      <w:bookmarkStart w:id="0" w:name="_GoBack"/>
      <w:bookmarkEnd w:id="0"/>
      <w:r>
        <w:t>Сообщение о деятельности Регионального отделения ЕКПП г. Омска</w:t>
      </w:r>
    </w:p>
    <w:p w:rsidR="009C32D8" w:rsidRPr="009C505B" w:rsidRDefault="008E7150">
      <w:r>
        <w:t>Уважаемые коллеги, хочу в</w:t>
      </w:r>
      <w:r w:rsidR="009C32D8">
        <w:t>ам представить работу, которая про</w:t>
      </w:r>
      <w:r w:rsidR="00CB17E3">
        <w:t xml:space="preserve">ходила в нашем регионе в течение </w:t>
      </w:r>
      <w:r w:rsidR="009C32D8">
        <w:t xml:space="preserve"> этого дв</w:t>
      </w:r>
      <w:r w:rsidR="00CB17E3">
        <w:t>ухлетнего периода. Отличительной</w:t>
      </w:r>
      <w:r w:rsidR="009C32D8">
        <w:t xml:space="preserve"> особе</w:t>
      </w:r>
      <w:r w:rsidR="00CB17E3">
        <w:t xml:space="preserve">нностью нашей работы </w:t>
      </w:r>
      <w:r w:rsidR="009C32D8">
        <w:t xml:space="preserve"> можно считать ее постоянство. Для того, чтобы не тратить время на повторяющуюся схему, я  разверну </w:t>
      </w:r>
      <w:r w:rsidR="00695084">
        <w:t xml:space="preserve">детально один из </w:t>
      </w:r>
      <w:r w:rsidR="00CB17E3">
        <w:t xml:space="preserve">недавних </w:t>
      </w:r>
      <w:r w:rsidR="00695084">
        <w:t>периодов, и п</w:t>
      </w:r>
      <w:r w:rsidR="009C32D8">
        <w:t>рои</w:t>
      </w:r>
      <w:r w:rsidR="00695084">
        <w:t>ллюстрирую его.</w:t>
      </w:r>
    </w:p>
    <w:p w:rsidR="00E32A64" w:rsidRPr="009C505B" w:rsidRDefault="00EF3266" w:rsidP="006C40AF">
      <w:pPr>
        <w:pStyle w:val="a3"/>
        <w:numPr>
          <w:ilvl w:val="0"/>
          <w:numId w:val="1"/>
        </w:numPr>
      </w:pPr>
      <w:r w:rsidRPr="009C505B">
        <w:t>Еженедельно, каждый четверг, на базе центра «Тандем»</w:t>
      </w:r>
      <w:r w:rsidR="007B6054" w:rsidRPr="009C505B">
        <w:rPr>
          <w:color w:val="333333"/>
          <w:sz w:val="27"/>
          <w:szCs w:val="27"/>
          <w:shd w:val="clear" w:color="auto" w:fill="FFFFFF"/>
        </w:rPr>
        <w:t xml:space="preserve"> </w:t>
      </w:r>
      <w:r w:rsidR="00695084">
        <w:rPr>
          <w:color w:val="333333"/>
          <w:sz w:val="27"/>
          <w:szCs w:val="27"/>
          <w:shd w:val="clear" w:color="auto" w:fill="FFFFFF"/>
        </w:rPr>
        <w:t>(</w:t>
      </w:r>
      <w:r w:rsidR="007B6054" w:rsidRPr="009C505B">
        <w:t>ул. Ленина 20, офис 211</w:t>
      </w:r>
      <w:r w:rsidR="00695084">
        <w:t xml:space="preserve">) </w:t>
      </w:r>
      <w:r w:rsidR="006C40AF" w:rsidRPr="009C505B">
        <w:t xml:space="preserve">проводится психоаналитический киноклуб для членов РО и коллег </w:t>
      </w:r>
      <w:r w:rsidR="00695084">
        <w:t xml:space="preserve">- </w:t>
      </w:r>
      <w:r w:rsidRPr="009C505B">
        <w:t>психологов, психотерапевтов</w:t>
      </w:r>
      <w:r w:rsidR="00695084">
        <w:t>,</w:t>
      </w:r>
      <w:r w:rsidRPr="009C505B">
        <w:t xml:space="preserve"> интересующихся психоаналитическим направлением.</w:t>
      </w:r>
      <w:r w:rsidR="00E32A64" w:rsidRPr="009C505B">
        <w:t xml:space="preserve"> Кроме того участники киноклуба </w:t>
      </w:r>
      <w:r w:rsidR="00B16A75" w:rsidRPr="009C505B">
        <w:t xml:space="preserve">осуществляют совместные  выездные мероприятия. </w:t>
      </w:r>
      <w:r w:rsidR="00B61E26">
        <w:t xml:space="preserve">Так в апреле,  </w:t>
      </w:r>
      <w:r w:rsidR="00B61E26">
        <w:rPr>
          <w:bCs/>
        </w:rPr>
        <w:t xml:space="preserve">27.04.17, </w:t>
      </w:r>
      <w:r w:rsidR="009C505B" w:rsidRPr="009C505B">
        <w:t xml:space="preserve">во время проведения </w:t>
      </w:r>
      <w:r w:rsidR="00B61E26">
        <w:t>в Омске российского киноф</w:t>
      </w:r>
      <w:r w:rsidR="009C505B" w:rsidRPr="009C505B">
        <w:t>естиваля</w:t>
      </w:r>
      <w:r w:rsidR="00B61E26">
        <w:t xml:space="preserve"> дебютов</w:t>
      </w:r>
      <w:r w:rsidR="009C505B" w:rsidRPr="009C505B">
        <w:t xml:space="preserve"> </w:t>
      </w:r>
      <w:r w:rsidR="00B61E26">
        <w:t xml:space="preserve"> </w:t>
      </w:r>
      <w:r w:rsidR="009C505B" w:rsidRPr="009C505B">
        <w:t>«Движение»</w:t>
      </w:r>
      <w:r w:rsidR="00695084">
        <w:t xml:space="preserve"> </w:t>
      </w:r>
      <w:r w:rsidR="009C505B">
        <w:t xml:space="preserve"> </w:t>
      </w:r>
      <w:r w:rsidR="00B61E26">
        <w:t>мы участвовали в просмотре и обсуждени</w:t>
      </w:r>
      <w:r w:rsidR="009C505B" w:rsidRPr="009C505B">
        <w:t>и фильм</w:t>
      </w:r>
      <w:r w:rsidR="00B61E26">
        <w:t xml:space="preserve">а </w:t>
      </w:r>
      <w:r w:rsidR="009C505B" w:rsidRPr="009C505B">
        <w:t xml:space="preserve"> Дмитрия Давыдова "Костер на ветру" (Россия, 2016)</w:t>
      </w:r>
      <w:r w:rsidR="009C505B" w:rsidRPr="009C505B">
        <w:rPr>
          <w:bCs/>
        </w:rPr>
        <w:t> в зале Театра Драмы</w:t>
      </w:r>
      <w:r w:rsidR="009C505B" w:rsidRPr="009C505B">
        <w:t>.</w:t>
      </w:r>
    </w:p>
    <w:p w:rsidR="00E32A64" w:rsidRPr="009C505B" w:rsidRDefault="00695084" w:rsidP="00E32A64">
      <w:pPr>
        <w:pStyle w:val="a3"/>
      </w:pPr>
      <w:r>
        <w:t>В текущем</w:t>
      </w:r>
      <w:r w:rsidR="009C505B" w:rsidRPr="009C505B">
        <w:t xml:space="preserve"> месяце:</w:t>
      </w:r>
    </w:p>
    <w:p w:rsidR="006C40AF" w:rsidRPr="009C505B" w:rsidRDefault="008E7150" w:rsidP="00E32A64">
      <w:pPr>
        <w:pStyle w:val="a3"/>
      </w:pPr>
      <w:r>
        <w:rPr>
          <w:bCs/>
        </w:rPr>
        <w:t>01.06.17</w:t>
      </w:r>
      <w:r w:rsidR="00695084">
        <w:t xml:space="preserve"> -</w:t>
      </w:r>
      <w:r w:rsidR="00E32A64" w:rsidRPr="009C505B">
        <w:t xml:space="preserve"> </w:t>
      </w:r>
      <w:r w:rsidR="00695084">
        <w:t>просмотр</w:t>
      </w:r>
      <w:r w:rsidR="00E32A64" w:rsidRPr="009C505B">
        <w:t xml:space="preserve"> и обсужден</w:t>
      </w:r>
      <w:r w:rsidR="00695084">
        <w:t>ие</w:t>
      </w:r>
      <w:r w:rsidR="00E32A64" w:rsidRPr="009C505B">
        <w:t xml:space="preserve"> </w:t>
      </w:r>
      <w:r>
        <w:t xml:space="preserve">фильма </w:t>
      </w:r>
      <w:r w:rsidR="00E32A64" w:rsidRPr="009C505B">
        <w:rPr>
          <w:bCs/>
        </w:rPr>
        <w:t>"Марс" (Россия, 2004)</w:t>
      </w:r>
      <w:r>
        <w:t xml:space="preserve"> - </w:t>
      </w:r>
      <w:r w:rsidR="00E32A64" w:rsidRPr="009C505B">
        <w:t xml:space="preserve"> первый полнометражный фильм </w:t>
      </w:r>
      <w:r w:rsidR="00E32A64" w:rsidRPr="009C505B">
        <w:rPr>
          <w:bCs/>
        </w:rPr>
        <w:t>Анны Меликян</w:t>
      </w:r>
      <w:r w:rsidR="00E32A64" w:rsidRPr="009C505B">
        <w:t xml:space="preserve">, </w:t>
      </w:r>
    </w:p>
    <w:p w:rsidR="00E32A64" w:rsidRPr="00FC40C0" w:rsidRDefault="00CB17E3" w:rsidP="00E32A64">
      <w:pPr>
        <w:pStyle w:val="a3"/>
        <w:rPr>
          <w:bCs/>
        </w:rPr>
      </w:pPr>
      <w:r>
        <w:rPr>
          <w:bCs/>
        </w:rPr>
        <w:t xml:space="preserve">08.06.17 </w:t>
      </w:r>
      <w:r w:rsidR="00695084">
        <w:rPr>
          <w:bCs/>
        </w:rPr>
        <w:t xml:space="preserve"> </w:t>
      </w:r>
      <w:r w:rsidR="00E32A64" w:rsidRPr="009C505B">
        <w:rPr>
          <w:bCs/>
        </w:rPr>
        <w:t>киноклуб был отменен из-за того, что почти все участн</w:t>
      </w:r>
      <w:r w:rsidR="00695084">
        <w:rPr>
          <w:bCs/>
        </w:rPr>
        <w:t>ики были задействованы в онлайн-</w:t>
      </w:r>
      <w:r w:rsidR="00E32A64" w:rsidRPr="009C505B">
        <w:rPr>
          <w:bCs/>
        </w:rPr>
        <w:t>вебинарах</w:t>
      </w:r>
      <w:r w:rsidR="00FC40C0" w:rsidRPr="00FC40C0">
        <w:rPr>
          <w:bCs/>
        </w:rPr>
        <w:t>.</w:t>
      </w:r>
    </w:p>
    <w:p w:rsidR="00E32A64" w:rsidRDefault="00CB17E3" w:rsidP="00E32A64">
      <w:pPr>
        <w:pStyle w:val="a3"/>
        <w:rPr>
          <w:bCs/>
        </w:rPr>
      </w:pPr>
      <w:r>
        <w:rPr>
          <w:bCs/>
        </w:rPr>
        <w:t xml:space="preserve">15.06.17 </w:t>
      </w:r>
      <w:r w:rsidR="00E32A64" w:rsidRPr="009C505B">
        <w:rPr>
          <w:bCs/>
        </w:rPr>
        <w:t xml:space="preserve"> </w:t>
      </w:r>
      <w:r w:rsidR="00B33ACE" w:rsidRPr="009C505B">
        <w:rPr>
          <w:bCs/>
        </w:rPr>
        <w:t xml:space="preserve"> состоялось </w:t>
      </w:r>
      <w:r w:rsidR="00E32A64" w:rsidRPr="009C505B">
        <w:rPr>
          <w:bCs/>
        </w:rPr>
        <w:t xml:space="preserve">обсуждение </w:t>
      </w:r>
      <w:r w:rsidR="00695084">
        <w:rPr>
          <w:bCs/>
        </w:rPr>
        <w:t xml:space="preserve">и анализ </w:t>
      </w:r>
      <w:r w:rsidR="00E32A64" w:rsidRPr="009C505B">
        <w:rPr>
          <w:bCs/>
        </w:rPr>
        <w:t xml:space="preserve">фильма  </w:t>
      </w:r>
      <w:r w:rsidR="008E7150">
        <w:rPr>
          <w:bCs/>
        </w:rPr>
        <w:t xml:space="preserve">Андрея </w:t>
      </w:r>
      <w:r w:rsidR="00E32A64" w:rsidRPr="009C505B">
        <w:rPr>
          <w:bCs/>
        </w:rPr>
        <w:t xml:space="preserve">Звягинцева "Нелюбовь", просмотренного  </w:t>
      </w:r>
      <w:r w:rsidR="00695084">
        <w:rPr>
          <w:bCs/>
        </w:rPr>
        <w:t xml:space="preserve">участниками клуба </w:t>
      </w:r>
      <w:r w:rsidR="00E32A64" w:rsidRPr="009C505B">
        <w:rPr>
          <w:bCs/>
        </w:rPr>
        <w:t>в кинотеатрах города.</w:t>
      </w:r>
    </w:p>
    <w:p w:rsidR="00432C3E" w:rsidRPr="00432C3E" w:rsidRDefault="00432C3E" w:rsidP="00E32A64">
      <w:pPr>
        <w:pStyle w:val="a3"/>
      </w:pPr>
      <w:r>
        <w:rPr>
          <w:bCs/>
        </w:rPr>
        <w:t xml:space="preserve">22.06.17 обсуждение и анализ </w:t>
      </w:r>
      <w:r w:rsidRPr="00432C3E">
        <w:rPr>
          <w:bCs/>
        </w:rPr>
        <w:t>фильм</w:t>
      </w:r>
      <w:r>
        <w:rPr>
          <w:bCs/>
        </w:rPr>
        <w:t>а</w:t>
      </w:r>
      <w:r w:rsidRPr="00432C3E">
        <w:rPr>
          <w:bCs/>
        </w:rPr>
        <w:t xml:space="preserve"> Фолькера Шлёндорфа "Жестяной барабан" (ФРГ, 1979) по одноименному роману Гюнтера Грасса</w:t>
      </w:r>
    </w:p>
    <w:p w:rsidR="007B6054" w:rsidRPr="009C505B" w:rsidRDefault="007B6054" w:rsidP="00DE285C">
      <w:pPr>
        <w:pStyle w:val="a3"/>
        <w:numPr>
          <w:ilvl w:val="0"/>
          <w:numId w:val="1"/>
        </w:numPr>
      </w:pPr>
      <w:r w:rsidRPr="009C505B">
        <w:t xml:space="preserve">Регулярно </w:t>
      </w:r>
      <w:r w:rsidR="00EF3266" w:rsidRPr="009C505B">
        <w:t xml:space="preserve">проводится обсуждение учебных  семинаров, </w:t>
      </w:r>
      <w:r w:rsidRPr="009C505B">
        <w:t xml:space="preserve">в которых приняли участие </w:t>
      </w:r>
      <w:r w:rsidR="00695084">
        <w:t xml:space="preserve">члены регионального отделения </w:t>
      </w:r>
      <w:r w:rsidRPr="009C505B">
        <w:t xml:space="preserve">онлайн, либо очно. </w:t>
      </w:r>
    </w:p>
    <w:p w:rsidR="00DE285C" w:rsidRPr="009C505B" w:rsidRDefault="007B6054" w:rsidP="007B6054">
      <w:pPr>
        <w:pStyle w:val="a3"/>
      </w:pPr>
      <w:r w:rsidRPr="009C505B">
        <w:t xml:space="preserve">В </w:t>
      </w:r>
      <w:r w:rsidR="00CB17E3">
        <w:t xml:space="preserve"> июне мы</w:t>
      </w:r>
      <w:r w:rsidR="00DE285C" w:rsidRPr="009C505B">
        <w:t xml:space="preserve"> приняли участие в следующих мероприятиях: </w:t>
      </w:r>
    </w:p>
    <w:p w:rsidR="00DE285C" w:rsidRPr="009C505B" w:rsidRDefault="00DE285C" w:rsidP="00DE285C">
      <w:pPr>
        <w:pStyle w:val="a3"/>
      </w:pPr>
      <w:r w:rsidRPr="009C505B">
        <w:rPr>
          <w:bCs/>
        </w:rPr>
        <w:t> </w:t>
      </w:r>
      <w:r w:rsidR="003A3CEA">
        <w:rPr>
          <w:bCs/>
        </w:rPr>
        <w:t>04-06.06.17</w:t>
      </w:r>
      <w:r w:rsidR="00695084">
        <w:t xml:space="preserve">, </w:t>
      </w:r>
      <w:r w:rsidR="003A3CEA">
        <w:t>Санкт-Петербург</w:t>
      </w:r>
      <w:r w:rsidR="00695084">
        <w:t>, Саммит психологов</w:t>
      </w:r>
      <w:r w:rsidRPr="009C505B">
        <w:t xml:space="preserve">. </w:t>
      </w:r>
      <w:r w:rsidR="00695084">
        <w:t>Онлайн-</w:t>
      </w:r>
      <w:r w:rsidR="007B6054" w:rsidRPr="009C505B">
        <w:t>трансляция.</w:t>
      </w:r>
    </w:p>
    <w:p w:rsidR="00DE285C" w:rsidRPr="009C505B" w:rsidRDefault="003A3CEA" w:rsidP="007B6054">
      <w:pPr>
        <w:pStyle w:val="a3"/>
      </w:pPr>
      <w:r>
        <w:rPr>
          <w:bCs/>
        </w:rPr>
        <w:t>10-11.06.17</w:t>
      </w:r>
      <w:r w:rsidR="00DE285C" w:rsidRPr="009C505B">
        <w:t>, Москва. Продолжение программы Отто Кернберга по терапии пограничных расстройств личности</w:t>
      </w:r>
      <w:r w:rsidR="005004EE">
        <w:t xml:space="preserve">, </w:t>
      </w:r>
      <w:r w:rsidR="005004EE" w:rsidRPr="009C505B">
        <w:t>ведущий  Франк Йоманс</w:t>
      </w:r>
      <w:r w:rsidR="00DE285C" w:rsidRPr="009C505B">
        <w:t xml:space="preserve">. </w:t>
      </w:r>
      <w:r w:rsidR="005004EE">
        <w:t>У</w:t>
      </w:r>
      <w:r w:rsidR="00695084">
        <w:t>частие в онлайн-</w:t>
      </w:r>
      <w:r w:rsidR="007B6054" w:rsidRPr="009C505B">
        <w:t>трансляци</w:t>
      </w:r>
      <w:r w:rsidR="00695084">
        <w:t>и</w:t>
      </w:r>
      <w:r w:rsidR="007B6054" w:rsidRPr="009C505B">
        <w:t>, обсуждение семинара</w:t>
      </w:r>
      <w:r w:rsidR="00DE285C" w:rsidRPr="009C505B">
        <w:t>.</w:t>
      </w:r>
    </w:p>
    <w:p w:rsidR="00DE285C" w:rsidRDefault="00DE285C" w:rsidP="007B6054">
      <w:pPr>
        <w:pStyle w:val="a3"/>
      </w:pPr>
      <w:r w:rsidRPr="009C505B">
        <w:rPr>
          <w:bCs/>
        </w:rPr>
        <w:t>14</w:t>
      </w:r>
      <w:r w:rsidR="003A3CEA">
        <w:t>.06.17</w:t>
      </w:r>
      <w:r w:rsidRPr="009C505B">
        <w:t>, телемост с</w:t>
      </w:r>
      <w:r w:rsidR="005004EE">
        <w:t xml:space="preserve"> </w:t>
      </w:r>
      <w:r w:rsidRPr="009C505B">
        <w:t xml:space="preserve"> Джеймсом Холлисом "Раненый целитель". </w:t>
      </w:r>
      <w:r w:rsidR="007B6054" w:rsidRPr="009C505B">
        <w:t xml:space="preserve"> Участие  в о</w:t>
      </w:r>
      <w:r w:rsidR="00B16A75" w:rsidRPr="009C505B">
        <w:t>нлайн</w:t>
      </w:r>
      <w:r w:rsidR="00695084">
        <w:t>-</w:t>
      </w:r>
      <w:r w:rsidR="00B16A75" w:rsidRPr="009C505B">
        <w:t>трансляции</w:t>
      </w:r>
      <w:r w:rsidR="00E32A64" w:rsidRPr="009C505B">
        <w:t>, обсуждение</w:t>
      </w:r>
      <w:r w:rsidR="00695084">
        <w:t>.</w:t>
      </w:r>
    </w:p>
    <w:p w:rsidR="00E32A64" w:rsidRPr="009C505B" w:rsidRDefault="00B16A75" w:rsidP="00E32A64">
      <w:pPr>
        <w:pStyle w:val="a3"/>
        <w:numPr>
          <w:ilvl w:val="0"/>
          <w:numId w:val="1"/>
        </w:numPr>
      </w:pPr>
      <w:r w:rsidRPr="009C505B">
        <w:t>Раз в месяц работает ин</w:t>
      </w:r>
      <w:r w:rsidR="005004EE">
        <w:t>тервизионная группа РО.  Очередна</w:t>
      </w:r>
      <w:r w:rsidRPr="009C505B">
        <w:t xml:space="preserve">я интервизия состоялась  </w:t>
      </w:r>
      <w:r w:rsidR="00FC40C0">
        <w:rPr>
          <w:bCs/>
        </w:rPr>
        <w:t>25.05.17</w:t>
      </w:r>
      <w:r w:rsidRPr="009C505B">
        <w:t>,  случай представляла Наталья Ковалева</w:t>
      </w:r>
      <w:r w:rsidR="00432C3E">
        <w:t>, следующая планируется на 29.06.17</w:t>
      </w:r>
      <w:r w:rsidRPr="009C505B">
        <w:t>.</w:t>
      </w:r>
    </w:p>
    <w:p w:rsidR="00B16A75" w:rsidRPr="009C505B" w:rsidRDefault="005004EE" w:rsidP="00E32A64">
      <w:pPr>
        <w:pStyle w:val="a3"/>
        <w:numPr>
          <w:ilvl w:val="0"/>
          <w:numId w:val="1"/>
        </w:numPr>
      </w:pPr>
      <w:r>
        <w:t xml:space="preserve">Раз в месяц </w:t>
      </w:r>
      <w:r w:rsidR="00695084">
        <w:t xml:space="preserve"> мы собираемся для обсуждения</w:t>
      </w:r>
      <w:r w:rsidR="0083624F" w:rsidRPr="009C505B">
        <w:t xml:space="preserve"> психоаналитических  статей и книг</w:t>
      </w:r>
      <w:r w:rsidR="00695084">
        <w:t>,</w:t>
      </w:r>
      <w:r w:rsidR="0083624F" w:rsidRPr="009C505B">
        <w:t xml:space="preserve"> заинтересовавших н</w:t>
      </w:r>
      <w:r w:rsidR="00695084">
        <w:t>ас</w:t>
      </w:r>
      <w:r w:rsidR="0083624F" w:rsidRPr="009C505B">
        <w:t xml:space="preserve"> как специалистов. Так последнее время было уделено внимание групповому психоанализу, главам из книги Альфреда Притца и Элизабет Выкуокаль</w:t>
      </w:r>
      <w:r w:rsidR="00432C3E">
        <w:t xml:space="preserve"> «Групповой психоанализ. Теория. Техника. Применение»</w:t>
      </w:r>
      <w:r>
        <w:t xml:space="preserve">; а также главам из книг </w:t>
      </w:r>
      <w:r w:rsidR="0083624F" w:rsidRPr="009C505B">
        <w:t xml:space="preserve"> Валмика Волкана</w:t>
      </w:r>
      <w:r w:rsidR="00B33ACE" w:rsidRPr="009C505B">
        <w:t xml:space="preserve"> «Расширение психоаналитической тех</w:t>
      </w:r>
      <w:r>
        <w:t>ники» и</w:t>
      </w:r>
      <w:r w:rsidR="00B33ACE" w:rsidRPr="009C505B">
        <w:t xml:space="preserve"> Хуана- Давида Назио «Пять уроков по теории Жака Лакана»</w:t>
      </w:r>
      <w:r w:rsidR="008C53E5">
        <w:t>.</w:t>
      </w:r>
    </w:p>
    <w:p w:rsidR="009C505B" w:rsidRDefault="009C505B" w:rsidP="00E32A64">
      <w:pPr>
        <w:pStyle w:val="a3"/>
        <w:numPr>
          <w:ilvl w:val="0"/>
          <w:numId w:val="1"/>
        </w:numPr>
      </w:pPr>
      <w:r w:rsidRPr="009C505B">
        <w:t>Кроме того, проходит обсуждение статей и видеодокладов, представленных в интернет пространстве группы «Русскоязычное поле психоанализа»</w:t>
      </w:r>
      <w:r w:rsidR="005004EE">
        <w:t>.</w:t>
      </w:r>
    </w:p>
    <w:p w:rsidR="0051625B" w:rsidRDefault="0051625B" w:rsidP="00E32A64">
      <w:pPr>
        <w:pStyle w:val="a3"/>
        <w:numPr>
          <w:ilvl w:val="0"/>
          <w:numId w:val="1"/>
        </w:numPr>
      </w:pPr>
      <w:r>
        <w:t>Раз в полгода проводится собрание</w:t>
      </w:r>
      <w:r w:rsidR="00DD197E">
        <w:t xml:space="preserve"> по вопросам</w:t>
      </w:r>
      <w:r w:rsidR="00695084">
        <w:t>,</w:t>
      </w:r>
      <w:r w:rsidR="00DD197E">
        <w:t xml:space="preserve"> связанным с деятельностью РО, последнее собрание состоялось 2 марта 2017 года. Был представлен  отчет об использовании членских взносов, рассмотрены варианты дальнейшего развития организации. Членом ЕКПП Свинарев</w:t>
      </w:r>
      <w:r w:rsidR="0023439A">
        <w:t>ой Е.Ф. представлен информационный обзор мероприятия ЕКПП «Зимняя школа в г. Екатери</w:t>
      </w:r>
      <w:r w:rsidR="00CB17E3">
        <w:t>н</w:t>
      </w:r>
      <w:r w:rsidR="0023439A">
        <w:t>бурге»</w:t>
      </w:r>
      <w:r w:rsidR="008C53E5">
        <w:t>. Отчет о проведенном собрании был отправлен на адрес секретаря ЕКПП РФ.</w:t>
      </w:r>
    </w:p>
    <w:p w:rsidR="008C53E5" w:rsidRPr="008C53E5" w:rsidRDefault="008C53E5" w:rsidP="00432C3E">
      <w:pPr>
        <w:pStyle w:val="a3"/>
        <w:numPr>
          <w:ilvl w:val="0"/>
          <w:numId w:val="1"/>
        </w:numPr>
      </w:pPr>
      <w:r>
        <w:t>В конце июня п</w:t>
      </w:r>
      <w:r w:rsidR="00CB17E3">
        <w:t>ланируется</w:t>
      </w:r>
      <w:r w:rsidR="00432C3E">
        <w:t xml:space="preserve"> проведение собрания членов РО Омска для  обсуждения</w:t>
      </w:r>
      <w:r w:rsidR="00CB17E3">
        <w:t xml:space="preserve"> вариантов</w:t>
      </w:r>
      <w:r>
        <w:t xml:space="preserve"> участия нашего региона в </w:t>
      </w:r>
      <w:r w:rsidRPr="008C53E5">
        <w:t xml:space="preserve">Межрегиональной научно-практической </w:t>
      </w:r>
      <w:r w:rsidRPr="008C53E5">
        <w:lastRenderedPageBreak/>
        <w:t>конференции по групповому психоанализу</w:t>
      </w:r>
      <w:r>
        <w:t xml:space="preserve"> </w:t>
      </w:r>
      <w:r w:rsidRPr="008C53E5">
        <w:t>«HOMO SOCIALIS: Человек и история его групп»</w:t>
      </w:r>
      <w:r w:rsidR="00CB17E3">
        <w:t xml:space="preserve"> в Самаре</w:t>
      </w:r>
      <w:r>
        <w:t>.</w:t>
      </w:r>
    </w:p>
    <w:p w:rsidR="00DE285C" w:rsidRPr="009C505B" w:rsidRDefault="00513A6A" w:rsidP="00CB17E3">
      <w:r>
        <w:t>С уважением</w:t>
      </w:r>
      <w:r w:rsidR="00CB17E3">
        <w:t>,</w:t>
      </w:r>
      <w:r>
        <w:t xml:space="preserve"> Председатель РО ЕКПП Омска А.В. Гайдалёнок</w:t>
      </w:r>
    </w:p>
    <w:sectPr w:rsidR="00DE285C" w:rsidRPr="009C505B" w:rsidSect="00CF2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0497A"/>
    <w:multiLevelType w:val="hybridMultilevel"/>
    <w:tmpl w:val="70749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AF"/>
    <w:rsid w:val="0023439A"/>
    <w:rsid w:val="003A3CEA"/>
    <w:rsid w:val="00432C3E"/>
    <w:rsid w:val="005004EE"/>
    <w:rsid w:val="00513A6A"/>
    <w:rsid w:val="0051625B"/>
    <w:rsid w:val="005D7DFD"/>
    <w:rsid w:val="006507F7"/>
    <w:rsid w:val="00693007"/>
    <w:rsid w:val="00695084"/>
    <w:rsid w:val="006C40AF"/>
    <w:rsid w:val="0075014E"/>
    <w:rsid w:val="007B6054"/>
    <w:rsid w:val="0083624F"/>
    <w:rsid w:val="008C53E5"/>
    <w:rsid w:val="008E7150"/>
    <w:rsid w:val="00964FF3"/>
    <w:rsid w:val="009C32D8"/>
    <w:rsid w:val="009C505B"/>
    <w:rsid w:val="00B16A75"/>
    <w:rsid w:val="00B33ACE"/>
    <w:rsid w:val="00B61E26"/>
    <w:rsid w:val="00CB17E3"/>
    <w:rsid w:val="00CF22D7"/>
    <w:rsid w:val="00DD197E"/>
    <w:rsid w:val="00DE285C"/>
    <w:rsid w:val="00E32A64"/>
    <w:rsid w:val="00EF3266"/>
    <w:rsid w:val="00FC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04CE2-27A6-4704-BB43-A30AD4CE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2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0A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E285C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E285C"/>
    <w:rPr>
      <w:color w:val="0563C1" w:themeColor="hyperlink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3A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A3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7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7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4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46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52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78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Gaidalenok</dc:creator>
  <cp:keywords/>
  <dc:description/>
  <cp:lastModifiedBy>Marina Pavlotskya</cp:lastModifiedBy>
  <cp:revision>2</cp:revision>
  <dcterms:created xsi:type="dcterms:W3CDTF">2017-07-19T10:04:00Z</dcterms:created>
  <dcterms:modified xsi:type="dcterms:W3CDTF">2017-07-19T10:04:00Z</dcterms:modified>
</cp:coreProperties>
</file>