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5811"/>
        <w:gridCol w:w="4678"/>
        <w:gridCol w:w="3657"/>
      </w:tblGrid>
      <w:tr w:rsidR="00696A27" w:rsidTr="004B204A">
        <w:trPr>
          <w:trHeight w:val="4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4B204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696A27">
              <w:rPr>
                <w:b/>
              </w:rPr>
              <w:t>Дата  2017</w:t>
            </w:r>
            <w:r>
              <w:rPr>
                <w:b/>
              </w:rPr>
              <w:t xml:space="preserve"> 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  <w:rPr>
                <w:rStyle w:val="a4"/>
              </w:rPr>
            </w:pPr>
            <w:r>
              <w:rPr>
                <w:b/>
              </w:rPr>
              <w:t xml:space="preserve">            Мероприятие </w:t>
            </w:r>
            <w:r w:rsidR="00525EB2">
              <w:rPr>
                <w:b/>
              </w:rPr>
              <w:t xml:space="preserve">РО </w:t>
            </w:r>
            <w:bookmarkStart w:id="0" w:name="_GoBack"/>
            <w:bookmarkEnd w:id="0"/>
            <w:r>
              <w:rPr>
                <w:b/>
              </w:rPr>
              <w:t>ЕКПП-Москва</w:t>
            </w:r>
          </w:p>
          <w:p w:rsidR="00696A27" w:rsidRDefault="00696A27">
            <w:pPr>
              <w:spacing w:line="240" w:lineRule="auto"/>
              <w:jc w:val="left"/>
            </w:pPr>
            <w:r>
              <w:rPr>
                <w:b/>
              </w:rPr>
              <w:t xml:space="preserve">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rPr>
                <w:b/>
              </w:rPr>
              <w:t xml:space="preserve">                                 Организатор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Место проведения</w:t>
            </w:r>
          </w:p>
          <w:p w:rsidR="00696A27" w:rsidRDefault="00696A27">
            <w:pPr>
              <w:spacing w:line="240" w:lineRule="auto"/>
            </w:pPr>
          </w:p>
        </w:tc>
      </w:tr>
      <w:tr w:rsidR="00696A27" w:rsidTr="0011714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 января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11.00 -14.00 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696A27" w:rsidRDefault="00696A27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>Кутузовский проспект, 34; МИП</w:t>
            </w:r>
          </w:p>
          <w:p w:rsidR="00696A27" w:rsidRDefault="00696A27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696A27" w:rsidTr="0011714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3-5 февраля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IX Зимняя Школа</w:t>
            </w:r>
            <w:r w:rsidRPr="00F16F6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ЕКПП - Россия 2017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696A27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Международная научно - практичес</w:t>
            </w:r>
            <w:r w:rsidR="0011714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кая конференция по психоанализу.</w:t>
            </w:r>
            <w:r w:rsidR="00117146" w:rsidRPr="00696A27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11714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Тема</w:t>
            </w:r>
            <w:r w:rsidRPr="00AA24BF">
              <w:rPr>
                <w:rFonts w:ascii="Arial" w:eastAsia="Times New Roman" w:hAnsi="Arial" w:cs="Arial"/>
                <w:bCs/>
                <w:i/>
                <w:color w:val="222222"/>
                <w:sz w:val="20"/>
                <w:szCs w:val="20"/>
                <w:lang w:eastAsia="ru-RU"/>
              </w:rPr>
              <w:t>: «Травма и развитие»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>ЕКПП-Россия; РО ЕКПП-Екатеринбург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>г. Екатеринбург</w:t>
            </w:r>
          </w:p>
        </w:tc>
      </w:tr>
      <w:tr w:rsidR="00696A27" w:rsidTr="00117146">
        <w:trPr>
          <w:trHeight w:val="6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>18 февраля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696A27" w:rsidRDefault="00696A27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>Кутузовский проспект, 34; МИП</w:t>
            </w:r>
          </w:p>
          <w:p w:rsidR="00696A27" w:rsidRDefault="00696A27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D77969" w:rsidTr="00117146">
        <w:trPr>
          <w:trHeight w:val="6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rPr>
                <w:b/>
              </w:rPr>
            </w:pPr>
            <w:r>
              <w:rPr>
                <w:b/>
              </w:rPr>
              <w:t>25 февраля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  <w:rPr>
                <w:b/>
              </w:rPr>
            </w:pPr>
            <w:r w:rsidRPr="00926122">
              <w:t xml:space="preserve">17.00-20.00       </w:t>
            </w:r>
            <w:r w:rsidRPr="00926122">
              <w:rPr>
                <w:b/>
              </w:rPr>
              <w:t>Дискуссионный Клуб ЕКПП-Москва</w:t>
            </w:r>
          </w:p>
          <w:p w:rsidR="00D77969" w:rsidRDefault="00D77969">
            <w:pPr>
              <w:spacing w:line="240" w:lineRule="auto"/>
              <w:jc w:val="left"/>
            </w:pPr>
            <w:r w:rsidRPr="00D77969">
              <w:t>Тема:</w:t>
            </w:r>
            <w:r>
              <w:rPr>
                <w:b/>
              </w:rPr>
              <w:t xml:space="preserve"> </w:t>
            </w:r>
            <w:r w:rsidRPr="00D77969">
              <w:rPr>
                <w:i/>
              </w:rPr>
              <w:t>«Идентичность: формирование, поддержание, утрата»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696A27" w:rsidTr="0011714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18 марта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696A27" w:rsidRDefault="00696A27">
            <w:pPr>
              <w:spacing w:line="240" w:lineRule="auto"/>
              <w:jc w:val="left"/>
            </w:pPr>
            <w:r>
              <w:t xml:space="preserve"> 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>Кутузовский проспект, 34; МИП</w:t>
            </w:r>
          </w:p>
          <w:p w:rsidR="00696A27" w:rsidRDefault="00696A27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696A27" w:rsidTr="0011714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>7-9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rPr>
                <w:b/>
              </w:rPr>
              <w:t>Интенсив по Групповому анализу:</w:t>
            </w:r>
            <w:r>
              <w:t xml:space="preserve"> </w:t>
            </w:r>
            <w:r w:rsidRPr="00696A27">
              <w:t xml:space="preserve">блок 7 </w:t>
            </w:r>
            <w:r w:rsidR="00117146">
              <w:t>–</w:t>
            </w:r>
            <w:r>
              <w:t xml:space="preserve"> ведущие</w:t>
            </w:r>
            <w:r w:rsidR="00117146">
              <w:t>:</w:t>
            </w:r>
            <w:r>
              <w:t xml:space="preserve"> специалисты ГА США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Секция Группового анализа ЕКПП-Москва; Центр «Психоанализ Онлайн» Михайлова Е.   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525EB2">
            <w:pPr>
              <w:spacing w:line="240" w:lineRule="auto"/>
            </w:pPr>
            <w:hyperlink r:id="rId4" w:tgtFrame="_blank" w:history="1">
              <w:r w:rsidR="00696A27">
                <w:rPr>
                  <w:rStyle w:val="a3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http://modernpsy.ru/group-analisys</w:t>
              </w:r>
            </w:hyperlink>
          </w:p>
        </w:tc>
      </w:tr>
      <w:tr w:rsidR="0057612D" w:rsidTr="00117146">
        <w:trPr>
          <w:trHeight w:val="52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D" w:rsidRDefault="0057612D">
            <w:pPr>
              <w:spacing w:line="240" w:lineRule="auto"/>
              <w:rPr>
                <w:b/>
              </w:rPr>
            </w:pPr>
            <w:r>
              <w:rPr>
                <w:b/>
              </w:rPr>
              <w:t>08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D" w:rsidRDefault="0057612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Открытый семинар </w:t>
            </w:r>
            <w:proofErr w:type="spellStart"/>
            <w:r>
              <w:rPr>
                <w:b/>
              </w:rPr>
              <w:t>Кляйнианской</w:t>
            </w:r>
            <w:proofErr w:type="spellEnd"/>
            <w:r>
              <w:rPr>
                <w:b/>
              </w:rPr>
              <w:t xml:space="preserve"> секции </w:t>
            </w:r>
            <w:r w:rsidRPr="0057612D">
              <w:t>(Тема в разработке)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D" w:rsidRDefault="0057612D">
            <w:pPr>
              <w:spacing w:line="240" w:lineRule="auto"/>
              <w:jc w:val="left"/>
            </w:pPr>
            <w:r>
              <w:t xml:space="preserve">Секция </w:t>
            </w:r>
            <w:proofErr w:type="spellStart"/>
            <w:r>
              <w:t>Кляйнианского</w:t>
            </w:r>
            <w:proofErr w:type="spellEnd"/>
            <w:r>
              <w:t xml:space="preserve"> психоанализа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2D" w:rsidRDefault="0057612D">
            <w:pPr>
              <w:spacing w:line="240" w:lineRule="auto"/>
            </w:pPr>
            <w:r>
              <w:t>уточняется</w:t>
            </w:r>
          </w:p>
        </w:tc>
      </w:tr>
      <w:tr w:rsidR="00696A27" w:rsidTr="00117146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>15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  <w:rPr>
                <w:b/>
              </w:rPr>
            </w:pPr>
            <w:r>
              <w:t xml:space="preserve">11.00 -14.00                         </w:t>
            </w:r>
            <w:r>
              <w:rPr>
                <w:b/>
              </w:rPr>
              <w:t xml:space="preserve">Клиническая суббота – </w:t>
            </w:r>
          </w:p>
          <w:p w:rsidR="00696A27" w:rsidRDefault="00696A27">
            <w:pPr>
              <w:spacing w:line="240" w:lineRule="auto"/>
              <w:jc w:val="left"/>
            </w:pPr>
            <w:r>
              <w:t xml:space="preserve">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>Кутузовский пр-т 34; МИП</w:t>
            </w:r>
          </w:p>
          <w:p w:rsidR="00696A27" w:rsidRDefault="00696A27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D77969" w:rsidTr="00117146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rPr>
                <w:b/>
              </w:rPr>
            </w:pPr>
            <w:r>
              <w:rPr>
                <w:b/>
              </w:rPr>
              <w:t>22 апреля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  <w:rPr>
                <w:b/>
              </w:rPr>
            </w:pPr>
            <w:r w:rsidRPr="00926122">
              <w:t xml:space="preserve">17.00-20.00       </w:t>
            </w:r>
            <w:r w:rsidRPr="00926122">
              <w:rPr>
                <w:b/>
              </w:rPr>
              <w:t>Дискуссионный Клуб ЕКПП-Москва</w:t>
            </w:r>
          </w:p>
          <w:p w:rsidR="00B90D5E" w:rsidRPr="00B90D5E" w:rsidRDefault="00B90D5E">
            <w:pPr>
              <w:spacing w:line="240" w:lineRule="auto"/>
              <w:jc w:val="left"/>
            </w:pPr>
            <w:r w:rsidRPr="00B90D5E">
              <w:t xml:space="preserve">Тема: </w:t>
            </w:r>
            <w:r w:rsidRPr="00B90D5E">
              <w:rPr>
                <w:i/>
              </w:rPr>
              <w:t>«Психоаналитическое исследование травмы»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117146" w:rsidTr="00060F0D">
        <w:trPr>
          <w:trHeight w:val="4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20 мая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>
            <w:pPr>
              <w:spacing w:line="240" w:lineRule="auto"/>
              <w:jc w:val="left"/>
            </w:pPr>
            <w:r>
              <w:t xml:space="preserve">11.00 -14.00                         </w:t>
            </w:r>
            <w:r>
              <w:rPr>
                <w:b/>
              </w:rPr>
              <w:t>Клиническая суббота</w:t>
            </w:r>
            <w:r>
              <w:t xml:space="preserve"> –</w:t>
            </w:r>
          </w:p>
          <w:p w:rsidR="00117146" w:rsidRDefault="00117146">
            <w:pPr>
              <w:spacing w:line="240" w:lineRule="auto"/>
              <w:jc w:val="left"/>
            </w:pPr>
            <w:r>
              <w:t xml:space="preserve"> 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117146" w:rsidP="00117146">
            <w:pPr>
              <w:spacing w:line="240" w:lineRule="auto"/>
              <w:jc w:val="left"/>
            </w:pPr>
            <w:r>
              <w:t xml:space="preserve"> 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46" w:rsidRDefault="00117146">
            <w:pPr>
              <w:spacing w:line="240" w:lineRule="auto"/>
            </w:pPr>
            <w:r>
              <w:t>Кутузовский пр-т 34; МИП</w:t>
            </w:r>
          </w:p>
          <w:p w:rsidR="00117146" w:rsidRDefault="00117146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D77969" w:rsidTr="00060F0D">
        <w:trPr>
          <w:trHeight w:val="4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rPr>
                <w:b/>
              </w:rPr>
            </w:pPr>
            <w:r>
              <w:rPr>
                <w:b/>
              </w:rPr>
              <w:t>03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  <w:rPr>
                <w:b/>
              </w:rPr>
            </w:pPr>
            <w:r w:rsidRPr="00926122">
              <w:t xml:space="preserve">17.00-20.00       </w:t>
            </w:r>
            <w:r w:rsidRPr="00926122">
              <w:rPr>
                <w:b/>
              </w:rPr>
              <w:t>Дискуссионный Клуб ЕКПП-Москва</w:t>
            </w:r>
          </w:p>
          <w:p w:rsidR="00B90D5E" w:rsidRPr="00B90D5E" w:rsidRDefault="00B90D5E">
            <w:pPr>
              <w:spacing w:line="240" w:lineRule="auto"/>
              <w:jc w:val="left"/>
            </w:pPr>
            <w:r w:rsidRPr="00B90D5E">
              <w:t>Тема:</w:t>
            </w:r>
            <w:r w:rsidRPr="00B90D5E">
              <w:rPr>
                <w:i/>
              </w:rPr>
              <w:t xml:space="preserve"> «Семья в зеркале психоанализа»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 w:rsidP="00117146">
            <w:pPr>
              <w:spacing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  <w:p w:rsidR="00AA24BF" w:rsidRDefault="00AA24BF">
            <w:pPr>
              <w:spacing w:line="240" w:lineRule="auto"/>
            </w:pPr>
          </w:p>
        </w:tc>
      </w:tr>
      <w:tr w:rsidR="00696A27" w:rsidTr="00117146">
        <w:trPr>
          <w:trHeight w:val="8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>23 - 25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</w:pPr>
            <w:r>
              <w:t xml:space="preserve">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</w:t>
            </w:r>
            <w:r w:rsidRPr="00696A27">
              <w:rPr>
                <w:b/>
              </w:rPr>
              <w:t>Межрегиональная психоаналитическая Конференция</w:t>
            </w:r>
            <w:r>
              <w:t xml:space="preserve">: </w:t>
            </w:r>
            <w:r>
              <w:rPr>
                <w:i/>
              </w:rPr>
              <w:t xml:space="preserve">«Психоаналитическое понимание границ и их нарушений – теоретический, клинический и прикладной аспекты» </w:t>
            </w:r>
            <w:r w:rsidRPr="00696A27">
              <w:t>и</w:t>
            </w:r>
            <w:r w:rsidRPr="00696A27">
              <w:rPr>
                <w:b/>
              </w:rPr>
              <w:t xml:space="preserve"> Генеральная Ассамблея ЕКПП-Россия</w:t>
            </w:r>
            <w:r w:rsidRPr="00696A27">
              <w:t xml:space="preserve"> – отчетно-перевыборное собрание ЕКПП-Россия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AA24BF">
            <w:pPr>
              <w:spacing w:line="240" w:lineRule="auto"/>
            </w:pPr>
            <w:r>
              <w:t xml:space="preserve">ЕКПП-Россия; </w:t>
            </w:r>
            <w:r w:rsidR="00696A27"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7" w:rsidRDefault="00696A27">
            <w:pPr>
              <w:spacing w:line="240" w:lineRule="auto"/>
            </w:pPr>
            <w:r>
              <w:t xml:space="preserve">г. Москва </w:t>
            </w:r>
          </w:p>
          <w:p w:rsidR="00696A27" w:rsidRDefault="00696A27">
            <w:pPr>
              <w:spacing w:line="240" w:lineRule="auto"/>
              <w:jc w:val="left"/>
            </w:pPr>
          </w:p>
          <w:p w:rsidR="00696A27" w:rsidRDefault="00696A27">
            <w:pPr>
              <w:spacing w:line="240" w:lineRule="auto"/>
              <w:jc w:val="left"/>
            </w:pPr>
          </w:p>
          <w:p w:rsidR="00696A27" w:rsidRDefault="00696A27">
            <w:pPr>
              <w:spacing w:line="240" w:lineRule="auto"/>
              <w:jc w:val="left"/>
            </w:pPr>
          </w:p>
        </w:tc>
      </w:tr>
      <w:tr w:rsidR="00696A27" w:rsidTr="00932F59">
        <w:trPr>
          <w:trHeight w:val="9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24 – 28 июля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Pr="00932F59" w:rsidRDefault="00696A27" w:rsidP="00932F59">
            <w:pPr>
              <w:pStyle w:val="a6"/>
              <w:shd w:val="clear" w:color="auto" w:fill="FFFFFF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17146">
              <w:rPr>
                <w:rFonts w:asciiTheme="minorHAnsi" w:hAnsiTheme="minorHAnsi"/>
                <w:b/>
              </w:rPr>
              <w:t xml:space="preserve">Летняя школа ЕКПП-Россия </w:t>
            </w:r>
            <w:r w:rsidR="00932F59">
              <w:rPr>
                <w:rFonts w:asciiTheme="minorHAnsi" w:hAnsiTheme="minorHAnsi"/>
                <w:b/>
              </w:rPr>
              <w:t xml:space="preserve">в рамках </w:t>
            </w:r>
            <w:r w:rsidR="00932F59">
              <w:rPr>
                <w:rFonts w:ascii="Roboto" w:eastAsia="Times New Roman" w:hAnsi="Roboto"/>
                <w:b/>
                <w:bCs/>
                <w:sz w:val="20"/>
                <w:szCs w:val="20"/>
                <w:lang w:eastAsia="ru-RU"/>
              </w:rPr>
              <w:t>VIII Всемирного</w:t>
            </w:r>
            <w:r w:rsidR="00932F59" w:rsidRPr="00932F59">
              <w:rPr>
                <w:rFonts w:ascii="Roboto" w:eastAsia="Times New Roman" w:hAnsi="Roboto"/>
                <w:b/>
                <w:bCs/>
                <w:sz w:val="20"/>
                <w:szCs w:val="20"/>
                <w:lang w:eastAsia="ru-RU"/>
              </w:rPr>
              <w:t xml:space="preserve"> Конгресс</w:t>
            </w:r>
            <w:r w:rsidR="00932F5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а</w:t>
            </w:r>
            <w:r w:rsidR="00932F59" w:rsidRPr="00932F59">
              <w:rPr>
                <w:rFonts w:ascii="Roboto" w:eastAsia="Times New Roman" w:hAnsi="Roboto"/>
                <w:b/>
                <w:bCs/>
                <w:sz w:val="20"/>
                <w:szCs w:val="20"/>
                <w:lang w:eastAsia="ru-RU"/>
              </w:rPr>
              <w:t xml:space="preserve"> во Франции</w:t>
            </w:r>
            <w:r w:rsidR="00932F5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32F59" w:rsidRPr="00AA24BF">
              <w:rPr>
                <w:rFonts w:ascii="Roboto" w:eastAsia="Times New Roman" w:hAnsi="Roboto"/>
                <w:bCs/>
                <w:i/>
                <w:sz w:val="20"/>
                <w:szCs w:val="20"/>
                <w:lang w:eastAsia="ru-RU"/>
              </w:rPr>
              <w:t>"Жизнь и любовь в XXI столетии"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932F59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Theme="minorHAnsi" w:hAnsiTheme="minorHAnsi"/>
              </w:rPr>
            </w:pPr>
            <w:r w:rsidRPr="00932F59">
              <w:rPr>
                <w:rStyle w:val="a5"/>
                <w:rFonts w:ascii="Roboto" w:hAnsi="Roboto"/>
                <w:b w:val="0"/>
                <w:sz w:val="20"/>
                <w:szCs w:val="20"/>
                <w:shd w:val="clear" w:color="auto" w:fill="FFFFFF"/>
              </w:rPr>
              <w:t>Французская Федерация Психотерапии и Психоанализа и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2F59">
              <w:rPr>
                <w:rStyle w:val="a5"/>
                <w:rFonts w:ascii="Roboto" w:hAnsi="Roboto"/>
                <w:b w:val="0"/>
                <w:sz w:val="20"/>
                <w:szCs w:val="20"/>
                <w:shd w:val="clear" w:color="auto" w:fill="FFFFFF"/>
              </w:rPr>
              <w:t>Всемирный Совет по Психотерапии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2F59">
              <w:rPr>
                <w:rStyle w:val="a5"/>
                <w:rFonts w:ascii="Roboto" w:hAnsi="Roboto"/>
                <w:b w:val="0"/>
                <w:sz w:val="20"/>
                <w:szCs w:val="20"/>
                <w:shd w:val="clear" w:color="auto" w:fill="FFFFFF"/>
              </w:rPr>
              <w:t xml:space="preserve">в сотрудничестве с Французской Лигой Психического Здоровья и Центром Франсуа </w:t>
            </w:r>
            <w:proofErr w:type="spellStart"/>
            <w:r w:rsidRPr="00932F59">
              <w:rPr>
                <w:rStyle w:val="a5"/>
                <w:rFonts w:ascii="Roboto" w:hAnsi="Roboto"/>
                <w:b w:val="0"/>
                <w:sz w:val="20"/>
                <w:szCs w:val="20"/>
                <w:shd w:val="clear" w:color="auto" w:fill="FFFFFF"/>
              </w:rPr>
              <w:t>Минковска</w:t>
            </w:r>
            <w:proofErr w:type="spellEnd"/>
            <w:r>
              <w:rPr>
                <w:rStyle w:val="a5"/>
                <w:rFonts w:asciiTheme="minorHAnsi" w:hAnsiTheme="minorHAnsi"/>
                <w:b w:val="0"/>
                <w:sz w:val="20"/>
                <w:szCs w:val="20"/>
                <w:shd w:val="clear" w:color="auto" w:fill="FFFFFF"/>
              </w:rPr>
              <w:t xml:space="preserve">; </w:t>
            </w:r>
            <w:r w:rsidR="00696A27">
              <w:rPr>
                <w:rFonts w:asciiTheme="minorHAnsi" w:eastAsia="Times New Roman" w:hAnsiTheme="minorHAnsi" w:cs="Arial"/>
                <w:lang w:eastAsia="ru-RU"/>
              </w:rPr>
              <w:t>ЕКПП; ЕКПП-Россия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1171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eastAsia="Times New Roman" w:hAnsiTheme="minorHAnsi" w:cs="Arial"/>
                <w:lang w:eastAsia="ru-RU"/>
              </w:rPr>
              <w:t>г</w:t>
            </w:r>
            <w:r w:rsidR="00696A27">
              <w:rPr>
                <w:rFonts w:asciiTheme="minorHAnsi" w:eastAsia="Times New Roman" w:hAnsiTheme="minorHAnsi" w:cs="Arial"/>
                <w:lang w:eastAsia="ru-RU"/>
              </w:rPr>
              <w:t>.</w:t>
            </w:r>
            <w:r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="00696A27">
              <w:rPr>
                <w:rFonts w:asciiTheme="minorHAnsi" w:eastAsia="Times New Roman" w:hAnsiTheme="minorHAnsi" w:cs="Arial"/>
                <w:lang w:eastAsia="ru-RU"/>
              </w:rPr>
              <w:t>Париж</w:t>
            </w:r>
          </w:p>
        </w:tc>
      </w:tr>
      <w:tr w:rsidR="00696A27" w:rsidTr="00117146">
        <w:trPr>
          <w:trHeight w:val="6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>16 сентября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pacing w:line="240" w:lineRule="auto"/>
              <w:jc w:val="left"/>
              <w:rPr>
                <w:b/>
              </w:rPr>
            </w:pPr>
            <w:r>
              <w:t xml:space="preserve">11.00 -14.00                         </w:t>
            </w:r>
            <w:r>
              <w:rPr>
                <w:b/>
              </w:rPr>
              <w:t xml:space="preserve">Клиническая суббота – </w:t>
            </w:r>
          </w:p>
          <w:p w:rsidR="00696A27" w:rsidRDefault="00696A27">
            <w:pPr>
              <w:spacing w:line="240" w:lineRule="auto"/>
              <w:rPr>
                <w:rStyle w:val="a5"/>
                <w:rFonts w:asciiTheme="minorHAnsi" w:hAnsiTheme="minorHAnsi" w:cs="Arial"/>
                <w:shd w:val="clear" w:color="auto" w:fill="FFFFFF"/>
              </w:rPr>
            </w:pPr>
            <w:r>
              <w:t xml:space="preserve"> 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696A27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ru-RU"/>
              </w:rPr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4B204A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D77969" w:rsidTr="00117146">
        <w:trPr>
          <w:trHeight w:val="6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pacing w:line="240" w:lineRule="auto"/>
              <w:jc w:val="left"/>
              <w:rPr>
                <w:b/>
              </w:rPr>
            </w:pPr>
            <w:r w:rsidRPr="00926122">
              <w:t xml:space="preserve">17.00-20.00       </w:t>
            </w:r>
            <w:r w:rsidRPr="00926122">
              <w:rPr>
                <w:b/>
              </w:rPr>
              <w:t>Дискуссионный Клуб ЕКПП-Москва</w:t>
            </w:r>
          </w:p>
          <w:p w:rsidR="00B90D5E" w:rsidRPr="00B90D5E" w:rsidRDefault="00B90D5E">
            <w:pPr>
              <w:spacing w:line="240" w:lineRule="auto"/>
              <w:jc w:val="left"/>
            </w:pPr>
            <w:r w:rsidRPr="00B90D5E">
              <w:t xml:space="preserve">Тема: </w:t>
            </w:r>
            <w:r w:rsidRPr="00B90D5E">
              <w:rPr>
                <w:i/>
              </w:rPr>
              <w:t>«Психоаналитическая диагностика: от теории к практике»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hd w:val="clear" w:color="auto" w:fill="FFFFFF"/>
              <w:spacing w:before="100" w:beforeAutospacing="1" w:after="100" w:afterAutospacing="1"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696A27" w:rsidTr="00117146">
        <w:trPr>
          <w:trHeight w:val="6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7" w:rsidRDefault="00696A2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  <w:p w:rsidR="00696A27" w:rsidRDefault="00696A27">
            <w:pPr>
              <w:spacing w:line="24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117146">
            <w:pPr>
              <w:spacing w:line="240" w:lineRule="auto"/>
              <w:jc w:val="left"/>
            </w:pPr>
            <w:r>
              <w:t>Международный Конгресс</w:t>
            </w:r>
            <w:r w:rsidR="00696A27">
              <w:t xml:space="preserve"> ОППЛ участие в </w:t>
            </w:r>
            <w:r w:rsidR="00AA24BF">
              <w:t xml:space="preserve">рамках темы </w:t>
            </w:r>
            <w:r w:rsidR="00696A27" w:rsidRPr="004B204A">
              <w:rPr>
                <w:b/>
              </w:rPr>
              <w:t>Международной Психоаналитической Конференция</w:t>
            </w:r>
            <w:r w:rsidR="00696A27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7" w:rsidRDefault="00696A27">
            <w:pPr>
              <w:spacing w:line="240" w:lineRule="auto"/>
            </w:pPr>
            <w:r>
              <w:t xml:space="preserve">ОППЛ; РПО; ЕКПП-Россия; </w:t>
            </w:r>
          </w:p>
          <w:p w:rsidR="00696A27" w:rsidRDefault="00696A27">
            <w:pPr>
              <w:spacing w:line="240" w:lineRule="auto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7" w:rsidRDefault="00AA24BF">
            <w:r>
              <w:t>г</w:t>
            </w:r>
            <w:r w:rsidR="004B204A">
              <w:t>. Москва</w:t>
            </w:r>
          </w:p>
        </w:tc>
      </w:tr>
      <w:tr w:rsidR="00117146" w:rsidTr="00117146">
        <w:trPr>
          <w:trHeight w:val="6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117146" w:rsidP="00117146">
            <w:pPr>
              <w:spacing w:line="240" w:lineRule="auto"/>
              <w:jc w:val="left"/>
            </w:pPr>
            <w:r>
              <w:rPr>
                <w:b/>
              </w:rPr>
              <w:t>Интенсив по Групповому анализу:</w:t>
            </w:r>
            <w:r>
              <w:t xml:space="preserve"> блок 8</w:t>
            </w:r>
            <w:r w:rsidRPr="00696A27">
              <w:t xml:space="preserve"> </w:t>
            </w:r>
            <w:r>
              <w:t>– ведущие: специалисты ГА США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117146" w:rsidP="00117146">
            <w:pPr>
              <w:spacing w:line="240" w:lineRule="auto"/>
              <w:jc w:val="left"/>
            </w:pPr>
            <w:r>
              <w:t xml:space="preserve">Секция Группового анализа ЕКПП-Москва; Центр «Психоанализ Онлайн» Михайлова Е.   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525EB2" w:rsidP="00117146">
            <w:pPr>
              <w:spacing w:line="240" w:lineRule="auto"/>
            </w:pPr>
            <w:hyperlink r:id="rId5" w:tgtFrame="_blank" w:history="1">
              <w:r w:rsidR="00117146">
                <w:rPr>
                  <w:rStyle w:val="a3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http://modernpsy.ru/group-analisys</w:t>
              </w:r>
            </w:hyperlink>
          </w:p>
        </w:tc>
      </w:tr>
      <w:tr w:rsidR="00117146" w:rsidTr="00117146">
        <w:trPr>
          <w:trHeight w:val="6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</w:pPr>
            <w:r>
              <w:t xml:space="preserve">11.00 -14.00      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117146" w:rsidRDefault="00117146" w:rsidP="00117146">
            <w:pPr>
              <w:spacing w:line="240" w:lineRule="auto"/>
              <w:jc w:val="left"/>
            </w:pPr>
            <w:r>
              <w:t xml:space="preserve"> 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Кутузовский пр-т 34; МИП</w:t>
            </w:r>
            <w:r w:rsidR="004B204A">
              <w:t xml:space="preserve">4 этаж, </w:t>
            </w:r>
            <w:proofErr w:type="spellStart"/>
            <w:r w:rsidR="004B204A">
              <w:t>каб</w:t>
            </w:r>
            <w:proofErr w:type="spellEnd"/>
            <w:r w:rsidR="004B204A">
              <w:t>. № 6</w:t>
            </w:r>
          </w:p>
        </w:tc>
      </w:tr>
      <w:tr w:rsidR="00117146" w:rsidTr="00117146">
        <w:trPr>
          <w:trHeight w:val="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 ноября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</w:pPr>
            <w:r>
              <w:t xml:space="preserve">11.00 -14.00            </w:t>
            </w:r>
            <w:r>
              <w:rPr>
                <w:b/>
              </w:rPr>
              <w:t xml:space="preserve"> Клиническая</w:t>
            </w:r>
            <w:r>
              <w:t xml:space="preserve"> </w:t>
            </w:r>
            <w:r>
              <w:rPr>
                <w:b/>
              </w:rPr>
              <w:t>суббота</w:t>
            </w:r>
            <w:r>
              <w:t xml:space="preserve"> – </w:t>
            </w:r>
          </w:p>
          <w:p w:rsidR="00117146" w:rsidRDefault="00117146" w:rsidP="00117146">
            <w:pPr>
              <w:spacing w:line="240" w:lineRule="auto"/>
              <w:jc w:val="left"/>
            </w:pPr>
            <w:r>
              <w:t xml:space="preserve">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Кутузовский пр-т 34; МИП</w:t>
            </w:r>
            <w:r w:rsidR="004B204A">
              <w:t xml:space="preserve">; 4 этаж, </w:t>
            </w:r>
            <w:proofErr w:type="spellStart"/>
            <w:r w:rsidR="004B204A">
              <w:t>каб</w:t>
            </w:r>
            <w:proofErr w:type="spellEnd"/>
            <w:r w:rsidR="004B204A">
              <w:t>. № 6</w:t>
            </w:r>
          </w:p>
          <w:p w:rsidR="00AA24BF" w:rsidRDefault="00AA24BF" w:rsidP="00117146">
            <w:pPr>
              <w:spacing w:line="240" w:lineRule="auto"/>
            </w:pPr>
          </w:p>
        </w:tc>
      </w:tr>
      <w:tr w:rsidR="00D77969" w:rsidTr="00117146">
        <w:trPr>
          <w:trHeight w:val="54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25 ноября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 w:rsidP="00117146">
            <w:pPr>
              <w:spacing w:line="240" w:lineRule="auto"/>
              <w:jc w:val="left"/>
              <w:rPr>
                <w:b/>
              </w:rPr>
            </w:pPr>
            <w:r w:rsidRPr="00926122">
              <w:t xml:space="preserve">17.00-20.00       </w:t>
            </w:r>
            <w:r w:rsidRPr="00926122">
              <w:rPr>
                <w:b/>
              </w:rPr>
              <w:t>Дискуссионный Клуб ЕКПП-Москва</w:t>
            </w:r>
          </w:p>
          <w:p w:rsidR="00B90D5E" w:rsidRPr="00B90D5E" w:rsidRDefault="00B90D5E" w:rsidP="00117146">
            <w:pPr>
              <w:spacing w:line="240" w:lineRule="auto"/>
              <w:jc w:val="left"/>
            </w:pPr>
            <w:r w:rsidRPr="00B90D5E">
              <w:t xml:space="preserve">Тема: </w:t>
            </w:r>
            <w:r w:rsidRPr="00B90D5E">
              <w:rPr>
                <w:i/>
              </w:rPr>
              <w:t>«Сновидения – королевская дорога в бессознательное»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 w:rsidP="00117146">
            <w:pPr>
              <w:spacing w:line="240" w:lineRule="auto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9" w:rsidRDefault="00D77969" w:rsidP="00117146">
            <w:pPr>
              <w:spacing w:line="240" w:lineRule="auto"/>
            </w:pPr>
            <w:r>
              <w:t xml:space="preserve">Кутузовский пр-т 34; МИП; 4 этаж,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117146" w:rsidTr="00117146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16 декабря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</w:pPr>
            <w:r>
              <w:t xml:space="preserve">11.00 -14.00               </w:t>
            </w:r>
            <w:r>
              <w:rPr>
                <w:b/>
              </w:rPr>
              <w:t>Клиническая суббота –</w:t>
            </w:r>
            <w:r>
              <w:t xml:space="preserve"> </w:t>
            </w:r>
          </w:p>
          <w:p w:rsidR="00117146" w:rsidRDefault="00117146" w:rsidP="00117146">
            <w:pPr>
              <w:spacing w:line="240" w:lineRule="auto"/>
              <w:jc w:val="left"/>
            </w:pPr>
            <w:r>
              <w:t xml:space="preserve">                            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Общее клиническое направление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Кутузовский пр-т 34; МИП</w:t>
            </w:r>
            <w:r w:rsidR="004B204A">
              <w:t xml:space="preserve">; 4 этаж, </w:t>
            </w:r>
            <w:proofErr w:type="spellStart"/>
            <w:r w:rsidR="004B204A">
              <w:t>каб</w:t>
            </w:r>
            <w:proofErr w:type="spellEnd"/>
            <w:r w:rsidR="004B204A">
              <w:t>. № 6</w:t>
            </w:r>
          </w:p>
          <w:p w:rsidR="00AA24BF" w:rsidRDefault="00AA24BF" w:rsidP="00117146">
            <w:pPr>
              <w:spacing w:line="240" w:lineRule="auto"/>
            </w:pPr>
          </w:p>
        </w:tc>
      </w:tr>
      <w:tr w:rsidR="00117146" w:rsidTr="00117146">
        <w:trPr>
          <w:trHeight w:val="5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16 декабря </w:t>
            </w:r>
          </w:p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Отчетно</w:t>
            </w:r>
            <w:proofErr w:type="spellEnd"/>
            <w:r>
              <w:rPr>
                <w:b/>
              </w:rPr>
              <w:t xml:space="preserve"> - перевыборное собрание РО ЕКПП-Москва</w:t>
            </w:r>
          </w:p>
          <w:p w:rsidR="00117146" w:rsidRDefault="00117146" w:rsidP="00117146">
            <w:pPr>
              <w:spacing w:line="240" w:lineRule="auto"/>
              <w:jc w:val="left"/>
            </w:pPr>
            <w:r>
              <w:t xml:space="preserve">                     </w:t>
            </w:r>
            <w:r w:rsidR="004B204A">
              <w:t xml:space="preserve">        </w:t>
            </w:r>
            <w:r>
              <w:t>Новогодний фуршет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6" w:rsidRDefault="00117146" w:rsidP="00117146">
            <w:pPr>
              <w:spacing w:line="240" w:lineRule="auto"/>
            </w:pPr>
            <w:r>
              <w:t>Ленинский пр-т 38; конференц-зал гостиницы «Спутник»</w:t>
            </w:r>
          </w:p>
          <w:p w:rsidR="00AA24BF" w:rsidRDefault="00AA24BF" w:rsidP="00117146">
            <w:pPr>
              <w:spacing w:line="240" w:lineRule="auto"/>
            </w:pPr>
          </w:p>
        </w:tc>
      </w:tr>
    </w:tbl>
    <w:p w:rsidR="00696A27" w:rsidRDefault="00696A27" w:rsidP="00696A27">
      <w:pPr>
        <w:rPr>
          <w:b/>
        </w:rPr>
      </w:pPr>
      <w:r>
        <w:rPr>
          <w:b/>
        </w:rPr>
        <w:t xml:space="preserve">Постоянные текущие мероприятия: </w:t>
      </w:r>
    </w:p>
    <w:p w:rsidR="00696A27" w:rsidRDefault="00696A27" w:rsidP="00696A27">
      <w:r>
        <w:t xml:space="preserve">* Групповые и индивидуальные </w:t>
      </w:r>
      <w:proofErr w:type="spellStart"/>
      <w:r>
        <w:t>супервизии</w:t>
      </w:r>
      <w:proofErr w:type="spellEnd"/>
      <w:r>
        <w:t xml:space="preserve">, обучающие Программы </w:t>
      </w:r>
      <w:r w:rsidR="00AA24BF">
        <w:t xml:space="preserve">Дополнительного образования, утв. </w:t>
      </w:r>
      <w:proofErr w:type="spellStart"/>
      <w:r w:rsidR="00AA24BF">
        <w:t>КСиА</w:t>
      </w:r>
      <w:proofErr w:type="spellEnd"/>
      <w:r w:rsidR="00AA24BF">
        <w:t xml:space="preserve"> ЕКПП-РФ </w:t>
      </w:r>
      <w:r>
        <w:t>– по индивидуальным расписаниям Секций, Центров и Супервизоров.</w:t>
      </w:r>
    </w:p>
    <w:p w:rsidR="00696A27" w:rsidRDefault="00696A27" w:rsidP="00696A27"/>
    <w:p w:rsidR="00696A27" w:rsidRDefault="00525EB2" w:rsidP="00696A27">
      <w:r>
        <w:t xml:space="preserve">                                                                                                                                                                                       «Утверждено» Правлением РО ЕКПП-Москва 08.12.2016.</w:t>
      </w:r>
    </w:p>
    <w:p w:rsidR="00082E7A" w:rsidRDefault="00082E7A"/>
    <w:sectPr w:rsidR="00082E7A" w:rsidSect="00AA24B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9"/>
    <w:rsid w:val="00082E7A"/>
    <w:rsid w:val="00117146"/>
    <w:rsid w:val="004B204A"/>
    <w:rsid w:val="00525EB2"/>
    <w:rsid w:val="00574502"/>
    <w:rsid w:val="0057612D"/>
    <w:rsid w:val="005F25CD"/>
    <w:rsid w:val="00696A27"/>
    <w:rsid w:val="006D6BBC"/>
    <w:rsid w:val="00784378"/>
    <w:rsid w:val="00837BA6"/>
    <w:rsid w:val="008A446D"/>
    <w:rsid w:val="00932F59"/>
    <w:rsid w:val="00AA24BF"/>
    <w:rsid w:val="00B320D3"/>
    <w:rsid w:val="00B47709"/>
    <w:rsid w:val="00B90D5E"/>
    <w:rsid w:val="00C40566"/>
    <w:rsid w:val="00D53D66"/>
    <w:rsid w:val="00D720A8"/>
    <w:rsid w:val="00D77969"/>
    <w:rsid w:val="00D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3CB3"/>
  <w15:chartTrackingRefBased/>
  <w15:docId w15:val="{4D33BC7B-662E-4D6F-94E3-D7CEFC3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6A2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6A27"/>
  </w:style>
  <w:style w:type="character" w:styleId="a4">
    <w:name w:val="Emphasis"/>
    <w:basedOn w:val="a0"/>
    <w:qFormat/>
    <w:rsid w:val="00696A27"/>
    <w:rPr>
      <w:i/>
      <w:iCs/>
    </w:rPr>
  </w:style>
  <w:style w:type="character" w:styleId="a5">
    <w:name w:val="Strong"/>
    <w:basedOn w:val="a0"/>
    <w:uiPriority w:val="22"/>
    <w:qFormat/>
    <w:rsid w:val="00696A27"/>
    <w:rPr>
      <w:b/>
      <w:bCs/>
    </w:rPr>
  </w:style>
  <w:style w:type="paragraph" w:styleId="a6">
    <w:name w:val="Normal (Web)"/>
    <w:basedOn w:val="a"/>
    <w:uiPriority w:val="99"/>
    <w:unhideWhenUsed/>
    <w:rsid w:val="00932F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00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60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dernpsy.ru/group-analisys" TargetMode="External"/><Relationship Id="rId4" Type="http://schemas.openxmlformats.org/officeDocument/2006/relationships/hyperlink" Target="http://modernpsy.ru/group-anali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14</cp:revision>
  <dcterms:created xsi:type="dcterms:W3CDTF">2016-12-05T05:34:00Z</dcterms:created>
  <dcterms:modified xsi:type="dcterms:W3CDTF">2016-12-25T16:41:00Z</dcterms:modified>
</cp:coreProperties>
</file>