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F" w:rsidRPr="00B007FB" w:rsidRDefault="00CB0DCF" w:rsidP="00CB0DCF">
      <w:pPr>
        <w:jc w:val="center"/>
        <w:rPr>
          <w:color w:val="000000"/>
          <w:sz w:val="30"/>
          <w:szCs w:val="30"/>
          <w:shd w:val="clear" w:color="auto" w:fill="FFFFFF"/>
        </w:rPr>
      </w:pPr>
      <w:r w:rsidRPr="00B007FB">
        <w:rPr>
          <w:color w:val="000000"/>
          <w:sz w:val="30"/>
          <w:szCs w:val="30"/>
          <w:shd w:val="clear" w:color="auto" w:fill="FFFFFF"/>
        </w:rPr>
        <w:t>Общее собрание ЕКПП-РО-Ярославль</w:t>
      </w:r>
    </w:p>
    <w:p w:rsidR="00E95FCC" w:rsidRDefault="00CB0DCF" w:rsidP="00E95FCC">
      <w:pPr>
        <w:jc w:val="center"/>
        <w:rPr>
          <w:color w:val="000000"/>
          <w:sz w:val="30"/>
          <w:szCs w:val="30"/>
          <w:shd w:val="clear" w:color="auto" w:fill="FFFFFF"/>
        </w:rPr>
      </w:pPr>
      <w:r w:rsidRPr="00B007FB">
        <w:rPr>
          <w:color w:val="000000"/>
          <w:sz w:val="30"/>
          <w:szCs w:val="30"/>
          <w:shd w:val="clear" w:color="auto" w:fill="FFFFFF"/>
        </w:rPr>
        <w:t>от 24.03.2017г.</w:t>
      </w:r>
    </w:p>
    <w:p w:rsidR="00412D3F" w:rsidRPr="00F94E75" w:rsidRDefault="00CB0DCF" w:rsidP="00E95FCC">
      <w:pPr>
        <w:jc w:val="both"/>
        <w:rPr>
          <w:color w:val="000000"/>
          <w:sz w:val="30"/>
          <w:szCs w:val="30"/>
          <w:shd w:val="clear" w:color="auto" w:fill="FFFFFF"/>
        </w:rPr>
      </w:pPr>
      <w:r w:rsidRPr="00412D3F">
        <w:t>Присутс</w:t>
      </w:r>
      <w:r w:rsidR="00B007FB" w:rsidRPr="00412D3F">
        <w:t>т</w:t>
      </w:r>
      <w:r w:rsidR="004C3405" w:rsidRPr="00412D3F">
        <w:t>вовали:</w:t>
      </w:r>
      <w:r w:rsidR="00412D3F" w:rsidRPr="00412D3F">
        <w:t xml:space="preserve"> </w:t>
      </w:r>
      <w:proofErr w:type="spellStart"/>
      <w:r w:rsidR="00412D3F">
        <w:t>Метельская</w:t>
      </w:r>
      <w:proofErr w:type="spellEnd"/>
      <w:r w:rsidR="00412D3F">
        <w:t xml:space="preserve"> Ю.</w:t>
      </w:r>
      <w:proofErr w:type="gramStart"/>
      <w:r w:rsidR="00412D3F">
        <w:t>С</w:t>
      </w:r>
      <w:proofErr w:type="gramEnd"/>
      <w:r w:rsidR="00412D3F">
        <w:t xml:space="preserve">, </w:t>
      </w:r>
      <w:proofErr w:type="gramStart"/>
      <w:r w:rsidR="00412D3F">
        <w:t>председатель</w:t>
      </w:r>
      <w:proofErr w:type="gramEnd"/>
      <w:r w:rsidR="00412D3F">
        <w:t xml:space="preserve">  ЕКПП-РО-Ярославль; члены  ЕКПП-РО-Ярославль: </w:t>
      </w:r>
      <w:proofErr w:type="spellStart"/>
      <w:r w:rsidR="00412D3F">
        <w:t>Луканина</w:t>
      </w:r>
      <w:proofErr w:type="spellEnd"/>
      <w:r w:rsidR="00412D3F">
        <w:t xml:space="preserve"> М.Ф., Терехова Е.В., Волкова С.В., Ситник М. Н., Фомина С.Б., Щебнева Т.А., член ЕКПП </w:t>
      </w:r>
      <w:proofErr w:type="spellStart"/>
      <w:r w:rsidR="00412D3F">
        <w:t>Хандурова</w:t>
      </w:r>
      <w:proofErr w:type="spellEnd"/>
      <w:r w:rsidR="00412D3F">
        <w:t xml:space="preserve"> Е. Н</w:t>
      </w:r>
      <w:r w:rsidR="00412D3F" w:rsidRPr="00AF49C9">
        <w:t xml:space="preserve">., </w:t>
      </w:r>
      <w:r w:rsidR="00F94E75" w:rsidRPr="00AF49C9">
        <w:t>Семенова А</w:t>
      </w:r>
      <w:r w:rsidR="00AF49C9" w:rsidRPr="00AF49C9">
        <w:t>.А</w:t>
      </w:r>
      <w:r w:rsidR="00F94E75" w:rsidRPr="00AF49C9">
        <w:t>., Еме</w:t>
      </w:r>
      <w:r w:rsidR="00F94E75">
        <w:t>льянова Н.Е;</w:t>
      </w:r>
      <w:r w:rsidR="00F94E75">
        <w:rPr>
          <w:color w:val="000000"/>
          <w:sz w:val="30"/>
          <w:szCs w:val="30"/>
          <w:shd w:val="clear" w:color="auto" w:fill="FFFFFF"/>
        </w:rPr>
        <w:t xml:space="preserve"> </w:t>
      </w:r>
      <w:r w:rsidR="00F94E75">
        <w:t>кандидаты в члены ЕКПП-РО-Ярославль:</w:t>
      </w:r>
      <w:r w:rsidR="00F94E75">
        <w:rPr>
          <w:color w:val="000000"/>
          <w:sz w:val="30"/>
          <w:szCs w:val="30"/>
          <w:shd w:val="clear" w:color="auto" w:fill="FFFFFF"/>
        </w:rPr>
        <w:t xml:space="preserve"> </w:t>
      </w:r>
      <w:r w:rsidR="00412D3F">
        <w:t>Калениченко Н.</w:t>
      </w:r>
      <w:r w:rsidR="00E261A4">
        <w:t>В.</w:t>
      </w:r>
    </w:p>
    <w:p w:rsidR="00412D3F" w:rsidRDefault="00412D3F" w:rsidP="00E95FCC">
      <w:pPr>
        <w:jc w:val="both"/>
      </w:pPr>
      <w:r>
        <w:t xml:space="preserve">Председатель собрания: </w:t>
      </w:r>
      <w:proofErr w:type="spellStart"/>
      <w:r>
        <w:t>Метельская</w:t>
      </w:r>
      <w:proofErr w:type="spellEnd"/>
      <w:r>
        <w:t xml:space="preserve"> Ю.С.</w:t>
      </w:r>
    </w:p>
    <w:p w:rsidR="00CB0DCF" w:rsidRPr="00412D3F" w:rsidRDefault="00412D3F" w:rsidP="00E95FCC">
      <w:pPr>
        <w:jc w:val="both"/>
      </w:pPr>
      <w:r>
        <w:t>Секретарь собрания: Волкова С.В.</w:t>
      </w:r>
    </w:p>
    <w:p w:rsidR="00CB0DCF" w:rsidRPr="00412D3F" w:rsidRDefault="00CB0DCF" w:rsidP="00E95FCC">
      <w:pPr>
        <w:jc w:val="both"/>
      </w:pPr>
    </w:p>
    <w:p w:rsidR="00CB0DCF" w:rsidRPr="00412D3F" w:rsidRDefault="00CB0DCF" w:rsidP="00E95FCC">
      <w:pPr>
        <w:jc w:val="both"/>
      </w:pPr>
    </w:p>
    <w:p w:rsidR="00C661AF" w:rsidRDefault="00C661AF" w:rsidP="00E95FCC">
      <w:pPr>
        <w:jc w:val="both"/>
      </w:pPr>
      <w:r w:rsidRPr="00412D3F">
        <w:t>Повестка дня:</w:t>
      </w:r>
    </w:p>
    <w:p w:rsidR="00412D3F" w:rsidRDefault="00412D3F" w:rsidP="00E95FCC">
      <w:pPr>
        <w:numPr>
          <w:ilvl w:val="0"/>
          <w:numId w:val="7"/>
        </w:numPr>
        <w:jc w:val="both"/>
      </w:pPr>
      <w:r>
        <w:t>Отчет о работе ЕКПП-РО-Ярославль за 2016г.</w:t>
      </w:r>
    </w:p>
    <w:p w:rsidR="00412D3F" w:rsidRDefault="00412D3F" w:rsidP="00E95FCC">
      <w:pPr>
        <w:numPr>
          <w:ilvl w:val="0"/>
          <w:numId w:val="7"/>
        </w:numPr>
        <w:jc w:val="both"/>
      </w:pPr>
      <w:r w:rsidRPr="00412D3F">
        <w:t>Планирование работы на 2017 год.</w:t>
      </w:r>
    </w:p>
    <w:p w:rsidR="00412D3F" w:rsidRDefault="00412D3F" w:rsidP="00E95FCC">
      <w:pPr>
        <w:numPr>
          <w:ilvl w:val="0"/>
          <w:numId w:val="7"/>
        </w:numPr>
        <w:jc w:val="both"/>
      </w:pPr>
      <w:r w:rsidRPr="00412D3F">
        <w:t>Взносы членов РО за 2017 год.</w:t>
      </w:r>
    </w:p>
    <w:p w:rsidR="00412D3F" w:rsidRDefault="00412D3F" w:rsidP="00E95FCC">
      <w:pPr>
        <w:numPr>
          <w:ilvl w:val="0"/>
          <w:numId w:val="7"/>
        </w:numPr>
        <w:jc w:val="both"/>
      </w:pPr>
      <w:r w:rsidRPr="00412D3F">
        <w:t>Использование накопленных средств РО от ежегодных взносов.</w:t>
      </w:r>
    </w:p>
    <w:p w:rsidR="00097675" w:rsidRDefault="00412D3F" w:rsidP="00E95FCC">
      <w:pPr>
        <w:numPr>
          <w:ilvl w:val="0"/>
          <w:numId w:val="7"/>
        </w:numPr>
        <w:jc w:val="both"/>
      </w:pPr>
      <w:r w:rsidRPr="00412D3F">
        <w:t>Прием новых членов ЕКПП</w:t>
      </w:r>
      <w:r w:rsidR="00262987">
        <w:t>.</w:t>
      </w:r>
      <w:r w:rsidRPr="00412D3F">
        <w:t xml:space="preserve"> </w:t>
      </w:r>
    </w:p>
    <w:p w:rsidR="00262987" w:rsidRDefault="00262987" w:rsidP="00E95FCC">
      <w:pPr>
        <w:numPr>
          <w:ilvl w:val="0"/>
          <w:numId w:val="7"/>
        </w:numPr>
        <w:jc w:val="both"/>
      </w:pPr>
      <w:r>
        <w:t>Выборы заместителя председателя ЕКПП-РО-Ярославль.</w:t>
      </w:r>
    </w:p>
    <w:p w:rsidR="00097675" w:rsidRDefault="00097675" w:rsidP="00E95FCC">
      <w:pPr>
        <w:numPr>
          <w:ilvl w:val="0"/>
          <w:numId w:val="7"/>
        </w:numPr>
        <w:jc w:val="both"/>
      </w:pPr>
      <w:r w:rsidRPr="00412D3F">
        <w:t>Выборы этической комиссии.</w:t>
      </w:r>
    </w:p>
    <w:p w:rsidR="00097675" w:rsidRDefault="00097675" w:rsidP="00E95FCC">
      <w:pPr>
        <w:numPr>
          <w:ilvl w:val="0"/>
          <w:numId w:val="7"/>
        </w:numPr>
        <w:jc w:val="both"/>
      </w:pPr>
      <w:r>
        <w:t>Разное.</w:t>
      </w:r>
    </w:p>
    <w:p w:rsidR="00097675" w:rsidRDefault="00097675" w:rsidP="00E95FCC">
      <w:pPr>
        <w:jc w:val="both"/>
      </w:pPr>
    </w:p>
    <w:p w:rsidR="00097675" w:rsidRDefault="00097675" w:rsidP="00E95FCC">
      <w:pPr>
        <w:jc w:val="both"/>
      </w:pPr>
      <w:r>
        <w:t>Слушали:</w:t>
      </w:r>
    </w:p>
    <w:p w:rsidR="00E95FCC" w:rsidRDefault="00097675" w:rsidP="00E95FCC">
      <w:pPr>
        <w:numPr>
          <w:ilvl w:val="0"/>
          <w:numId w:val="8"/>
        </w:numPr>
        <w:jc w:val="both"/>
      </w:pPr>
      <w:proofErr w:type="spellStart"/>
      <w:r>
        <w:t>Метельскую</w:t>
      </w:r>
      <w:proofErr w:type="spellEnd"/>
      <w:r>
        <w:t xml:space="preserve"> Ю.С. с отчетом о работе ЕКП</w:t>
      </w:r>
      <w:proofErr w:type="gramStart"/>
      <w:r>
        <w:t>П-</w:t>
      </w:r>
      <w:proofErr w:type="gramEnd"/>
      <w:r w:rsidR="00C661AF" w:rsidRPr="00412D3F">
        <w:t xml:space="preserve"> РО</w:t>
      </w:r>
      <w:r>
        <w:t xml:space="preserve">-Ярославль </w:t>
      </w:r>
      <w:r w:rsidR="00C661AF" w:rsidRPr="00412D3F">
        <w:t xml:space="preserve"> за 2016 год.</w:t>
      </w:r>
      <w:r>
        <w:t xml:space="preserve"> </w:t>
      </w:r>
    </w:p>
    <w:p w:rsidR="00F94E75" w:rsidRDefault="00F94E75" w:rsidP="00F94E75">
      <w:pPr>
        <w:ind w:left="60"/>
        <w:jc w:val="both"/>
      </w:pPr>
      <w:r>
        <w:t>Были организованы и проведены семинары ведущих специалистов ЕКПП:</w:t>
      </w:r>
    </w:p>
    <w:p w:rsidR="00F94E75" w:rsidRDefault="00F94E75" w:rsidP="00F94E75">
      <w:pPr>
        <w:numPr>
          <w:ilvl w:val="0"/>
          <w:numId w:val="10"/>
        </w:numPr>
        <w:jc w:val="both"/>
      </w:pPr>
      <w:r w:rsidRPr="00412D3F">
        <w:t xml:space="preserve">Семинар «Практика супружеского консультирования и парной терапии», 19-20 марта 2016г., ведущий </w:t>
      </w:r>
      <w:proofErr w:type="spellStart"/>
      <w:r w:rsidRPr="00412D3F">
        <w:t>Змановская</w:t>
      </w:r>
      <w:proofErr w:type="spellEnd"/>
      <w:r w:rsidRPr="00412D3F">
        <w:t xml:space="preserve"> Е.В. (СПб)</w:t>
      </w:r>
    </w:p>
    <w:p w:rsidR="00F94E75" w:rsidRPr="00412D3F" w:rsidRDefault="00097675" w:rsidP="00F94E75">
      <w:pPr>
        <w:ind w:left="60"/>
        <w:jc w:val="both"/>
      </w:pPr>
      <w:r>
        <w:t xml:space="preserve">Члены ЕКПП </w:t>
      </w:r>
      <w:proofErr w:type="gramStart"/>
      <w:r>
        <w:t>–Р</w:t>
      </w:r>
      <w:proofErr w:type="gramEnd"/>
      <w:r>
        <w:t>О-Ярославль приняли участие в семи</w:t>
      </w:r>
      <w:r w:rsidR="00F94E75">
        <w:t xml:space="preserve">нарах, организованных </w:t>
      </w:r>
      <w:r>
        <w:t xml:space="preserve"> Центром практической психологии и психоанализа </w:t>
      </w:r>
      <w:proofErr w:type="spellStart"/>
      <w:r>
        <w:t>Инсайт</w:t>
      </w:r>
      <w:proofErr w:type="spellEnd"/>
      <w:r>
        <w:t xml:space="preserve">: </w:t>
      </w:r>
    </w:p>
    <w:p w:rsidR="00DA1264" w:rsidRPr="00412D3F" w:rsidRDefault="00DA1264" w:rsidP="00E95FCC">
      <w:pPr>
        <w:numPr>
          <w:ilvl w:val="0"/>
          <w:numId w:val="2"/>
        </w:numPr>
        <w:jc w:val="both"/>
      </w:pPr>
      <w:r w:rsidRPr="00412D3F">
        <w:t xml:space="preserve">Семинар "Французская школа психоанализа: текст, контекст и символическое пространство. Классические случаи: </w:t>
      </w:r>
      <w:r w:rsidR="00721C34" w:rsidRPr="00412D3F">
        <w:t>возможности нового прочтения", 07</w:t>
      </w:r>
      <w:r w:rsidR="006D7205">
        <w:t>.01.2016. В</w:t>
      </w:r>
      <w:r w:rsidRPr="00412D3F">
        <w:t>едущий Попов А.Г.</w:t>
      </w:r>
      <w:r w:rsidR="00CE2778" w:rsidRPr="00412D3F">
        <w:t xml:space="preserve"> (Москва)</w:t>
      </w:r>
    </w:p>
    <w:p w:rsidR="00CB0DCF" w:rsidRDefault="00C661AF" w:rsidP="00E95FCC">
      <w:pPr>
        <w:numPr>
          <w:ilvl w:val="0"/>
          <w:numId w:val="2"/>
        </w:numPr>
        <w:jc w:val="both"/>
      </w:pPr>
      <w:r w:rsidRPr="00412D3F">
        <w:t>Цикл семинаров «Теоретические основы психоаналитического процесса</w:t>
      </w:r>
      <w:r w:rsidR="00206C48" w:rsidRPr="00412D3F">
        <w:t>. Техника психоанализа</w:t>
      </w:r>
      <w:r w:rsidRPr="00412D3F">
        <w:t>»</w:t>
      </w:r>
      <w:r w:rsidR="00206C48" w:rsidRPr="00412D3F">
        <w:t xml:space="preserve"> (4 модуля).</w:t>
      </w:r>
      <w:r w:rsidR="00097675" w:rsidRPr="00097675">
        <w:t xml:space="preserve"> </w:t>
      </w:r>
      <w:r w:rsidR="006D7205">
        <w:t xml:space="preserve">Ведущий </w:t>
      </w:r>
      <w:r w:rsidR="00097675" w:rsidRPr="00412D3F">
        <w:t>Попов А.Г. (Москва)</w:t>
      </w:r>
      <w:r w:rsidR="00E95FCC">
        <w:t>.</w:t>
      </w:r>
    </w:p>
    <w:p w:rsidR="00F94E75" w:rsidRPr="00412D3F" w:rsidRDefault="00F94E75" w:rsidP="00F94E75">
      <w:pPr>
        <w:jc w:val="both"/>
      </w:pPr>
      <w:r>
        <w:t>Члены ЕКПП приняли участие в в</w:t>
      </w:r>
      <w:r w:rsidRPr="00412D3F">
        <w:t xml:space="preserve">идеотрансляция семинара </w:t>
      </w:r>
      <w:proofErr w:type="spellStart"/>
      <w:r w:rsidRPr="00412D3F">
        <w:t>О.Кернберга</w:t>
      </w:r>
      <w:proofErr w:type="spellEnd"/>
      <w:r w:rsidRPr="00412D3F">
        <w:t xml:space="preserve"> "Отношения любви:</w:t>
      </w:r>
      <w:r w:rsidR="00294E2E">
        <w:t xml:space="preserve"> норма и патология"11-13.11.2016</w:t>
      </w:r>
      <w:r w:rsidRPr="00412D3F">
        <w:t>г.</w:t>
      </w:r>
    </w:p>
    <w:p w:rsidR="00F94E75" w:rsidRPr="00412D3F" w:rsidRDefault="00F94E75" w:rsidP="00F94E75">
      <w:pPr>
        <w:jc w:val="both"/>
      </w:pPr>
    </w:p>
    <w:p w:rsidR="004B60BF" w:rsidRPr="00412D3F" w:rsidRDefault="00E95FCC" w:rsidP="00E95FCC">
      <w:pPr>
        <w:jc w:val="both"/>
      </w:pPr>
      <w:r>
        <w:t>Были организованы и проведены семинары чл</w:t>
      </w:r>
      <w:r w:rsidR="00F94E75">
        <w:t>е</w:t>
      </w:r>
      <w:r>
        <w:t>нов ЕКПП-РО-Ярославль:</w:t>
      </w:r>
    </w:p>
    <w:p w:rsidR="004B60BF" w:rsidRPr="00412D3F" w:rsidRDefault="004B60BF" w:rsidP="00E95FCC">
      <w:pPr>
        <w:numPr>
          <w:ilvl w:val="0"/>
          <w:numId w:val="2"/>
        </w:numPr>
        <w:jc w:val="both"/>
      </w:pPr>
      <w:r w:rsidRPr="00412D3F">
        <w:t xml:space="preserve">"Психоаналитические методы диагностики в работе психолога" , 11.02. 2016, </w:t>
      </w:r>
      <w:proofErr w:type="spellStart"/>
      <w:r w:rsidRPr="00412D3F">
        <w:t>Луканина</w:t>
      </w:r>
      <w:proofErr w:type="spellEnd"/>
      <w:r w:rsidRPr="00412D3F">
        <w:t xml:space="preserve"> М.Ф.</w:t>
      </w:r>
    </w:p>
    <w:p w:rsidR="004B60BF" w:rsidRPr="00412D3F" w:rsidRDefault="004B60BF" w:rsidP="00E95FCC">
      <w:pPr>
        <w:numPr>
          <w:ilvl w:val="0"/>
          <w:numId w:val="2"/>
        </w:numPr>
        <w:jc w:val="both"/>
      </w:pPr>
      <w:r w:rsidRPr="00412D3F">
        <w:t xml:space="preserve">"Детский психоанализ в понимании </w:t>
      </w:r>
      <w:proofErr w:type="spellStart"/>
      <w:r w:rsidRPr="00412D3F">
        <w:t>Ж.Лакана</w:t>
      </w:r>
      <w:proofErr w:type="spellEnd"/>
      <w:r w:rsidRPr="00412D3F">
        <w:t xml:space="preserve"> и </w:t>
      </w:r>
      <w:proofErr w:type="spellStart"/>
      <w:r w:rsidRPr="00412D3F">
        <w:t>Ф.Дольто</w:t>
      </w:r>
      <w:proofErr w:type="spellEnd"/>
      <w:r w:rsidRPr="00412D3F">
        <w:t>", 28.04.2016, 12.05.2016, ведущий Щебнева Т.А.</w:t>
      </w:r>
    </w:p>
    <w:p w:rsidR="004B60BF" w:rsidRPr="00412D3F" w:rsidRDefault="004B60BF" w:rsidP="00E95FCC">
      <w:pPr>
        <w:numPr>
          <w:ilvl w:val="0"/>
          <w:numId w:val="2"/>
        </w:numPr>
        <w:jc w:val="both"/>
      </w:pPr>
      <w:r w:rsidRPr="00412D3F">
        <w:t xml:space="preserve">"Искусство интерпретации: понимание </w:t>
      </w:r>
      <w:proofErr w:type="gramStart"/>
      <w:r w:rsidRPr="00412D3F">
        <w:t>бессознательного</w:t>
      </w:r>
      <w:proofErr w:type="gramEnd"/>
      <w:r w:rsidRPr="00412D3F">
        <w:t xml:space="preserve">  </w:t>
      </w:r>
      <w:r w:rsidR="00294E2E">
        <w:t>на материале  сказок", 9.06.2016, 16.06.2016</w:t>
      </w:r>
      <w:r w:rsidRPr="00412D3F">
        <w:t xml:space="preserve">,  ведущий </w:t>
      </w:r>
      <w:proofErr w:type="spellStart"/>
      <w:r w:rsidRPr="00412D3F">
        <w:t>Метельская</w:t>
      </w:r>
      <w:proofErr w:type="spellEnd"/>
      <w:r w:rsidRPr="00412D3F">
        <w:t xml:space="preserve"> Ю.С.</w:t>
      </w:r>
    </w:p>
    <w:p w:rsidR="00CB0DCF" w:rsidRPr="00412D3F" w:rsidRDefault="00294E2E" w:rsidP="00E95FCC">
      <w:pPr>
        <w:numPr>
          <w:ilvl w:val="0"/>
          <w:numId w:val="2"/>
        </w:numPr>
        <w:jc w:val="both"/>
      </w:pPr>
      <w:r>
        <w:t>С</w:t>
      </w:r>
      <w:r w:rsidR="004B60BF" w:rsidRPr="00412D3F">
        <w:t>еминар, посвященный анализу и обсуждению статьи А.</w:t>
      </w:r>
      <w:r>
        <w:t>Грина "Мертвая мать", 29.09.2016</w:t>
      </w:r>
      <w:r w:rsidR="004B60BF" w:rsidRPr="00412D3F">
        <w:t xml:space="preserve">, ведущий </w:t>
      </w:r>
      <w:proofErr w:type="spellStart"/>
      <w:r w:rsidR="004B60BF" w:rsidRPr="00412D3F">
        <w:t>Метельская</w:t>
      </w:r>
      <w:proofErr w:type="spellEnd"/>
      <w:r w:rsidR="004B60BF" w:rsidRPr="00412D3F">
        <w:t xml:space="preserve"> Ю.С.</w:t>
      </w:r>
    </w:p>
    <w:p w:rsidR="00CB0DCF" w:rsidRPr="00E95FCC" w:rsidRDefault="004B60BF" w:rsidP="00F94E75">
      <w:pPr>
        <w:numPr>
          <w:ilvl w:val="0"/>
          <w:numId w:val="2"/>
        </w:numPr>
        <w:jc w:val="both"/>
      </w:pPr>
      <w:r w:rsidRPr="00412D3F">
        <w:t>"Семейная матрица и что в ней спрятано", 9.1</w:t>
      </w:r>
      <w:r w:rsidR="00E95FCC">
        <w:t>2.2016, ведущий Емельянова Н.Е.</w:t>
      </w:r>
    </w:p>
    <w:p w:rsidR="00243A5D" w:rsidRDefault="00243A5D" w:rsidP="006D7205">
      <w:pPr>
        <w:pStyle w:val="a4"/>
        <w:spacing w:after="202" w:afterAutospacing="0"/>
        <w:jc w:val="both"/>
      </w:pPr>
      <w:r>
        <w:t xml:space="preserve">Организована регулярная работа группы </w:t>
      </w:r>
      <w:proofErr w:type="spellStart"/>
      <w:r>
        <w:t>супервизии</w:t>
      </w:r>
      <w:proofErr w:type="spellEnd"/>
      <w:r>
        <w:t xml:space="preserve"> под руководством </w:t>
      </w:r>
      <w:proofErr w:type="spellStart"/>
      <w:r>
        <w:t>тренингового</w:t>
      </w:r>
      <w:proofErr w:type="spellEnd"/>
      <w:r>
        <w:t xml:space="preserve"> аналитика и супервизора ЕКПП Куликова А.И. (СПб).</w:t>
      </w:r>
    </w:p>
    <w:p w:rsidR="00243A5D" w:rsidRDefault="00243A5D" w:rsidP="006D7205">
      <w:pPr>
        <w:pStyle w:val="a4"/>
        <w:spacing w:after="202" w:afterAutospacing="0"/>
        <w:jc w:val="both"/>
      </w:pPr>
      <w:r>
        <w:t xml:space="preserve">В рамках РО ведется деятельность закрытой </w:t>
      </w:r>
      <w:proofErr w:type="spellStart"/>
      <w:r>
        <w:t>интервизионной</w:t>
      </w:r>
      <w:proofErr w:type="spellEnd"/>
      <w:r>
        <w:t xml:space="preserve"> группы под руководством </w:t>
      </w:r>
      <w:proofErr w:type="spellStart"/>
      <w:r>
        <w:t>Метельской</w:t>
      </w:r>
      <w:proofErr w:type="spellEnd"/>
      <w:r>
        <w:t xml:space="preserve"> Ю.С. </w:t>
      </w:r>
    </w:p>
    <w:p w:rsidR="00243A5D" w:rsidRDefault="00243A5D" w:rsidP="00243A5D">
      <w:pPr>
        <w:jc w:val="both"/>
      </w:pPr>
      <w:r>
        <w:lastRenderedPageBreak/>
        <w:t xml:space="preserve">Председатель РО </w:t>
      </w:r>
      <w:proofErr w:type="spellStart"/>
      <w:r>
        <w:t>Метельская</w:t>
      </w:r>
      <w:proofErr w:type="spellEnd"/>
      <w:r>
        <w:t xml:space="preserve"> Ю.С.  принимала участие в мероприятиях ЕКПП-Россия, в частности, в </w:t>
      </w:r>
      <w:r w:rsidRPr="006B5971">
        <w:t xml:space="preserve"> </w:t>
      </w:r>
      <w:r w:rsidRPr="00E95FCC">
        <w:t>VII Международном Конгрессе и Генеральной Ассамблее Европейской Конфедерации Психоаналитической Психотерапии Конференции, посвященной 25-летию</w:t>
      </w:r>
      <w:r w:rsidRPr="00E95FCC">
        <w:br/>
        <w:t>Восточно-Европейского Института Психоанализа «Психоанализ в</w:t>
      </w:r>
      <w:r>
        <w:t xml:space="preserve"> современном мире и моей </w:t>
      </w:r>
      <w:proofErr w:type="spellStart"/>
      <w:r>
        <w:t>жизни</w:t>
      </w:r>
      <w:proofErr w:type="gramStart"/>
      <w:r>
        <w:t>:</w:t>
      </w:r>
      <w:r w:rsidRPr="00E95FCC">
        <w:t>и</w:t>
      </w:r>
      <w:proofErr w:type="gramEnd"/>
      <w:r w:rsidRPr="00E95FCC">
        <w:t>стория</w:t>
      </w:r>
      <w:proofErr w:type="spellEnd"/>
      <w:r w:rsidRPr="00E95FCC">
        <w:t>, ме</w:t>
      </w:r>
      <w:r>
        <w:t>тодология, теория и практика» (</w:t>
      </w:r>
      <w:r w:rsidRPr="00E95FCC">
        <w:t>16-18.09.2016г., Санкт-Петербург</w:t>
      </w:r>
      <w:r>
        <w:t xml:space="preserve">); в постоянно действующем семинаре ЕКПП под руководством А.Л. </w:t>
      </w:r>
      <w:proofErr w:type="spellStart"/>
      <w:r>
        <w:t>Непомящи</w:t>
      </w:r>
      <w:proofErr w:type="spellEnd"/>
      <w:r>
        <w:t xml:space="preserve"> (Версаль).</w:t>
      </w:r>
    </w:p>
    <w:p w:rsidR="00243A5D" w:rsidRDefault="00243A5D" w:rsidP="00243A5D">
      <w:pPr>
        <w:pStyle w:val="a4"/>
        <w:shd w:val="clear" w:color="auto" w:fill="FFFFFF"/>
        <w:spacing w:before="0" w:beforeAutospacing="0" w:after="0" w:afterAutospacing="0" w:line="270" w:lineRule="atLeast"/>
      </w:pPr>
    </w:p>
    <w:p w:rsidR="00243A5D" w:rsidRPr="006D7205" w:rsidRDefault="00243A5D" w:rsidP="00F94E75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>
        <w:t>С целью популяризации деятельности РО, расширения сферы сотрудничества с коллегами г</w:t>
      </w:r>
      <w:proofErr w:type="gramStart"/>
      <w:r>
        <w:t>.Я</w:t>
      </w:r>
      <w:proofErr w:type="gramEnd"/>
      <w:r>
        <w:t xml:space="preserve">рославля и других регионов РФ информация о деятельности РО размещается в социальных сетях </w:t>
      </w:r>
      <w:proofErr w:type="spellStart"/>
      <w:r w:rsidRPr="006D7205">
        <w:t>Facebook</w:t>
      </w:r>
      <w:proofErr w:type="spellEnd"/>
      <w:r>
        <w:t xml:space="preserve"> (</w:t>
      </w:r>
      <w:r w:rsidRPr="00D26203">
        <w:t>https://www.facebook.com/groups/317353941797614/</w:t>
      </w:r>
      <w:r>
        <w:t xml:space="preserve">)  и </w:t>
      </w:r>
      <w:proofErr w:type="spellStart"/>
      <w:r>
        <w:t>ВКонтакте</w:t>
      </w:r>
      <w:proofErr w:type="spellEnd"/>
      <w:r>
        <w:t xml:space="preserve"> (</w:t>
      </w:r>
      <w:hyperlink r:id="rId5" w:tgtFrame="_blank" w:history="1">
        <w:r w:rsidRPr="006D7205">
          <w:t>http://vk.com/club80562582</w:t>
        </w:r>
      </w:hyperlink>
      <w:r w:rsidRPr="006D7205">
        <w:t>).</w:t>
      </w:r>
    </w:p>
    <w:p w:rsidR="00243A5D" w:rsidRDefault="00243A5D" w:rsidP="00F94E7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18"/>
          <w:szCs w:val="18"/>
          <w:shd w:val="clear" w:color="auto" w:fill="FFFFFF"/>
        </w:rPr>
      </w:pPr>
    </w:p>
    <w:p w:rsidR="00AF49C9" w:rsidRDefault="00243A5D" w:rsidP="006D7205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По итогам отчета </w:t>
      </w:r>
      <w:proofErr w:type="spellStart"/>
      <w:r>
        <w:t>Метельской</w:t>
      </w:r>
      <w:proofErr w:type="spellEnd"/>
      <w:r>
        <w:t xml:space="preserve"> Ю.С. поступило предложение </w:t>
      </w:r>
      <w:r w:rsidR="00F94E75">
        <w:t>Тереховой Е.В.</w:t>
      </w:r>
      <w:r>
        <w:t xml:space="preserve"> признать деяте</w:t>
      </w:r>
      <w:r w:rsidR="00F94E75">
        <w:t>льность ЕКПП-РО-Ярославль в 2016</w:t>
      </w:r>
      <w:r>
        <w:t>г. удовлетворительной. Предложение было одобрено другими членами РО.</w:t>
      </w:r>
    </w:p>
    <w:p w:rsidR="00243A5D" w:rsidRDefault="00243A5D" w:rsidP="00AF49C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</w:pPr>
      <w:proofErr w:type="spellStart"/>
      <w:r>
        <w:t>Метел</w:t>
      </w:r>
      <w:r w:rsidR="00F94E75">
        <w:t>ьскую</w:t>
      </w:r>
      <w:proofErr w:type="spellEnd"/>
      <w:r w:rsidR="00F94E75">
        <w:t xml:space="preserve"> Ю.С., </w:t>
      </w:r>
      <w:proofErr w:type="spellStart"/>
      <w:r w:rsidR="00F94E75">
        <w:t>Луканину</w:t>
      </w:r>
      <w:proofErr w:type="spellEnd"/>
      <w:r w:rsidR="00F94E75">
        <w:t xml:space="preserve"> М.Ф.,</w:t>
      </w:r>
      <w:r>
        <w:t xml:space="preserve"> Терехову Е.В.</w:t>
      </w:r>
      <w:r w:rsidR="00F94E75">
        <w:t xml:space="preserve">, Волкову С.В., </w:t>
      </w:r>
      <w:r w:rsidR="00AF49C9">
        <w:t xml:space="preserve">Ситник М. Н., </w:t>
      </w:r>
      <w:r>
        <w:t>Фомину С.Б</w:t>
      </w:r>
      <w:r w:rsidR="00F94E75">
        <w:t>., Щебневу Т.А.,</w:t>
      </w:r>
      <w:r w:rsidR="00AF49C9">
        <w:t xml:space="preserve"> Семенову А.А.</w:t>
      </w:r>
      <w:r w:rsidR="00F94E75">
        <w:t xml:space="preserve"> </w:t>
      </w:r>
      <w:r>
        <w:t>с предлож</w:t>
      </w:r>
      <w:r w:rsidR="00F94E75">
        <w:t>ениями по плану работы РО в 2017</w:t>
      </w:r>
      <w:r>
        <w:t xml:space="preserve">г. </w:t>
      </w:r>
    </w:p>
    <w:p w:rsidR="00243A5D" w:rsidRDefault="00243A5D" w:rsidP="00243A5D">
      <w:pPr>
        <w:pStyle w:val="a4"/>
        <w:shd w:val="clear" w:color="auto" w:fill="FFFFFF"/>
        <w:spacing w:before="0" w:beforeAutospacing="0" w:after="0" w:afterAutospacing="0" w:line="270" w:lineRule="atLeast"/>
        <w:ind w:left="360"/>
      </w:pPr>
      <w:r>
        <w:t xml:space="preserve">Поступившие предложения: </w:t>
      </w:r>
    </w:p>
    <w:p w:rsidR="00243A5D" w:rsidRDefault="00243A5D" w:rsidP="00AF49C9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продолжить работу по организации семинаров </w:t>
      </w:r>
      <w:proofErr w:type="spellStart"/>
      <w:r>
        <w:t>тренинговых</w:t>
      </w:r>
      <w:proofErr w:type="spellEnd"/>
      <w:r>
        <w:t xml:space="preserve"> аналитиков и супервизоров ЕКПП. Тематика запрашиваемых семинаров: психоаналитическая концепция травмы, психоаналитические подходы к работе с депрессивными состояниями, концепция </w:t>
      </w:r>
      <w:proofErr w:type="spellStart"/>
      <w:r>
        <w:t>М.Кляй</w:t>
      </w:r>
      <w:r w:rsidR="00F94E75">
        <w:t>н</w:t>
      </w:r>
      <w:proofErr w:type="spellEnd"/>
      <w:r w:rsidR="00F94E75">
        <w:t>, работа с сопротивлением.</w:t>
      </w:r>
      <w:r>
        <w:t xml:space="preserve"> </w:t>
      </w:r>
    </w:p>
    <w:p w:rsidR="00243A5D" w:rsidRDefault="00243A5D" w:rsidP="00AF49C9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proofErr w:type="gramStart"/>
      <w:r>
        <w:t>п</w:t>
      </w:r>
      <w:proofErr w:type="gramEnd"/>
      <w:r>
        <w:t>родолжить работу семинаров ЕКПП-РО-Ярославль</w:t>
      </w:r>
      <w:r w:rsidR="00F94E75">
        <w:t xml:space="preserve">. Предложенная тематика: </w:t>
      </w:r>
      <w:r w:rsidR="00AF49C9">
        <w:t xml:space="preserve">«Красная книга» </w:t>
      </w:r>
      <w:r w:rsidR="00F771D5">
        <w:t>К.Г.</w:t>
      </w:r>
      <w:r w:rsidR="00AF49C9">
        <w:t xml:space="preserve">Юнга, песочная терапия, психоаналитическая интерпретация как основной инструмент работы аналитика, работа с парой, метод </w:t>
      </w:r>
      <w:proofErr w:type="spellStart"/>
      <w:r w:rsidR="00AF49C9">
        <w:t>генограмм</w:t>
      </w:r>
      <w:proofErr w:type="spellEnd"/>
      <w:r w:rsidR="00AF49C9">
        <w:t>, психоанализ в бизнесе, работа с нарушениями пищевого поведения и др.</w:t>
      </w:r>
    </w:p>
    <w:p w:rsidR="00243A5D" w:rsidRDefault="00243A5D" w:rsidP="00AF49C9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продолжить деятельность группы </w:t>
      </w:r>
      <w:proofErr w:type="spellStart"/>
      <w:r>
        <w:t>супервизии</w:t>
      </w:r>
      <w:proofErr w:type="spellEnd"/>
      <w:r>
        <w:t xml:space="preserve"> под руководством </w:t>
      </w:r>
      <w:proofErr w:type="spellStart"/>
      <w:r>
        <w:t>тренингового</w:t>
      </w:r>
      <w:proofErr w:type="spellEnd"/>
      <w:r>
        <w:t xml:space="preserve"> аналитика и супервизора ЕКПП Куликова А.И. (СПб).</w:t>
      </w:r>
    </w:p>
    <w:p w:rsidR="00243A5D" w:rsidRDefault="00243A5D" w:rsidP="00AF49C9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Продолжить работу закрытой </w:t>
      </w:r>
      <w:proofErr w:type="spellStart"/>
      <w:r>
        <w:t>интервизионной</w:t>
      </w:r>
      <w:proofErr w:type="spellEnd"/>
      <w:r>
        <w:t xml:space="preserve"> группы под руководством </w:t>
      </w:r>
      <w:proofErr w:type="spellStart"/>
      <w:r>
        <w:t>Метельской</w:t>
      </w:r>
      <w:proofErr w:type="spellEnd"/>
      <w:r>
        <w:t xml:space="preserve"> Ю.С. </w:t>
      </w:r>
    </w:p>
    <w:p w:rsidR="00AF49C9" w:rsidRDefault="00243A5D" w:rsidP="00AF49C9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Членам ЕКПП по возможности принимать участие в мероприятиях ЕКПП-Россия, мероприятиях других региональных отделений.</w:t>
      </w:r>
    </w:p>
    <w:p w:rsidR="00AF49C9" w:rsidRDefault="00243A5D" w:rsidP="00AF49C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Поступившие предложения были приняты в качестве пункто</w:t>
      </w:r>
      <w:r w:rsidR="00AF49C9">
        <w:t>в плана работы РО на 2017</w:t>
      </w:r>
      <w:r>
        <w:t>г. План работы РО утвержден собранием РО.</w:t>
      </w:r>
    </w:p>
    <w:p w:rsidR="00243A5D" w:rsidRDefault="00243A5D" w:rsidP="00AF49C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jc w:val="both"/>
      </w:pPr>
      <w:proofErr w:type="spellStart"/>
      <w:r>
        <w:t>Метельскую</w:t>
      </w:r>
      <w:proofErr w:type="spellEnd"/>
      <w:r>
        <w:t xml:space="preserve"> Ю.С., председателя РО с информацией о сроках внесения и размере ежегодного членского взноса ЕКПП.  Информация была принята к сведению членами РО. </w:t>
      </w:r>
    </w:p>
    <w:p w:rsidR="00AF49C9" w:rsidRDefault="00AF49C9" w:rsidP="00E261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jc w:val="both"/>
      </w:pPr>
      <w:proofErr w:type="spellStart"/>
      <w:r>
        <w:t>Метельскую</w:t>
      </w:r>
      <w:proofErr w:type="spellEnd"/>
      <w:r>
        <w:t xml:space="preserve"> Ю.С. с информацией об общей сумме накопленных взносов, находящейся в распоряжении РО, с предложением использовать средства РО для компенсации стоимости семинаров ЕКПП для членов ЕКПП. </w:t>
      </w:r>
      <w:r w:rsidR="00E261A4">
        <w:t xml:space="preserve">Предложение принято членами ЕКПП единогласно. </w:t>
      </w:r>
      <w:proofErr w:type="spellStart"/>
      <w:r w:rsidR="00E261A4">
        <w:t>Метельскую</w:t>
      </w:r>
      <w:proofErr w:type="spellEnd"/>
      <w:r w:rsidR="00E261A4">
        <w:t xml:space="preserve"> Ю.С. с</w:t>
      </w:r>
      <w:r>
        <w:t xml:space="preserve"> информацией о заявлении </w:t>
      </w:r>
      <w:proofErr w:type="spellStart"/>
      <w:r>
        <w:t>Хмарского</w:t>
      </w:r>
      <w:proofErr w:type="spellEnd"/>
      <w:r>
        <w:t xml:space="preserve"> В.В.</w:t>
      </w:r>
      <w:r w:rsidR="00E261A4">
        <w:t xml:space="preserve"> в адрес правления ЕКПП-РО-Ярославль о материальной помощи со стороны ЕКПП-РО-Ярославль для внесения взносов за 2016г в размере 70% от суммы взноса. Основание – состояние здоровья. Вопрос ставится на голосование. Итоги голосования – единогласно.</w:t>
      </w:r>
    </w:p>
    <w:p w:rsidR="00262987" w:rsidRDefault="00E261A4" w:rsidP="00262987">
      <w:pPr>
        <w:numPr>
          <w:ilvl w:val="0"/>
          <w:numId w:val="8"/>
        </w:numPr>
        <w:jc w:val="both"/>
      </w:pPr>
      <w:r>
        <w:t>Калениченко Н.В.</w:t>
      </w:r>
      <w:r w:rsidR="00262987">
        <w:t xml:space="preserve"> с просьбой дать рекомендации для принятия  ее в ЕКПП. </w:t>
      </w:r>
      <w:r w:rsidR="00EF1BCC">
        <w:t xml:space="preserve">Члены ЕКПП ознакомлены с </w:t>
      </w:r>
      <w:r w:rsidR="00243A5D">
        <w:t xml:space="preserve"> </w:t>
      </w:r>
      <w:r w:rsidR="00EF1BCC">
        <w:t>новыми</w:t>
      </w:r>
      <w:r w:rsidR="00EF1BCC" w:rsidRPr="00412D3F">
        <w:t xml:space="preserve"> правила</w:t>
      </w:r>
      <w:r w:rsidR="00EF1BCC">
        <w:t>ми</w:t>
      </w:r>
      <w:r w:rsidR="00EF1BCC" w:rsidRPr="00412D3F">
        <w:t xml:space="preserve"> приема в ЕКПП – рекомендации членов, </w:t>
      </w:r>
      <w:r w:rsidR="00EF1BCC" w:rsidRPr="00412D3F">
        <w:lastRenderedPageBreak/>
        <w:t>состоящих в организации не менее 3-х лет, один должен иметь статус не ниже специалиста.</w:t>
      </w:r>
    </w:p>
    <w:p w:rsidR="00EF1BCC" w:rsidRDefault="00262987" w:rsidP="00262987">
      <w:pPr>
        <w:numPr>
          <w:ilvl w:val="0"/>
          <w:numId w:val="8"/>
        </w:numPr>
        <w:jc w:val="both"/>
      </w:pPr>
      <w:proofErr w:type="spellStart"/>
      <w:r>
        <w:t>Метельскую</w:t>
      </w:r>
      <w:proofErr w:type="spellEnd"/>
      <w:r>
        <w:t xml:space="preserve"> Ю.С. с информацией о необходимости избрать заместителя председателя ЕКПП-РО-Ярославль. Щебнева Т.А. предложила кандидатуру Тереховой Е.В.</w:t>
      </w:r>
      <w:r w:rsidR="00EF1BCC">
        <w:t xml:space="preserve">, Семенова А.А. </w:t>
      </w:r>
      <w:proofErr w:type="gramStart"/>
      <w:r w:rsidR="00EF1BCC">
        <w:t xml:space="preserve">предложила кандидатуру Щебневой Т.А. По итогам </w:t>
      </w:r>
      <w:r w:rsidR="0098116C">
        <w:t xml:space="preserve">закрытого </w:t>
      </w:r>
      <w:r w:rsidR="00EF1BCC">
        <w:t>голосования заместителем председателя ЕКПП-РО-Ярославль избрана</w:t>
      </w:r>
      <w:proofErr w:type="gramEnd"/>
      <w:r w:rsidR="00EF1BCC">
        <w:t xml:space="preserve"> Терехова Е.В.</w:t>
      </w:r>
      <w:r>
        <w:t xml:space="preserve"> </w:t>
      </w:r>
    </w:p>
    <w:p w:rsidR="00EF1BCC" w:rsidRDefault="00EF1BCC" w:rsidP="00262987">
      <w:pPr>
        <w:numPr>
          <w:ilvl w:val="0"/>
          <w:numId w:val="8"/>
        </w:numPr>
        <w:jc w:val="both"/>
      </w:pPr>
      <w:proofErr w:type="spellStart"/>
      <w:r>
        <w:t>Метельскую</w:t>
      </w:r>
      <w:proofErr w:type="spellEnd"/>
      <w:r>
        <w:t xml:space="preserve"> Ю.С. с предложением создать этическую комиссию ЕКПП-РО-Ярославль. Членам РО были предложены следующие кандидатуры: </w:t>
      </w:r>
      <w:proofErr w:type="spellStart"/>
      <w:r>
        <w:t>Луканина</w:t>
      </w:r>
      <w:proofErr w:type="spellEnd"/>
      <w:r>
        <w:t xml:space="preserve"> М.Ф., Щебнева Т.А., Емельянова Н.Е. Вопрос о выборе этической комиссии в предложенном составе ставится на голосование.  Результаты голосования – единогласно. </w:t>
      </w:r>
    </w:p>
    <w:p w:rsidR="00783A2E" w:rsidRPr="00412D3F" w:rsidRDefault="00EF1BCC" w:rsidP="00262987">
      <w:pPr>
        <w:numPr>
          <w:ilvl w:val="0"/>
          <w:numId w:val="8"/>
        </w:numPr>
        <w:jc w:val="both"/>
      </w:pPr>
      <w:proofErr w:type="spellStart"/>
      <w:r>
        <w:t>Метельскую</w:t>
      </w:r>
      <w:proofErr w:type="spellEnd"/>
      <w:r>
        <w:t xml:space="preserve"> Ю.С. с информацией об организации встречи </w:t>
      </w:r>
      <w:r w:rsidR="00783A2E" w:rsidRPr="00412D3F">
        <w:t xml:space="preserve"> с </w:t>
      </w:r>
      <w:r>
        <w:t>представителями ЕКПП-РО-Вологда в рамках расширения сотрудничества с региональными отделениями ЕКПП. Предложение одобрено членами ЕКПП-РО-Ярославль, выбрана дата – 29 апреля 2017г.</w:t>
      </w:r>
    </w:p>
    <w:p w:rsidR="0098116C" w:rsidRDefault="0098116C" w:rsidP="0098116C">
      <w:pPr>
        <w:pStyle w:val="a4"/>
        <w:spacing w:after="202" w:afterAutospacing="0"/>
      </w:pPr>
      <w:r>
        <w:t>Решения собрания РО ЕКПП-Ярославль:</w:t>
      </w:r>
    </w:p>
    <w:p w:rsidR="0098116C" w:rsidRDefault="0098116C" w:rsidP="0098116C">
      <w:pPr>
        <w:numPr>
          <w:ilvl w:val="0"/>
          <w:numId w:val="12"/>
        </w:numPr>
      </w:pPr>
      <w:r>
        <w:t>Признать деятельность РО в 2016г. удовлетворительной.</w:t>
      </w:r>
    </w:p>
    <w:p w:rsidR="0098116C" w:rsidRDefault="0098116C" w:rsidP="0098116C">
      <w:pPr>
        <w:numPr>
          <w:ilvl w:val="0"/>
          <w:numId w:val="12"/>
        </w:numPr>
      </w:pPr>
      <w:r>
        <w:t>Принять план работы РО на 2017г.</w:t>
      </w:r>
    </w:p>
    <w:p w:rsidR="0098116C" w:rsidRDefault="0098116C" w:rsidP="0098116C">
      <w:pPr>
        <w:numPr>
          <w:ilvl w:val="0"/>
          <w:numId w:val="12"/>
        </w:numPr>
      </w:pPr>
      <w:r>
        <w:t xml:space="preserve">Членам РО своевременно внести ежегодный взнос в ЕКПП. </w:t>
      </w:r>
    </w:p>
    <w:p w:rsidR="0098116C" w:rsidRDefault="0098116C" w:rsidP="0098116C">
      <w:pPr>
        <w:numPr>
          <w:ilvl w:val="0"/>
          <w:numId w:val="12"/>
        </w:numPr>
      </w:pPr>
      <w:r>
        <w:t>Использовать средства РО для компенсации стоимости семинаров ЕКПП для членов ЕКПП-РО-Ярославль.</w:t>
      </w:r>
    </w:p>
    <w:p w:rsidR="0098116C" w:rsidRDefault="0098116C" w:rsidP="0098116C">
      <w:pPr>
        <w:numPr>
          <w:ilvl w:val="0"/>
          <w:numId w:val="12"/>
        </w:numPr>
      </w:pPr>
      <w:r>
        <w:t xml:space="preserve">Оказать  материальную помощь члену ЕКПП-РО-Ярославль </w:t>
      </w:r>
      <w:proofErr w:type="spellStart"/>
      <w:r>
        <w:t>Хмарскому</w:t>
      </w:r>
      <w:proofErr w:type="spellEnd"/>
      <w:r>
        <w:t xml:space="preserve"> В.В.  для внесения взносов за 2016г в размере 70% от суммы взноса. </w:t>
      </w:r>
    </w:p>
    <w:p w:rsidR="0098116C" w:rsidRDefault="0098116C" w:rsidP="0098116C">
      <w:pPr>
        <w:numPr>
          <w:ilvl w:val="0"/>
          <w:numId w:val="12"/>
        </w:numPr>
      </w:pPr>
      <w:r>
        <w:t>Дать рекомендацию Калениченко Н.В. для принятия в состав ЕКПП-РО-Ярославль.</w:t>
      </w:r>
    </w:p>
    <w:p w:rsidR="0098116C" w:rsidRDefault="0098116C" w:rsidP="0098116C">
      <w:pPr>
        <w:numPr>
          <w:ilvl w:val="0"/>
          <w:numId w:val="12"/>
        </w:numPr>
      </w:pPr>
      <w:r>
        <w:t>Утвердить Терехову Е.В. в качестве заместителя председателя ЕКПП-РО-Ярославль.</w:t>
      </w:r>
    </w:p>
    <w:p w:rsidR="0098116C" w:rsidRDefault="0098116C" w:rsidP="0098116C">
      <w:pPr>
        <w:numPr>
          <w:ilvl w:val="0"/>
          <w:numId w:val="12"/>
        </w:numPr>
      </w:pPr>
      <w:r>
        <w:t xml:space="preserve">Создать  этическую комиссию ЕКПП-РО-Ярославль в составе:  </w:t>
      </w:r>
      <w:proofErr w:type="spellStart"/>
      <w:r>
        <w:t>Луканина</w:t>
      </w:r>
      <w:proofErr w:type="spellEnd"/>
      <w:r>
        <w:t xml:space="preserve"> М.Ф., Щебнева Т.А., Емельянова Н.Е.</w:t>
      </w:r>
    </w:p>
    <w:p w:rsidR="0098116C" w:rsidRPr="006B5971" w:rsidRDefault="00294E2E" w:rsidP="0098116C">
      <w:pPr>
        <w:numPr>
          <w:ilvl w:val="0"/>
          <w:numId w:val="12"/>
        </w:numPr>
      </w:pPr>
      <w:r>
        <w:t xml:space="preserve">Организовать встречу </w:t>
      </w:r>
      <w:r w:rsidR="0098116C">
        <w:t xml:space="preserve"> </w:t>
      </w:r>
      <w:r w:rsidR="0098116C" w:rsidRPr="00412D3F">
        <w:t xml:space="preserve"> с </w:t>
      </w:r>
      <w:r w:rsidR="0098116C">
        <w:t xml:space="preserve">представителями ЕКПП-РО-Вологда 29 апреля 2017г. Ответственная – </w:t>
      </w:r>
      <w:proofErr w:type="spellStart"/>
      <w:r w:rsidR="0098116C">
        <w:t>Метельская</w:t>
      </w:r>
      <w:proofErr w:type="spellEnd"/>
      <w:r w:rsidR="0098116C">
        <w:t xml:space="preserve"> Ю.С.</w:t>
      </w:r>
    </w:p>
    <w:p w:rsidR="0098116C" w:rsidRDefault="0098116C" w:rsidP="0098116C"/>
    <w:p w:rsidR="0098116C" w:rsidRDefault="0098116C" w:rsidP="0098116C"/>
    <w:p w:rsidR="0098116C" w:rsidRDefault="0098116C" w:rsidP="0098116C">
      <w:r>
        <w:t>Секретарь собрания:  Волкова С.В., член ЕКПП-РО-Ярославль.</w:t>
      </w:r>
    </w:p>
    <w:p w:rsidR="0098116C" w:rsidRDefault="0098116C" w:rsidP="0098116C"/>
    <w:p w:rsidR="0098116C" w:rsidRDefault="0098116C" w:rsidP="0098116C"/>
    <w:p w:rsidR="0098116C" w:rsidRDefault="0098116C" w:rsidP="0098116C"/>
    <w:p w:rsidR="00783A2E" w:rsidRPr="00412D3F" w:rsidRDefault="00783A2E" w:rsidP="00E95FCC">
      <w:pPr>
        <w:jc w:val="both"/>
      </w:pPr>
    </w:p>
    <w:sectPr w:rsidR="00783A2E" w:rsidRPr="004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7AC"/>
    <w:multiLevelType w:val="hybridMultilevel"/>
    <w:tmpl w:val="97063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83B16"/>
    <w:multiLevelType w:val="hybridMultilevel"/>
    <w:tmpl w:val="0A4EBA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287153"/>
    <w:multiLevelType w:val="hybridMultilevel"/>
    <w:tmpl w:val="927C161E"/>
    <w:lvl w:ilvl="0" w:tplc="0E4CD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B9D5A4D"/>
    <w:multiLevelType w:val="hybridMultilevel"/>
    <w:tmpl w:val="2AEA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C287E"/>
    <w:multiLevelType w:val="hybridMultilevel"/>
    <w:tmpl w:val="E300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84DF5"/>
    <w:multiLevelType w:val="hybridMultilevel"/>
    <w:tmpl w:val="F97A5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8089A"/>
    <w:multiLevelType w:val="hybridMultilevel"/>
    <w:tmpl w:val="32B6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35B"/>
    <w:multiLevelType w:val="hybridMultilevel"/>
    <w:tmpl w:val="C7ACC7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0272D3"/>
    <w:multiLevelType w:val="hybridMultilevel"/>
    <w:tmpl w:val="CC84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420B7"/>
    <w:multiLevelType w:val="hybridMultilevel"/>
    <w:tmpl w:val="A50E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61B12"/>
    <w:multiLevelType w:val="hybridMultilevel"/>
    <w:tmpl w:val="628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CF2946"/>
    <w:multiLevelType w:val="hybridMultilevel"/>
    <w:tmpl w:val="24AA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1B1"/>
    <w:rsid w:val="00060AC4"/>
    <w:rsid w:val="00085ACF"/>
    <w:rsid w:val="00097675"/>
    <w:rsid w:val="000A57E4"/>
    <w:rsid w:val="001E5CC3"/>
    <w:rsid w:val="00206C48"/>
    <w:rsid w:val="00243A5D"/>
    <w:rsid w:val="00262987"/>
    <w:rsid w:val="00294E2E"/>
    <w:rsid w:val="00382303"/>
    <w:rsid w:val="00412D3F"/>
    <w:rsid w:val="00445154"/>
    <w:rsid w:val="004B60BF"/>
    <w:rsid w:val="004C3405"/>
    <w:rsid w:val="004E6FA8"/>
    <w:rsid w:val="004F73F2"/>
    <w:rsid w:val="005A1D01"/>
    <w:rsid w:val="005A241D"/>
    <w:rsid w:val="00681AD7"/>
    <w:rsid w:val="00682066"/>
    <w:rsid w:val="006D7205"/>
    <w:rsid w:val="00721C34"/>
    <w:rsid w:val="00783A2E"/>
    <w:rsid w:val="007C1235"/>
    <w:rsid w:val="00837E19"/>
    <w:rsid w:val="00880AAC"/>
    <w:rsid w:val="0098116C"/>
    <w:rsid w:val="00AC6D51"/>
    <w:rsid w:val="00AF49C9"/>
    <w:rsid w:val="00B007FB"/>
    <w:rsid w:val="00C661AF"/>
    <w:rsid w:val="00CB0DCF"/>
    <w:rsid w:val="00CE2778"/>
    <w:rsid w:val="00DA1264"/>
    <w:rsid w:val="00E261A4"/>
    <w:rsid w:val="00E711B1"/>
    <w:rsid w:val="00E95FCC"/>
    <w:rsid w:val="00EF1BCC"/>
    <w:rsid w:val="00F771D5"/>
    <w:rsid w:val="00F9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820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820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mi-callto">
    <w:name w:val="wmi-callto"/>
    <w:basedOn w:val="a0"/>
    <w:rsid w:val="00E711B1"/>
  </w:style>
  <w:style w:type="character" w:customStyle="1" w:styleId="apple-converted-space">
    <w:name w:val="apple-converted-space"/>
    <w:basedOn w:val="a0"/>
    <w:rsid w:val="00085ACF"/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837E19"/>
  </w:style>
  <w:style w:type="character" w:customStyle="1" w:styleId="mail-message-map-nobreak">
    <w:name w:val="mail-message-map-nobreak"/>
    <w:basedOn w:val="a0"/>
    <w:rsid w:val="00837E19"/>
  </w:style>
  <w:style w:type="character" w:styleId="a3">
    <w:name w:val="Strong"/>
    <w:qFormat/>
    <w:rsid w:val="00682066"/>
    <w:rPr>
      <w:b/>
      <w:bCs/>
    </w:rPr>
  </w:style>
  <w:style w:type="paragraph" w:styleId="a4">
    <w:name w:val="Normal (Web)"/>
    <w:basedOn w:val="a"/>
    <w:uiPriority w:val="99"/>
    <w:unhideWhenUsed/>
    <w:rsid w:val="00243A5D"/>
    <w:pPr>
      <w:spacing w:before="100" w:beforeAutospacing="1" w:after="100" w:afterAutospacing="1"/>
    </w:pPr>
  </w:style>
  <w:style w:type="character" w:styleId="a5">
    <w:name w:val="Hyperlink"/>
    <w:rsid w:val="00243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80562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edudep</Company>
  <LinksUpToDate>false</LinksUpToDate>
  <CharactersWithSpaces>7095</CharactersWithSpaces>
  <SharedDoc>false</SharedDoc>
  <HLinks>
    <vt:vector size="6" baseType="variant"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http://vk.com/club80562582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inf9</dc:creator>
  <cp:lastModifiedBy>Marina</cp:lastModifiedBy>
  <cp:revision>2</cp:revision>
  <dcterms:created xsi:type="dcterms:W3CDTF">2017-05-30T17:04:00Z</dcterms:created>
  <dcterms:modified xsi:type="dcterms:W3CDTF">2017-05-30T17:04:00Z</dcterms:modified>
</cp:coreProperties>
</file>