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88" w:rsidRDefault="001647B9">
      <w:pPr>
        <w:pStyle w:val="Standard"/>
      </w:pPr>
      <w:r>
        <w:t xml:space="preserve">                                      </w:t>
      </w:r>
    </w:p>
    <w:p w:rsidR="00753A88" w:rsidRDefault="001647B9">
      <w:pPr>
        <w:pStyle w:val="Standard"/>
      </w:pPr>
      <w:r>
        <w:t xml:space="preserve">                                     Собрание членов РО</w:t>
      </w:r>
      <w:r w:rsidR="009C1401">
        <w:t xml:space="preserve">  МО</w:t>
      </w:r>
      <w:proofErr w:type="gramStart"/>
      <w:r w:rsidR="009C1401">
        <w:t>О-</w:t>
      </w:r>
      <w:proofErr w:type="gramEnd"/>
      <w:r>
        <w:t xml:space="preserve"> ЕКПП-Екатеринбург</w:t>
      </w:r>
    </w:p>
    <w:p w:rsidR="00753A88" w:rsidRDefault="00753A88">
      <w:pPr>
        <w:pStyle w:val="Standard"/>
      </w:pPr>
    </w:p>
    <w:p w:rsidR="00753A88" w:rsidRDefault="001647B9">
      <w:pPr>
        <w:pStyle w:val="Standard"/>
      </w:pPr>
      <w:r>
        <w:t xml:space="preserve">             17 февраля 2019 года состоялось общее собрание членов РО </w:t>
      </w:r>
      <w:r w:rsidR="009C1401">
        <w:t>МОО-ЕКПП-Екатеринбург (Национального Форума П</w:t>
      </w:r>
      <w:r>
        <w:t>сихоаналитиков ЕКПП-России).</w:t>
      </w:r>
    </w:p>
    <w:p w:rsidR="00753A88" w:rsidRDefault="001647B9">
      <w:pPr>
        <w:pStyle w:val="Standard"/>
      </w:pPr>
      <w:r>
        <w:t xml:space="preserve">             Повестка собрания:</w:t>
      </w:r>
    </w:p>
    <w:p w:rsidR="00753A88" w:rsidRDefault="001647B9">
      <w:pPr>
        <w:pStyle w:val="Standard"/>
        <w:numPr>
          <w:ilvl w:val="0"/>
          <w:numId w:val="1"/>
        </w:numPr>
      </w:pPr>
      <w:r>
        <w:t>Перевыборы членов Правления РО.</w:t>
      </w:r>
    </w:p>
    <w:p w:rsidR="00753A88" w:rsidRDefault="001647B9">
      <w:pPr>
        <w:pStyle w:val="Standard"/>
        <w:numPr>
          <w:ilvl w:val="0"/>
          <w:numId w:val="1"/>
        </w:numPr>
      </w:pPr>
      <w:r>
        <w:t>Выборы председателя РО.</w:t>
      </w:r>
    </w:p>
    <w:p w:rsidR="00753A88" w:rsidRDefault="001647B9">
      <w:pPr>
        <w:pStyle w:val="Standard"/>
        <w:numPr>
          <w:ilvl w:val="0"/>
          <w:numId w:val="1"/>
        </w:numPr>
      </w:pPr>
      <w:r>
        <w:t>Представление перспективного плана развития РО.</w:t>
      </w:r>
    </w:p>
    <w:p w:rsidR="00753A88" w:rsidRDefault="00753A88">
      <w:pPr>
        <w:pStyle w:val="Standard"/>
      </w:pPr>
    </w:p>
    <w:p w:rsidR="00753A88" w:rsidRDefault="001647B9">
      <w:pPr>
        <w:pStyle w:val="Standard"/>
      </w:pPr>
      <w:r>
        <w:t xml:space="preserve">  Открыл собрание Амусин Георгий Львович. Вынесены вопросы на обсуждение:</w:t>
      </w:r>
    </w:p>
    <w:p w:rsidR="00753A88" w:rsidRDefault="001647B9">
      <w:pPr>
        <w:pStyle w:val="Standard"/>
        <w:numPr>
          <w:ilvl w:val="1"/>
          <w:numId w:val="2"/>
        </w:numPr>
      </w:pPr>
      <w:r>
        <w:t>перспективы организации</w:t>
      </w:r>
    </w:p>
    <w:p w:rsidR="00753A88" w:rsidRDefault="001647B9">
      <w:pPr>
        <w:pStyle w:val="Standard"/>
        <w:numPr>
          <w:ilvl w:val="1"/>
          <w:numId w:val="2"/>
        </w:numPr>
      </w:pPr>
      <w:r>
        <w:t>избрание руководителей комитетов</w:t>
      </w:r>
    </w:p>
    <w:p w:rsidR="00753A88" w:rsidRDefault="001647B9">
      <w:pPr>
        <w:pStyle w:val="Standard"/>
        <w:numPr>
          <w:ilvl w:val="1"/>
          <w:numId w:val="2"/>
        </w:numPr>
      </w:pPr>
      <w:r>
        <w:t>выработка конкретных мероприятий</w:t>
      </w:r>
    </w:p>
    <w:p w:rsidR="00753A88" w:rsidRDefault="001647B9">
      <w:pPr>
        <w:pStyle w:val="Standard"/>
      </w:pPr>
      <w:r>
        <w:t xml:space="preserve">   </w:t>
      </w:r>
      <w:r w:rsidR="009C1401">
        <w:t xml:space="preserve">  В начале собрания  участникам было представлено Обращение Президента МОО-</w:t>
      </w:r>
      <w:r>
        <w:t>ЕКПП-Россия профессора М.М.Решетникова к участникам общего собрания Екатеринбурга РО-ЕКПП-Россия, о важной роли профессиональной репутации, личных человеческих качеств терапевта и статуса профессионального сообщества к которому терапевт принадлежит.</w:t>
      </w:r>
    </w:p>
    <w:p w:rsidR="00753A88" w:rsidRDefault="001647B9">
      <w:pPr>
        <w:pStyle w:val="Standard"/>
      </w:pPr>
      <w:r>
        <w:t>На начало собра</w:t>
      </w:r>
      <w:r w:rsidR="009C1401">
        <w:t>ния зарегистрировались  48</w:t>
      </w:r>
      <w:r>
        <w:t xml:space="preserve"> человек.</w:t>
      </w:r>
    </w:p>
    <w:p w:rsidR="009C1401" w:rsidRDefault="001647B9">
      <w:pPr>
        <w:pStyle w:val="Standard"/>
      </w:pPr>
      <w:r>
        <w:t>Амус</w:t>
      </w:r>
      <w:r w:rsidR="00E646C0">
        <w:t xml:space="preserve">ин Георгий </w:t>
      </w:r>
      <w:r w:rsidR="009C1401">
        <w:t xml:space="preserve">  информировал  о позиции Правления  МО</w:t>
      </w:r>
      <w:proofErr w:type="gramStart"/>
      <w:r w:rsidR="009C1401">
        <w:t>О-</w:t>
      </w:r>
      <w:proofErr w:type="gramEnd"/>
      <w:r w:rsidR="009C1401">
        <w:t xml:space="preserve"> ЕКПП,</w:t>
      </w:r>
      <w:r>
        <w:t xml:space="preserve"> о том, что в управленческие структуры могут попасть члены ЕКПП независимо от статуса.</w:t>
      </w:r>
    </w:p>
    <w:p w:rsidR="009C1401" w:rsidRDefault="009C1401">
      <w:pPr>
        <w:pStyle w:val="Standard"/>
      </w:pPr>
      <w:r>
        <w:t xml:space="preserve"> </w:t>
      </w:r>
    </w:p>
    <w:p w:rsidR="00753A88" w:rsidRDefault="009C1401">
      <w:pPr>
        <w:pStyle w:val="Standard"/>
      </w:pPr>
      <w:r>
        <w:t xml:space="preserve">                                             Состоялась   процедура  предложения  и   выбор кандидатов на следующие позиции</w:t>
      </w:r>
      <w:proofErr w:type="gramStart"/>
      <w:r>
        <w:t xml:space="preserve"> </w:t>
      </w:r>
      <w:r w:rsidR="001647B9">
        <w:t>:</w:t>
      </w:r>
      <w:proofErr w:type="gramEnd"/>
    </w:p>
    <w:p w:rsidR="00753A88" w:rsidRDefault="001647B9">
      <w:pPr>
        <w:pStyle w:val="Standard"/>
        <w:numPr>
          <w:ilvl w:val="0"/>
          <w:numId w:val="3"/>
        </w:numPr>
      </w:pPr>
      <w:r>
        <w:t>Председателя РО ЕКПП-Екатеринбург</w:t>
      </w:r>
    </w:p>
    <w:p w:rsidR="00753A88" w:rsidRDefault="009C1401">
      <w:pPr>
        <w:pStyle w:val="Standard"/>
        <w:numPr>
          <w:ilvl w:val="0"/>
          <w:numId w:val="3"/>
        </w:numPr>
      </w:pPr>
      <w:r>
        <w:t xml:space="preserve">Одного </w:t>
      </w:r>
      <w:r w:rsidR="001647B9">
        <w:t>заместителя</w:t>
      </w:r>
      <w:r>
        <w:t xml:space="preserve"> </w:t>
      </w:r>
      <w:r w:rsidR="001647B9">
        <w:t>(вице председателя)</w:t>
      </w:r>
    </w:p>
    <w:p w:rsidR="00753A88" w:rsidRDefault="009C1401" w:rsidP="009C1401">
      <w:pPr>
        <w:pStyle w:val="Standard"/>
        <w:numPr>
          <w:ilvl w:val="0"/>
          <w:numId w:val="3"/>
        </w:numPr>
      </w:pPr>
      <w:r>
        <w:t xml:space="preserve"> Члены </w:t>
      </w:r>
      <w:r w:rsidR="001647B9">
        <w:t xml:space="preserve"> правления</w:t>
      </w:r>
      <w:proofErr w:type="gramStart"/>
      <w:r>
        <w:t xml:space="preserve"> ,</w:t>
      </w:r>
      <w:proofErr w:type="gramEnd"/>
      <w:r>
        <w:t xml:space="preserve"> с перспективой возглавить   комитеты.</w:t>
      </w:r>
    </w:p>
    <w:p w:rsidR="00753A88" w:rsidRDefault="009C1401">
      <w:pPr>
        <w:pStyle w:val="Standard"/>
        <w:numPr>
          <w:ilvl w:val="0"/>
          <w:numId w:val="3"/>
        </w:numPr>
      </w:pPr>
      <w:r>
        <w:t xml:space="preserve">Предложения  по кандидатуре  финансового директора </w:t>
      </w:r>
      <w:proofErr w:type="gramStart"/>
      <w:r>
        <w:t>(</w:t>
      </w:r>
      <w:r w:rsidR="001647B9">
        <w:t xml:space="preserve"> </w:t>
      </w:r>
      <w:proofErr w:type="gramEnd"/>
      <w:r w:rsidR="001647B9">
        <w:t>казначея</w:t>
      </w:r>
      <w:r>
        <w:t>).</w:t>
      </w:r>
    </w:p>
    <w:p w:rsidR="009C1401" w:rsidRDefault="009C1401">
      <w:pPr>
        <w:pStyle w:val="Standard"/>
      </w:pPr>
    </w:p>
    <w:p w:rsidR="00753A88" w:rsidRDefault="00753A88">
      <w:pPr>
        <w:pStyle w:val="Standard"/>
      </w:pPr>
    </w:p>
    <w:p w:rsidR="009C1401" w:rsidRDefault="009C1401">
      <w:pPr>
        <w:pStyle w:val="Standard"/>
      </w:pPr>
      <w:r>
        <w:t>По первому  пункту с</w:t>
      </w:r>
      <w:r w:rsidR="001647B9">
        <w:t>лово взяла Потемкина Е.А.</w:t>
      </w:r>
      <w:r>
        <w:t xml:space="preserve"> ( паст председатель РО)  Она  п</w:t>
      </w:r>
      <w:r w:rsidR="001647B9">
        <w:t xml:space="preserve">редложила </w:t>
      </w:r>
      <w:r>
        <w:t xml:space="preserve">на место председателя </w:t>
      </w:r>
      <w:r w:rsidR="001647B9">
        <w:t>кандидатуру Амусина</w:t>
      </w:r>
      <w:r w:rsidR="00E646C0">
        <w:t xml:space="preserve"> Георгия.</w:t>
      </w:r>
      <w:r>
        <w:t xml:space="preserve"> </w:t>
      </w:r>
    </w:p>
    <w:p w:rsidR="00706D85" w:rsidRDefault="001647B9">
      <w:pPr>
        <w:pStyle w:val="Standard"/>
      </w:pPr>
      <w:r>
        <w:t>Проголосовали 47 присутствующих единогласно, воздержались 0, против 0.</w:t>
      </w:r>
    </w:p>
    <w:p w:rsidR="00753A88" w:rsidRDefault="001647B9">
      <w:pPr>
        <w:pStyle w:val="Standard"/>
      </w:pPr>
      <w:r>
        <w:t xml:space="preserve"> Заместителем председателя</w:t>
      </w:r>
      <w:r w:rsidR="00706D85">
        <w:t xml:space="preserve">  предложили  и единогласно </w:t>
      </w:r>
      <w:r w:rsidR="00E646C0">
        <w:t xml:space="preserve"> утвердили Гусеву Светлану</w:t>
      </w:r>
      <w:proofErr w:type="gramStart"/>
      <w:r w:rsidR="00E646C0">
        <w:t xml:space="preserve"> .</w:t>
      </w:r>
      <w:proofErr w:type="gramEnd"/>
      <w:r w:rsidR="00706D85">
        <w:t xml:space="preserve"> </w:t>
      </w:r>
    </w:p>
    <w:p w:rsidR="00E646C0" w:rsidRDefault="00E646C0">
      <w:pPr>
        <w:pStyle w:val="Standard"/>
      </w:pPr>
    </w:p>
    <w:p w:rsidR="00753A88" w:rsidRDefault="00706D85">
      <w:pPr>
        <w:pStyle w:val="Standard"/>
      </w:pPr>
      <w:r>
        <w:t xml:space="preserve"> Были предложены следующие  комитеты Правления РО</w:t>
      </w:r>
      <w:proofErr w:type="gramStart"/>
      <w:r>
        <w:t xml:space="preserve"> ,</w:t>
      </w:r>
      <w:proofErr w:type="gramEnd"/>
    </w:p>
    <w:p w:rsidR="00753A88" w:rsidRDefault="00753A88">
      <w:pPr>
        <w:pStyle w:val="Standard"/>
      </w:pPr>
    </w:p>
    <w:p w:rsidR="00753A88" w:rsidRDefault="001647B9">
      <w:pPr>
        <w:pStyle w:val="Standard"/>
      </w:pPr>
      <w:r>
        <w:t>1) Организационный комитет</w:t>
      </w:r>
    </w:p>
    <w:p w:rsidR="00753A88" w:rsidRDefault="001647B9">
      <w:pPr>
        <w:pStyle w:val="Standard"/>
      </w:pPr>
      <w:r>
        <w:t>2) Этический комитет</w:t>
      </w:r>
    </w:p>
    <w:p w:rsidR="00753A88" w:rsidRDefault="001647B9">
      <w:pPr>
        <w:pStyle w:val="Standard"/>
      </w:pPr>
      <w:r>
        <w:t>3) Комитет по образовательным проектам</w:t>
      </w:r>
    </w:p>
    <w:p w:rsidR="00753A88" w:rsidRDefault="001647B9">
      <w:pPr>
        <w:pStyle w:val="Standard"/>
      </w:pPr>
      <w:r>
        <w:t>4) Комитет по членству</w:t>
      </w:r>
    </w:p>
    <w:p w:rsidR="00753A88" w:rsidRDefault="001647B9">
      <w:pPr>
        <w:pStyle w:val="Standard"/>
      </w:pPr>
      <w:r>
        <w:t>5) Комитет по сертификации</w:t>
      </w:r>
    </w:p>
    <w:p w:rsidR="00753A88" w:rsidRDefault="001647B9">
      <w:pPr>
        <w:pStyle w:val="Standard"/>
      </w:pPr>
      <w:r>
        <w:t>6)</w:t>
      </w:r>
      <w:r w:rsidR="00706D85">
        <w:t xml:space="preserve"> Комитет   по связям </w:t>
      </w:r>
      <w:r>
        <w:t xml:space="preserve"> с общественностью</w:t>
      </w:r>
      <w:r w:rsidR="00706D85">
        <w:t>.</w:t>
      </w:r>
    </w:p>
    <w:p w:rsidR="00753A88" w:rsidRDefault="00706D85">
      <w:pPr>
        <w:pStyle w:val="Standard"/>
      </w:pPr>
      <w:r>
        <w:t xml:space="preserve">Отдельно  обсуждалась необходимость  выбора казначей (финансового </w:t>
      </w:r>
      <w:r w:rsidR="001647B9">
        <w:t xml:space="preserve"> директор</w:t>
      </w:r>
      <w:r>
        <w:t>а</w:t>
      </w:r>
      <w:r w:rsidR="001647B9">
        <w:t>)</w:t>
      </w:r>
      <w:r>
        <w:t xml:space="preserve"> и д</w:t>
      </w:r>
      <w:r w:rsidR="001647B9">
        <w:t>иректор зимнего мероприятия</w:t>
      </w:r>
      <w:r>
        <w:t>.</w:t>
      </w:r>
    </w:p>
    <w:p w:rsidR="00706D85" w:rsidRDefault="00706D85">
      <w:pPr>
        <w:pStyle w:val="Standard"/>
      </w:pPr>
    </w:p>
    <w:p w:rsidR="00753A88" w:rsidRDefault="001647B9">
      <w:pPr>
        <w:pStyle w:val="Standard"/>
      </w:pPr>
      <w:r>
        <w:t>Результат выбора членов комитетов:</w:t>
      </w:r>
    </w:p>
    <w:p w:rsidR="00706D85" w:rsidRDefault="00706D85" w:rsidP="00706D85">
      <w:pPr>
        <w:pStyle w:val="Standard"/>
        <w:numPr>
          <w:ilvl w:val="0"/>
          <w:numId w:val="6"/>
        </w:numPr>
      </w:pPr>
      <w:r>
        <w:t>О</w:t>
      </w:r>
      <w:r w:rsidR="001647B9">
        <w:t>рганизационный комитет: Та</w:t>
      </w:r>
      <w:r>
        <w:t>рская Мария</w:t>
      </w:r>
      <w:proofErr w:type="gramStart"/>
      <w:r>
        <w:t xml:space="preserve"> .</w:t>
      </w:r>
      <w:proofErr w:type="gramEnd"/>
      <w:r w:rsidR="001647B9">
        <w:t xml:space="preserve"> </w:t>
      </w:r>
    </w:p>
    <w:p w:rsidR="00706D85" w:rsidRDefault="00706D85" w:rsidP="00706D85">
      <w:pPr>
        <w:pStyle w:val="Standard"/>
        <w:numPr>
          <w:ilvl w:val="0"/>
          <w:numId w:val="6"/>
        </w:numPr>
      </w:pPr>
      <w:r>
        <w:t xml:space="preserve"> Комитет по связям с общественностью  Власова  Надежда.</w:t>
      </w:r>
    </w:p>
    <w:p w:rsidR="00753A88" w:rsidRDefault="00706D85" w:rsidP="00706D85">
      <w:pPr>
        <w:pStyle w:val="Standard"/>
        <w:numPr>
          <w:ilvl w:val="0"/>
          <w:numId w:val="6"/>
        </w:numPr>
      </w:pPr>
      <w:r>
        <w:t xml:space="preserve"> Временно исполняющий обязанности   казначея </w:t>
      </w:r>
      <w:proofErr w:type="gramStart"/>
      <w:r>
        <w:t>-</w:t>
      </w:r>
      <w:proofErr w:type="spellStart"/>
      <w:r>
        <w:t>В</w:t>
      </w:r>
      <w:proofErr w:type="gramEnd"/>
      <w:r>
        <w:t>ечернина</w:t>
      </w:r>
      <w:proofErr w:type="spellEnd"/>
      <w:r>
        <w:t xml:space="preserve"> Лариса </w:t>
      </w:r>
      <w:r w:rsidR="001647B9">
        <w:t>.</w:t>
      </w:r>
    </w:p>
    <w:p w:rsidR="00753A88" w:rsidRDefault="00706D85">
      <w:pPr>
        <w:pStyle w:val="Standard"/>
      </w:pPr>
      <w:r>
        <w:t xml:space="preserve">     4) Этический комитет-Кулик Анна</w:t>
      </w:r>
      <w:r w:rsidR="001647B9">
        <w:t>.</w:t>
      </w:r>
    </w:p>
    <w:p w:rsidR="00706D85" w:rsidRDefault="00706D85">
      <w:pPr>
        <w:pStyle w:val="Standard"/>
      </w:pPr>
      <w:r>
        <w:t xml:space="preserve">    5</w:t>
      </w:r>
      <w:r w:rsidR="001647B9">
        <w:t>) Комитет образов</w:t>
      </w:r>
      <w:r>
        <w:t>ательных проекто</w:t>
      </w:r>
      <w:proofErr w:type="gramStart"/>
      <w:r>
        <w:t>в-</w:t>
      </w:r>
      <w:proofErr w:type="gramEnd"/>
      <w:r>
        <w:t xml:space="preserve">   Кувшинова Вероника (руководитель).</w:t>
      </w:r>
    </w:p>
    <w:p w:rsidR="00753A88" w:rsidRDefault="00706D85">
      <w:pPr>
        <w:pStyle w:val="Standard"/>
      </w:pPr>
      <w:r>
        <w:lastRenderedPageBreak/>
        <w:t>Кошеленко Андрей, Шибаева Ирина, Арефьева Любовь</w:t>
      </w:r>
      <w:r w:rsidR="001647B9">
        <w:t>.</w:t>
      </w:r>
    </w:p>
    <w:p w:rsidR="00753A88" w:rsidRDefault="00706D85">
      <w:pPr>
        <w:pStyle w:val="Standard"/>
      </w:pPr>
      <w:r>
        <w:t xml:space="preserve">   6</w:t>
      </w:r>
      <w:r w:rsidR="001647B9">
        <w:t>) ко</w:t>
      </w:r>
      <w:r>
        <w:t xml:space="preserve">митет по </w:t>
      </w:r>
      <w:proofErr w:type="spellStart"/>
      <w:r>
        <w:t>членству-Удилова</w:t>
      </w:r>
      <w:proofErr w:type="spellEnd"/>
      <w:r>
        <w:t xml:space="preserve"> Дарья</w:t>
      </w:r>
      <w:r w:rsidR="001647B9">
        <w:t>.</w:t>
      </w:r>
    </w:p>
    <w:p w:rsidR="00753A88" w:rsidRDefault="004D3B01">
      <w:pPr>
        <w:pStyle w:val="Standard"/>
      </w:pPr>
      <w:r>
        <w:t xml:space="preserve"> 7</w:t>
      </w:r>
      <w:r w:rsidR="001647B9">
        <w:t>) Коми</w:t>
      </w:r>
      <w:r w:rsidR="00706D85">
        <w:t>тет по сертификаци</w:t>
      </w:r>
      <w:proofErr w:type="gramStart"/>
      <w:r w:rsidR="00706D85">
        <w:t>и-</w:t>
      </w:r>
      <w:proofErr w:type="gramEnd"/>
      <w:r w:rsidR="00706D85">
        <w:t xml:space="preserve"> Вохмина Елена</w:t>
      </w:r>
      <w:r w:rsidR="001647B9">
        <w:t>.</w:t>
      </w:r>
    </w:p>
    <w:p w:rsidR="00753A88" w:rsidRDefault="00753A88">
      <w:pPr>
        <w:pStyle w:val="Standard"/>
      </w:pPr>
    </w:p>
    <w:p w:rsidR="004D3B01" w:rsidRDefault="001647B9">
      <w:pPr>
        <w:pStyle w:val="Standard"/>
      </w:pPr>
      <w:r>
        <w:t xml:space="preserve">. </w:t>
      </w:r>
    </w:p>
    <w:p w:rsidR="004D3B01" w:rsidRDefault="004D3B01">
      <w:pPr>
        <w:pStyle w:val="Standard"/>
      </w:pPr>
      <w:r>
        <w:t xml:space="preserve"> Среди  предложенных  на голосование   названий</w:t>
      </w:r>
      <w:r w:rsidR="001647B9">
        <w:t xml:space="preserve"> зимнего</w:t>
      </w:r>
      <w:r>
        <w:t xml:space="preserve"> мероприятия и </w:t>
      </w:r>
      <w:r w:rsidR="001647B9">
        <w:t xml:space="preserve"> по резуль</w:t>
      </w:r>
      <w:r>
        <w:t xml:space="preserve">татам </w:t>
      </w:r>
      <w:r w:rsidR="001647B9">
        <w:t>победил в</w:t>
      </w:r>
      <w:r>
        <w:t>ариант «Евразийский психоаналити</w:t>
      </w:r>
      <w:r w:rsidR="001647B9">
        <w:t>ческий форум» 27 голосов.</w:t>
      </w:r>
    </w:p>
    <w:p w:rsidR="004D3B01" w:rsidRDefault="001647B9">
      <w:pPr>
        <w:pStyle w:val="Standard"/>
      </w:pPr>
      <w:r>
        <w:t xml:space="preserve"> Название «Зимний психоаналитический форум» 11 голосов,</w:t>
      </w:r>
    </w:p>
    <w:p w:rsidR="004D3B01" w:rsidRDefault="004D3B01">
      <w:pPr>
        <w:pStyle w:val="Standard"/>
      </w:pPr>
      <w:r>
        <w:t xml:space="preserve"> «Е</w:t>
      </w:r>
      <w:r w:rsidR="001647B9">
        <w:t>вразийские психоаналитические студии» 0 голосов,</w:t>
      </w:r>
    </w:p>
    <w:p w:rsidR="004D3B01" w:rsidRDefault="001647B9">
      <w:pPr>
        <w:pStyle w:val="Standard"/>
      </w:pPr>
      <w:r>
        <w:t xml:space="preserve"> «Зимний психоаналитический конгресс» 3 голоса. </w:t>
      </w:r>
    </w:p>
    <w:p w:rsidR="00753A88" w:rsidRDefault="004D3B01">
      <w:pPr>
        <w:pStyle w:val="Standard"/>
      </w:pPr>
      <w:r>
        <w:t xml:space="preserve"> Предложенное в</w:t>
      </w:r>
      <w:r w:rsidR="001647B9">
        <w:t xml:space="preserve">ремя проведения </w:t>
      </w:r>
      <w:proofErr w:type="gramStart"/>
      <w:r w:rsidR="001647B9">
        <w:t>-п</w:t>
      </w:r>
      <w:proofErr w:type="gramEnd"/>
      <w:r w:rsidR="001647B9">
        <w:t>ервые выходные декабря.</w:t>
      </w:r>
    </w:p>
    <w:p w:rsidR="004D3B01" w:rsidRDefault="004D3B01">
      <w:pPr>
        <w:pStyle w:val="Standard"/>
      </w:pPr>
      <w:r>
        <w:t>Выбор название мероприятия предложено  представить Президенту и Правлению МОО-ЕКПП.</w:t>
      </w:r>
    </w:p>
    <w:p w:rsidR="004D3B01" w:rsidRDefault="004D3B01">
      <w:pPr>
        <w:pStyle w:val="Standard"/>
      </w:pPr>
      <w:r>
        <w:t xml:space="preserve"> Внесено п</w:t>
      </w:r>
      <w:r w:rsidR="001647B9">
        <w:t>редложение</w:t>
      </w:r>
      <w:r>
        <w:t xml:space="preserve">  на период развития  организационных процессов  в РО , в течени</w:t>
      </w:r>
      <w:proofErr w:type="gramStart"/>
      <w:r>
        <w:t>и</w:t>
      </w:r>
      <w:proofErr w:type="gramEnd"/>
      <w:r>
        <w:t xml:space="preserve"> года -</w:t>
      </w:r>
      <w:r w:rsidR="001647B9">
        <w:t xml:space="preserve"> сохранить</w:t>
      </w:r>
      <w:r>
        <w:t xml:space="preserve">  </w:t>
      </w:r>
      <w:r w:rsidR="001647B9">
        <w:t xml:space="preserve"> координационный совет</w:t>
      </w:r>
      <w:r>
        <w:t>.</w:t>
      </w:r>
    </w:p>
    <w:p w:rsidR="004D3B01" w:rsidRDefault="004D3B01">
      <w:pPr>
        <w:pStyle w:val="Standard"/>
      </w:pPr>
      <w:r>
        <w:t>Результаты</w:t>
      </w:r>
      <w:r w:rsidR="001647B9">
        <w:t xml:space="preserve"> голосования</w:t>
      </w:r>
      <w:r>
        <w:t xml:space="preserve">: 47-за, 1-против. </w:t>
      </w:r>
    </w:p>
    <w:p w:rsidR="004D3B01" w:rsidRDefault="004D3B01">
      <w:pPr>
        <w:pStyle w:val="Standard"/>
      </w:pPr>
    </w:p>
    <w:p w:rsidR="00753A88" w:rsidRDefault="004D3B01">
      <w:pPr>
        <w:pStyle w:val="Standard"/>
      </w:pPr>
      <w:r w:rsidRPr="004D3B01">
        <w:t xml:space="preserve"> Координаторы оргкомитета общего собра</w:t>
      </w:r>
      <w:r>
        <w:t xml:space="preserve">ния: </w:t>
      </w:r>
      <w:proofErr w:type="spellStart"/>
      <w:r>
        <w:t>Вечернина</w:t>
      </w:r>
      <w:proofErr w:type="spellEnd"/>
      <w:r>
        <w:t xml:space="preserve"> Лариса</w:t>
      </w:r>
      <w:proofErr w:type="gramStart"/>
      <w:r>
        <w:t xml:space="preserve"> ,</w:t>
      </w:r>
      <w:proofErr w:type="gramEnd"/>
      <w:r>
        <w:t xml:space="preserve"> Тарская Мария </w:t>
      </w:r>
      <w:r w:rsidRPr="004D3B01">
        <w:t>.</w:t>
      </w:r>
    </w:p>
    <w:p w:rsidR="00753A88" w:rsidRDefault="00E646C0">
      <w:pPr>
        <w:pStyle w:val="Standard"/>
      </w:pPr>
      <w:r>
        <w:t xml:space="preserve"> Секретарь собрани</w:t>
      </w:r>
      <w:proofErr w:type="gramStart"/>
      <w:r>
        <w:t>я-</w:t>
      </w:r>
      <w:proofErr w:type="gramEnd"/>
      <w:r w:rsidR="004D3B01">
        <w:t xml:space="preserve"> </w:t>
      </w:r>
      <w:proofErr w:type="spellStart"/>
      <w:r w:rsidR="004D3B01">
        <w:t>Храмко</w:t>
      </w:r>
      <w:proofErr w:type="spellEnd"/>
      <w:r w:rsidR="004D3B01">
        <w:t xml:space="preserve"> Светлана.</w:t>
      </w:r>
      <w:r w:rsidR="001647B9">
        <w:t>.</w:t>
      </w:r>
    </w:p>
    <w:p w:rsidR="004D3B01" w:rsidRDefault="004D3B01">
      <w:pPr>
        <w:pStyle w:val="Standard"/>
      </w:pPr>
    </w:p>
    <w:p w:rsidR="00753A88" w:rsidRDefault="00753A88">
      <w:pPr>
        <w:pStyle w:val="Standard"/>
      </w:pPr>
    </w:p>
    <w:p w:rsidR="00753A88" w:rsidRDefault="00753A88">
      <w:pPr>
        <w:pStyle w:val="Standard"/>
      </w:pPr>
    </w:p>
    <w:p w:rsidR="00753A88" w:rsidRDefault="001647B9">
      <w:pPr>
        <w:pStyle w:val="Standard"/>
      </w:pPr>
      <w:r>
        <w:t xml:space="preserve">                           </w:t>
      </w:r>
      <w:r>
        <w:rPr>
          <w:b/>
          <w:bCs/>
        </w:rPr>
        <w:t xml:space="preserve"> Заседание правления.</w:t>
      </w:r>
    </w:p>
    <w:p w:rsidR="00753A88" w:rsidRDefault="00753A88">
      <w:pPr>
        <w:pStyle w:val="Standard"/>
        <w:rPr>
          <w:b/>
          <w:bCs/>
        </w:rPr>
      </w:pPr>
    </w:p>
    <w:p w:rsidR="00753A88" w:rsidRDefault="001647B9">
      <w:pPr>
        <w:pStyle w:val="Standard"/>
      </w:pPr>
      <w:r>
        <w:rPr>
          <w:b/>
          <w:bCs/>
        </w:rPr>
        <w:t xml:space="preserve">          </w:t>
      </w:r>
      <w:r>
        <w:t>На заседании правления присутствовал член</w:t>
      </w:r>
      <w:r w:rsidR="00D64CA7">
        <w:t>ы</w:t>
      </w:r>
      <w:r>
        <w:t xml:space="preserve"> коо</w:t>
      </w:r>
      <w:r w:rsidR="00D64CA7">
        <w:t>рдинационного совета Низамов Владислав  и Барсуков Вадим</w:t>
      </w:r>
      <w:proofErr w:type="gramStart"/>
      <w:r w:rsidR="00D64CA7">
        <w:t xml:space="preserve"> </w:t>
      </w:r>
      <w:r>
        <w:t>.</w:t>
      </w:r>
      <w:proofErr w:type="gramEnd"/>
      <w:r w:rsidR="00E646C0">
        <w:t xml:space="preserve"> Вел заседание Председатель РО Амусин Георгий . Секретарь :</w:t>
      </w:r>
      <w:proofErr w:type="spellStart"/>
      <w:r w:rsidR="00E646C0">
        <w:t>Храмко</w:t>
      </w:r>
      <w:proofErr w:type="spellEnd"/>
      <w:r w:rsidR="00E646C0">
        <w:t xml:space="preserve"> Светлана.</w:t>
      </w:r>
    </w:p>
    <w:p w:rsidR="00753A88" w:rsidRDefault="00D64CA7">
      <w:pPr>
        <w:pStyle w:val="Standard"/>
      </w:pPr>
      <w:r>
        <w:t xml:space="preserve"> Обсуждались</w:t>
      </w:r>
      <w:proofErr w:type="gramStart"/>
      <w:r>
        <w:t>.</w:t>
      </w:r>
      <w:proofErr w:type="gramEnd"/>
      <w:r w:rsidR="001647B9">
        <w:t xml:space="preserve"> </w:t>
      </w:r>
      <w:proofErr w:type="gramStart"/>
      <w:r w:rsidR="001647B9">
        <w:t>с</w:t>
      </w:r>
      <w:proofErr w:type="gramEnd"/>
      <w:r w:rsidR="001647B9">
        <w:t>ледующие вопросы:</w:t>
      </w:r>
    </w:p>
    <w:p w:rsidR="00D64CA7" w:rsidRDefault="00D64CA7">
      <w:pPr>
        <w:pStyle w:val="Standard"/>
      </w:pPr>
      <w:r>
        <w:t>1.Перспективы  получения средств из казны  предыдущего РО</w:t>
      </w:r>
      <w:proofErr w:type="gramStart"/>
      <w:r>
        <w:t xml:space="preserve"> .</w:t>
      </w:r>
      <w:proofErr w:type="gramEnd"/>
      <w:r w:rsidR="00601222">
        <w:t xml:space="preserve"> Ведется работа с адвокатом, запланированы встречи с представителями другой ветви ЕКПП .</w:t>
      </w:r>
    </w:p>
    <w:p w:rsidR="00D64CA7" w:rsidRDefault="00D64CA7">
      <w:pPr>
        <w:pStyle w:val="Standard"/>
      </w:pPr>
      <w:r>
        <w:t>2.Возвращение сайта под управление РО МОО-ЕКПП.</w:t>
      </w:r>
      <w:r w:rsidR="00601222">
        <w:t xml:space="preserve"> На должность ведущего сайта рекомендован Барсуков Вадим.</w:t>
      </w:r>
    </w:p>
    <w:p w:rsidR="00753A88" w:rsidRDefault="00D64CA7" w:rsidP="00D64CA7">
      <w:pPr>
        <w:pStyle w:val="Standard"/>
      </w:pPr>
      <w:r>
        <w:t>3.Обсуждалась деятельность комитетов и возможные проекты РО.</w:t>
      </w:r>
    </w:p>
    <w:p w:rsidR="00D64CA7" w:rsidRDefault="00D64CA7" w:rsidP="00D64CA7">
      <w:pPr>
        <w:pStyle w:val="Standard"/>
      </w:pPr>
    </w:p>
    <w:p w:rsidR="00753A88" w:rsidRDefault="004D3B01">
      <w:pPr>
        <w:pStyle w:val="Standard"/>
        <w:numPr>
          <w:ilvl w:val="0"/>
          <w:numId w:val="4"/>
        </w:numPr>
      </w:pPr>
      <w:r>
        <w:t xml:space="preserve">Разработка </w:t>
      </w:r>
      <w:r w:rsidR="001647B9">
        <w:t xml:space="preserve"> проект</w:t>
      </w:r>
      <w:r>
        <w:t>а</w:t>
      </w:r>
      <w:r w:rsidR="001647B9">
        <w:t xml:space="preserve"> работы со студентами</w:t>
      </w:r>
      <w:r>
        <w:t xml:space="preserve">  получающими психоаналитическое образование</w:t>
      </w:r>
      <w:proofErr w:type="gramStart"/>
      <w:r>
        <w:t xml:space="preserve"> </w:t>
      </w:r>
      <w:r w:rsidR="00D64CA7">
        <w:t>.</w:t>
      </w:r>
      <w:proofErr w:type="gramEnd"/>
      <w:r w:rsidR="001647B9">
        <w:t xml:space="preserve"> Предложение Гусевой С</w:t>
      </w:r>
      <w:r w:rsidR="00D64CA7">
        <w:t>ветланы</w:t>
      </w:r>
      <w:r w:rsidR="001647B9">
        <w:t>.</w:t>
      </w:r>
    </w:p>
    <w:p w:rsidR="00753A88" w:rsidRDefault="00D64CA7">
      <w:pPr>
        <w:pStyle w:val="Standard"/>
        <w:numPr>
          <w:ilvl w:val="0"/>
          <w:numId w:val="4"/>
        </w:numPr>
      </w:pPr>
      <w:r>
        <w:t>Взаимодействие с врачами разных специальностей</w:t>
      </w:r>
      <w:proofErr w:type="gramStart"/>
      <w:r>
        <w:t xml:space="preserve"> </w:t>
      </w:r>
      <w:r w:rsidR="001647B9">
        <w:t>,</w:t>
      </w:r>
      <w:proofErr w:type="gramEnd"/>
      <w:r>
        <w:t>( И</w:t>
      </w:r>
      <w:r w:rsidR="001647B9">
        <w:t>нформирование, просвещение, попу</w:t>
      </w:r>
      <w:r>
        <w:t>ляризация, мероприятия)</w:t>
      </w:r>
      <w:r w:rsidR="001647B9">
        <w:t xml:space="preserve">. </w:t>
      </w:r>
      <w:r>
        <w:t xml:space="preserve"> Координатор направления </w:t>
      </w:r>
      <w:proofErr w:type="gramStart"/>
      <w:r>
        <w:t>-</w:t>
      </w:r>
      <w:r w:rsidR="001647B9">
        <w:t>Ш</w:t>
      </w:r>
      <w:proofErr w:type="gramEnd"/>
      <w:r w:rsidR="001647B9">
        <w:t>ибаева И</w:t>
      </w:r>
      <w:r>
        <w:t>рина</w:t>
      </w:r>
      <w:r w:rsidR="001647B9">
        <w:t>.</w:t>
      </w:r>
    </w:p>
    <w:p w:rsidR="00753A88" w:rsidRDefault="00D64CA7">
      <w:pPr>
        <w:pStyle w:val="Standard"/>
        <w:numPr>
          <w:ilvl w:val="0"/>
          <w:numId w:val="4"/>
        </w:numPr>
      </w:pPr>
      <w:r>
        <w:t xml:space="preserve">  Возможность проведения   психоаналитических  исследований</w:t>
      </w:r>
      <w:proofErr w:type="gramStart"/>
      <w:r>
        <w:t xml:space="preserve"> .</w:t>
      </w:r>
      <w:proofErr w:type="gramEnd"/>
      <w:r>
        <w:t xml:space="preserve"> Подготовка публикаций . </w:t>
      </w:r>
    </w:p>
    <w:p w:rsidR="00753A88" w:rsidRDefault="00D64CA7">
      <w:pPr>
        <w:pStyle w:val="Standard"/>
        <w:numPr>
          <w:ilvl w:val="0"/>
          <w:numId w:val="4"/>
        </w:numPr>
      </w:pPr>
      <w:r>
        <w:t>Перспективы  переводов</w:t>
      </w:r>
      <w:r w:rsidR="001647B9">
        <w:t xml:space="preserve"> современной психоаналитической лите</w:t>
      </w:r>
      <w:r>
        <w:t xml:space="preserve">ратуры. Пул переводчиков, редактирование, публикации проведение образовательных программ по переведенным работам </w:t>
      </w:r>
    </w:p>
    <w:p w:rsidR="00877A0A" w:rsidRDefault="001647B9">
      <w:pPr>
        <w:pStyle w:val="Standard"/>
        <w:numPr>
          <w:ilvl w:val="0"/>
          <w:numId w:val="4"/>
        </w:numPr>
      </w:pPr>
      <w:r>
        <w:t xml:space="preserve">Вопрос о заполнении документов на сертификацию на английском языке. </w:t>
      </w:r>
    </w:p>
    <w:p w:rsidR="00753A88" w:rsidRDefault="001647B9" w:rsidP="00877A0A">
      <w:pPr>
        <w:pStyle w:val="Standard"/>
      </w:pPr>
      <w:proofErr w:type="gramStart"/>
      <w:r>
        <w:t>Решить</w:t>
      </w:r>
      <w:proofErr w:type="gramEnd"/>
      <w:r>
        <w:t xml:space="preserve"> как оплачивать сертификационному комитету часть услуг по заполнению документов. Сделать предложение в центральное правление, чтобы остав</w:t>
      </w:r>
      <w:r w:rsidR="00877A0A">
        <w:t>а</w:t>
      </w:r>
      <w:r>
        <w:t>лись средства для сертификации</w:t>
      </w:r>
      <w:r w:rsidR="00877A0A">
        <w:t>, в размере 1/3</w:t>
      </w:r>
      <w:r>
        <w:t>.</w:t>
      </w:r>
      <w:r w:rsidR="00877A0A">
        <w:t xml:space="preserve">  </w:t>
      </w:r>
    </w:p>
    <w:p w:rsidR="00753A88" w:rsidRDefault="00877A0A">
      <w:pPr>
        <w:pStyle w:val="Standard"/>
        <w:numPr>
          <w:ilvl w:val="0"/>
          <w:numId w:val="4"/>
        </w:numPr>
      </w:pPr>
      <w:r>
        <w:t xml:space="preserve"> О возможности и процедуре приема  через  РО  членов  других организаций.</w:t>
      </w:r>
    </w:p>
    <w:p w:rsidR="00877A0A" w:rsidRDefault="00877A0A" w:rsidP="00877A0A">
      <w:pPr>
        <w:pStyle w:val="Standard"/>
      </w:pPr>
      <w:r>
        <w:t>Вынесено решение</w:t>
      </w:r>
      <w:proofErr w:type="gramStart"/>
      <w:r>
        <w:t xml:space="preserve"> .</w:t>
      </w:r>
      <w:proofErr w:type="gramEnd"/>
      <w:r>
        <w:t>Мы открытая организация, При приеме необходима рекомендация двух членов МОО-ЕКПП  и собеседование с Председателем или(и) заместителем.</w:t>
      </w:r>
    </w:p>
    <w:p w:rsidR="00753A88" w:rsidRDefault="00877A0A" w:rsidP="00E646C0">
      <w:pPr>
        <w:pStyle w:val="Standard"/>
        <w:numPr>
          <w:ilvl w:val="0"/>
          <w:numId w:val="4"/>
        </w:numPr>
      </w:pPr>
      <w:r>
        <w:t xml:space="preserve"> </w:t>
      </w:r>
      <w:proofErr w:type="gramStart"/>
      <w:r>
        <w:t>О</w:t>
      </w:r>
      <w:proofErr w:type="gramEnd"/>
      <w:r>
        <w:t xml:space="preserve"> учете часов </w:t>
      </w:r>
      <w:proofErr w:type="spellStart"/>
      <w:r>
        <w:t>треннингого</w:t>
      </w:r>
      <w:proofErr w:type="spellEnd"/>
      <w:r>
        <w:t xml:space="preserve"> анализа и </w:t>
      </w:r>
      <w:proofErr w:type="spellStart"/>
      <w:r>
        <w:t>супервизий</w:t>
      </w:r>
      <w:proofErr w:type="spellEnd"/>
      <w:r>
        <w:t xml:space="preserve">. Правление было ознакомлено с позицией положения Правления МОО-ЕКПП.  Сертифицируемый специалист не должен </w:t>
      </w:r>
      <w:r>
        <w:lastRenderedPageBreak/>
        <w:t>быть заложником   никаких политизированных процессов</w:t>
      </w:r>
      <w:proofErr w:type="gramStart"/>
      <w:r>
        <w:t xml:space="preserve"> .</w:t>
      </w:r>
      <w:proofErr w:type="gramEnd"/>
      <w:r>
        <w:t xml:space="preserve"> В случае отказа в предоставлении информации о часах подготовки,  б</w:t>
      </w:r>
      <w:r w:rsidR="001647B9">
        <w:t>ыло пре</w:t>
      </w:r>
      <w:r>
        <w:t xml:space="preserve">дложено </w:t>
      </w:r>
      <w:r w:rsidR="001647B9">
        <w:t xml:space="preserve"> в письменном виде задавать вопрос супервизору и ответ так же в письменном виде получать</w:t>
      </w:r>
      <w:r>
        <w:t xml:space="preserve"> ответ</w:t>
      </w:r>
      <w:r w:rsidR="001647B9">
        <w:t>.</w:t>
      </w:r>
      <w:r>
        <w:t xml:space="preserve"> В  </w:t>
      </w:r>
      <w:proofErr w:type="gramStart"/>
      <w:r>
        <w:t>критических</w:t>
      </w:r>
      <w:proofErr w:type="gramEnd"/>
      <w:r>
        <w:t xml:space="preserve"> случае незамедлительно обр</w:t>
      </w:r>
      <w:r w:rsidR="00E646C0">
        <w:t>ащаться за помощью в Правлении</w:t>
      </w:r>
    </w:p>
    <w:p w:rsidR="00753A88" w:rsidRDefault="00E646C0">
      <w:pPr>
        <w:pStyle w:val="Standard"/>
        <w:numPr>
          <w:ilvl w:val="0"/>
          <w:numId w:val="4"/>
        </w:numPr>
      </w:pPr>
      <w:r>
        <w:t xml:space="preserve">Власова Надежда предложила выпускать сувенирную  продукцию </w:t>
      </w:r>
      <w:r w:rsidR="001647B9">
        <w:t>от организаци</w:t>
      </w:r>
      <w:r>
        <w:t xml:space="preserve">и.  И определиться с темами и специалистами  при разработке методичек. </w:t>
      </w:r>
    </w:p>
    <w:p w:rsidR="00753A88" w:rsidRDefault="00753A88">
      <w:pPr>
        <w:pStyle w:val="Standard"/>
      </w:pPr>
    </w:p>
    <w:p w:rsidR="00753A88" w:rsidRDefault="00E646C0" w:rsidP="00E646C0">
      <w:pPr>
        <w:pStyle w:val="Standard"/>
        <w:numPr>
          <w:ilvl w:val="0"/>
          <w:numId w:val="4"/>
        </w:numPr>
      </w:pPr>
      <w:r>
        <w:t>Обсуждались варианты кандидатов  на организацию   зимнего  мероприятия</w:t>
      </w:r>
      <w:proofErr w:type="gramStart"/>
      <w:r>
        <w:t xml:space="preserve"> .</w:t>
      </w:r>
      <w:proofErr w:type="gramEnd"/>
    </w:p>
    <w:p w:rsidR="00753A88" w:rsidRDefault="00E646C0" w:rsidP="00E646C0">
      <w:pPr>
        <w:pStyle w:val="Standard"/>
        <w:numPr>
          <w:ilvl w:val="0"/>
          <w:numId w:val="4"/>
        </w:numPr>
      </w:pPr>
      <w:r>
        <w:t xml:space="preserve">Решено разработать проекты : по работе </w:t>
      </w:r>
      <w:r w:rsidR="00D64CA7" w:rsidRPr="00D64CA7">
        <w:t xml:space="preserve"> супервизор</w:t>
      </w:r>
      <w:r>
        <w:t>о</w:t>
      </w:r>
      <w:proofErr w:type="gramStart"/>
      <w:r>
        <w:t>в-</w:t>
      </w:r>
      <w:proofErr w:type="gramEnd"/>
      <w:r>
        <w:t xml:space="preserve">  координатор  Потемкина Елена, по работе </w:t>
      </w:r>
      <w:proofErr w:type="spellStart"/>
      <w:r>
        <w:t>тренинговых</w:t>
      </w:r>
      <w:proofErr w:type="spellEnd"/>
      <w:r>
        <w:t xml:space="preserve"> аналитиков –координатор Кошеленко Андрей. </w:t>
      </w:r>
    </w:p>
    <w:p w:rsidR="00753A88" w:rsidRDefault="001647B9">
      <w:pPr>
        <w:pStyle w:val="Standard"/>
      </w:pPr>
      <w:r>
        <w:rPr>
          <w:b/>
          <w:bCs/>
        </w:rPr>
        <w:t xml:space="preserve">          </w:t>
      </w:r>
      <w:r w:rsidR="00E646C0">
        <w:t xml:space="preserve">Пресс-релиз для </w:t>
      </w:r>
      <w:r>
        <w:t xml:space="preserve"> профессиональных членов организации </w:t>
      </w:r>
      <w:r w:rsidR="00E646C0">
        <w:t xml:space="preserve"> взялись подготовить— </w:t>
      </w:r>
      <w:proofErr w:type="gramStart"/>
      <w:r w:rsidR="00E646C0">
        <w:t>Ба</w:t>
      </w:r>
      <w:proofErr w:type="gramEnd"/>
      <w:r w:rsidR="00E646C0">
        <w:t>рсуков Вадим . и Власова Надежда</w:t>
      </w:r>
    </w:p>
    <w:p w:rsidR="00753A88" w:rsidRDefault="00D64CA7" w:rsidP="00D64CA7">
      <w:pPr>
        <w:pStyle w:val="Standard"/>
      </w:pPr>
      <w:r>
        <w:t xml:space="preserve">   </w:t>
      </w:r>
    </w:p>
    <w:p w:rsidR="00753A88" w:rsidRDefault="00753A88">
      <w:pPr>
        <w:pStyle w:val="Standard"/>
      </w:pPr>
    </w:p>
    <w:p w:rsidR="00753A88" w:rsidRDefault="001647B9">
      <w:pPr>
        <w:pStyle w:val="Standard"/>
      </w:pPr>
      <w:r>
        <w:t xml:space="preserve">     Следующее собрание 31 март</w:t>
      </w:r>
      <w:proofErr w:type="gramStart"/>
      <w:r>
        <w:t>а(</w:t>
      </w:r>
      <w:proofErr w:type="gramEnd"/>
      <w:r>
        <w:t>воскресенье) 2019года</w:t>
      </w:r>
      <w:r w:rsidR="00E646C0">
        <w:t>. О собрании Правления РО будет разослана информация</w:t>
      </w:r>
      <w:proofErr w:type="gramStart"/>
      <w:r w:rsidR="00E646C0">
        <w:t xml:space="preserve"> .</w:t>
      </w:r>
      <w:proofErr w:type="gramEnd"/>
    </w:p>
    <w:p w:rsidR="00753A88" w:rsidRDefault="001647B9">
      <w:pPr>
        <w:pStyle w:val="Standard"/>
        <w:rPr>
          <w:b/>
          <w:bCs/>
        </w:rPr>
      </w:pPr>
      <w:r>
        <w:rPr>
          <w:b/>
          <w:bCs/>
        </w:rPr>
        <w:t xml:space="preserve">               </w:t>
      </w:r>
    </w:p>
    <w:p w:rsidR="00753A88" w:rsidRDefault="00753A88">
      <w:pPr>
        <w:pStyle w:val="Standard"/>
        <w:rPr>
          <w:b/>
          <w:bCs/>
        </w:rPr>
      </w:pPr>
    </w:p>
    <w:p w:rsidR="00753A88" w:rsidRDefault="00753A88">
      <w:pPr>
        <w:pStyle w:val="Standard"/>
      </w:pPr>
    </w:p>
    <w:p w:rsidR="00753A88" w:rsidRDefault="001647B9">
      <w:pPr>
        <w:pStyle w:val="Standard"/>
      </w:pPr>
      <w:r>
        <w:t xml:space="preserve">                      </w:t>
      </w:r>
    </w:p>
    <w:p w:rsidR="00753A88" w:rsidRDefault="00753A88">
      <w:pPr>
        <w:pStyle w:val="Standard"/>
      </w:pPr>
    </w:p>
    <w:p w:rsidR="00753A88" w:rsidRDefault="00753A88">
      <w:pPr>
        <w:pStyle w:val="Standard"/>
      </w:pPr>
    </w:p>
    <w:sectPr w:rsidR="00753A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90" w:rsidRDefault="00513F90">
      <w:r>
        <w:separator/>
      </w:r>
    </w:p>
  </w:endnote>
  <w:endnote w:type="continuationSeparator" w:id="0">
    <w:p w:rsidR="00513F90" w:rsidRDefault="0051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90" w:rsidRDefault="00513F90">
      <w:r>
        <w:rPr>
          <w:color w:val="000000"/>
        </w:rPr>
        <w:separator/>
      </w:r>
    </w:p>
  </w:footnote>
  <w:footnote w:type="continuationSeparator" w:id="0">
    <w:p w:rsidR="00513F90" w:rsidRDefault="00513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48D"/>
    <w:multiLevelType w:val="hybridMultilevel"/>
    <w:tmpl w:val="748A5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992"/>
    <w:multiLevelType w:val="multilevel"/>
    <w:tmpl w:val="ED823C6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6B43B9"/>
    <w:multiLevelType w:val="multilevel"/>
    <w:tmpl w:val="846CB2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4853972"/>
    <w:multiLevelType w:val="multilevel"/>
    <w:tmpl w:val="361E9F8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7C91396"/>
    <w:multiLevelType w:val="multilevel"/>
    <w:tmpl w:val="46AA4B2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6101135"/>
    <w:multiLevelType w:val="multilevel"/>
    <w:tmpl w:val="AEA230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A88"/>
    <w:rsid w:val="001647B9"/>
    <w:rsid w:val="004D3B01"/>
    <w:rsid w:val="00513F90"/>
    <w:rsid w:val="00601222"/>
    <w:rsid w:val="00630EAC"/>
    <w:rsid w:val="00643720"/>
    <w:rsid w:val="006703D8"/>
    <w:rsid w:val="00706D85"/>
    <w:rsid w:val="00753A88"/>
    <w:rsid w:val="00877A0A"/>
    <w:rsid w:val="009C1401"/>
    <w:rsid w:val="00D64CA7"/>
    <w:rsid w:val="00D908B4"/>
    <w:rsid w:val="00E6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Marina</cp:lastModifiedBy>
  <cp:revision>3</cp:revision>
  <dcterms:created xsi:type="dcterms:W3CDTF">2019-02-18T19:50:00Z</dcterms:created>
  <dcterms:modified xsi:type="dcterms:W3CDTF">2019-02-18T19:50:00Z</dcterms:modified>
</cp:coreProperties>
</file>