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AC" w:rsidRDefault="001309D9" w:rsidP="00111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1188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Сахалинского РО ЕКПП</w:t>
      </w:r>
      <w:r w:rsidR="003C6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6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 за</w:t>
      </w:r>
      <w:r w:rsidR="002B212D">
        <w:rPr>
          <w:rFonts w:ascii="Times New Roman" w:hAnsi="Times New Roman" w:cs="Times New Roman"/>
          <w:sz w:val="28"/>
          <w:szCs w:val="28"/>
        </w:rPr>
        <w:t xml:space="preserve"> </w:t>
      </w:r>
      <w:r w:rsidR="00EF7BAC">
        <w:rPr>
          <w:rFonts w:ascii="Times New Roman" w:hAnsi="Times New Roman" w:cs="Times New Roman"/>
          <w:sz w:val="28"/>
          <w:szCs w:val="28"/>
        </w:rPr>
        <w:t>2015 г.</w:t>
      </w:r>
    </w:p>
    <w:p w:rsidR="0011188A" w:rsidRPr="000D13B8" w:rsidRDefault="0011188A" w:rsidP="0011188A">
      <w:pPr>
        <w:rPr>
          <w:rFonts w:ascii="Times New Roman" w:hAnsi="Times New Roman" w:cs="Times New Roman"/>
          <w:b/>
          <w:sz w:val="28"/>
          <w:szCs w:val="28"/>
        </w:rPr>
      </w:pPr>
      <w:r w:rsidRPr="000D13B8">
        <w:rPr>
          <w:rFonts w:ascii="Times New Roman" w:hAnsi="Times New Roman" w:cs="Times New Roman"/>
          <w:b/>
          <w:sz w:val="28"/>
          <w:szCs w:val="28"/>
        </w:rPr>
        <w:t>1.Профессионализация членов РО</w:t>
      </w:r>
    </w:p>
    <w:tbl>
      <w:tblPr>
        <w:tblStyle w:val="a3"/>
        <w:tblW w:w="0" w:type="auto"/>
        <w:tblLook w:val="04A0"/>
      </w:tblPr>
      <w:tblGrid>
        <w:gridCol w:w="861"/>
        <w:gridCol w:w="3515"/>
        <w:gridCol w:w="3926"/>
        <w:gridCol w:w="4577"/>
        <w:gridCol w:w="1907"/>
      </w:tblGrid>
      <w:tr w:rsidR="00A7119F" w:rsidTr="002B212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Ведущий/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A7119F" w:rsidTr="002B212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РО 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(второй четверг месяца)</w:t>
            </w:r>
          </w:p>
          <w:p w:rsidR="003C6EF3" w:rsidRDefault="005B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08.01.,12.02.,12.03.,9</w:t>
            </w:r>
            <w:r w:rsidR="003C6EF3">
              <w:rPr>
                <w:rFonts w:ascii="Times New Roman" w:hAnsi="Times New Roman" w:cs="Times New Roman"/>
                <w:sz w:val="28"/>
                <w:szCs w:val="28"/>
              </w:rPr>
              <w:t>.04,</w:t>
            </w:r>
          </w:p>
          <w:p w:rsidR="00D72F10" w:rsidRDefault="005B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14.05,11.06,9.07.,13.08.,10</w:t>
            </w:r>
            <w:r w:rsidR="003C6EF3">
              <w:rPr>
                <w:rFonts w:ascii="Times New Roman" w:hAnsi="Times New Roman" w:cs="Times New Roman"/>
                <w:sz w:val="28"/>
                <w:szCs w:val="28"/>
              </w:rPr>
              <w:t>.09.,</w:t>
            </w:r>
          </w:p>
          <w:p w:rsidR="003C6EF3" w:rsidRDefault="005B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C6EF3">
              <w:rPr>
                <w:rFonts w:ascii="Times New Roman" w:hAnsi="Times New Roman" w:cs="Times New Roman"/>
                <w:sz w:val="28"/>
                <w:szCs w:val="28"/>
              </w:rPr>
              <w:t>.10.,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6CA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,10.12.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D8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11188A" w:rsidRPr="001309D9" w:rsidRDefault="005B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Николаевна)</w:t>
            </w:r>
          </w:p>
        </w:tc>
      </w:tr>
      <w:tr w:rsidR="00A7119F" w:rsidTr="002B212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93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</w:tr>
      <w:tr w:rsidR="00A7119F" w:rsidTr="002B212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5B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(последний четверг месяца)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Н.А.</w:t>
            </w:r>
          </w:p>
        </w:tc>
      </w:tr>
      <w:tr w:rsidR="002B212D" w:rsidTr="002B212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2D" w:rsidRDefault="002B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2D" w:rsidRDefault="002B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2D" w:rsidRDefault="002B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2D" w:rsidRDefault="002B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2D" w:rsidRDefault="002B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12D" w:rsidTr="002B212D">
        <w:trPr>
          <w:gridAfter w:val="4"/>
          <w:wAfter w:w="13925" w:type="dxa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2D" w:rsidRDefault="002B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694" w:rsidRDefault="001E4694" w:rsidP="0011188A">
      <w:pPr>
        <w:rPr>
          <w:rFonts w:ascii="Times New Roman" w:hAnsi="Times New Roman" w:cs="Times New Roman"/>
          <w:sz w:val="28"/>
          <w:szCs w:val="28"/>
        </w:rPr>
      </w:pPr>
    </w:p>
    <w:p w:rsidR="00ED2786" w:rsidRDefault="00ED2786" w:rsidP="0011188A">
      <w:pPr>
        <w:rPr>
          <w:rFonts w:ascii="Times New Roman" w:hAnsi="Times New Roman" w:cs="Times New Roman"/>
          <w:b/>
          <w:sz w:val="28"/>
          <w:szCs w:val="28"/>
        </w:rPr>
      </w:pPr>
    </w:p>
    <w:p w:rsidR="00ED2786" w:rsidRDefault="00ED2786" w:rsidP="0011188A">
      <w:pPr>
        <w:rPr>
          <w:rFonts w:ascii="Times New Roman" w:hAnsi="Times New Roman" w:cs="Times New Roman"/>
          <w:b/>
          <w:sz w:val="28"/>
          <w:szCs w:val="28"/>
        </w:rPr>
      </w:pPr>
    </w:p>
    <w:p w:rsidR="00ED2786" w:rsidRDefault="00ED2786" w:rsidP="0011188A">
      <w:pPr>
        <w:rPr>
          <w:rFonts w:ascii="Times New Roman" w:hAnsi="Times New Roman" w:cs="Times New Roman"/>
          <w:b/>
          <w:sz w:val="28"/>
          <w:szCs w:val="28"/>
        </w:rPr>
      </w:pPr>
    </w:p>
    <w:p w:rsidR="00ED2786" w:rsidRDefault="00ED2786" w:rsidP="0011188A">
      <w:pPr>
        <w:rPr>
          <w:rFonts w:ascii="Times New Roman" w:hAnsi="Times New Roman" w:cs="Times New Roman"/>
          <w:b/>
          <w:sz w:val="28"/>
          <w:szCs w:val="28"/>
        </w:rPr>
      </w:pPr>
    </w:p>
    <w:p w:rsidR="0011188A" w:rsidRPr="000D13B8" w:rsidRDefault="0011188A" w:rsidP="0011188A">
      <w:pPr>
        <w:rPr>
          <w:rFonts w:ascii="Times New Roman" w:hAnsi="Times New Roman" w:cs="Times New Roman"/>
          <w:b/>
          <w:sz w:val="28"/>
          <w:szCs w:val="28"/>
        </w:rPr>
      </w:pPr>
      <w:r w:rsidRPr="000D13B8">
        <w:rPr>
          <w:rFonts w:ascii="Times New Roman" w:hAnsi="Times New Roman" w:cs="Times New Roman"/>
          <w:b/>
          <w:sz w:val="28"/>
          <w:szCs w:val="28"/>
        </w:rPr>
        <w:t>2.Популяризация психоанализа в регионе</w:t>
      </w:r>
    </w:p>
    <w:tbl>
      <w:tblPr>
        <w:tblStyle w:val="a3"/>
        <w:tblW w:w="14850" w:type="dxa"/>
        <w:tblLayout w:type="fixed"/>
        <w:tblLook w:val="04A0"/>
      </w:tblPr>
      <w:tblGrid>
        <w:gridCol w:w="861"/>
        <w:gridCol w:w="4776"/>
        <w:gridCol w:w="5103"/>
        <w:gridCol w:w="1134"/>
        <w:gridCol w:w="2976"/>
      </w:tblGrid>
      <w:tr w:rsidR="0074445D" w:rsidTr="000072D0">
        <w:tc>
          <w:tcPr>
            <w:tcW w:w="861" w:type="dxa"/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6" w:type="dxa"/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5103" w:type="dxa"/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34" w:type="dxa"/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 </w:t>
            </w:r>
          </w:p>
        </w:tc>
        <w:tc>
          <w:tcPr>
            <w:tcW w:w="2976" w:type="dxa"/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Ведущий/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74445D" w:rsidTr="000072D0">
        <w:tc>
          <w:tcPr>
            <w:tcW w:w="861" w:type="dxa"/>
            <w:hideMark/>
          </w:tcPr>
          <w:p w:rsidR="00495104" w:rsidRDefault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hideMark/>
          </w:tcPr>
          <w:p w:rsidR="00495104" w:rsidRDefault="00495104" w:rsidP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495104" w:rsidRPr="0089157B" w:rsidRDefault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95104" w:rsidRDefault="00495104" w:rsidP="0049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495104" w:rsidRDefault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5D" w:rsidTr="000072D0">
        <w:tc>
          <w:tcPr>
            <w:tcW w:w="861" w:type="dxa"/>
            <w:hideMark/>
          </w:tcPr>
          <w:p w:rsidR="00495104" w:rsidRDefault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04" w:rsidRDefault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76" w:type="dxa"/>
            <w:hideMark/>
          </w:tcPr>
          <w:p w:rsidR="00495104" w:rsidRPr="00495104" w:rsidRDefault="00495104" w:rsidP="00495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5103" w:type="dxa"/>
            <w:hideMark/>
          </w:tcPr>
          <w:p w:rsidR="00495104" w:rsidRPr="00495104" w:rsidRDefault="00495104" w:rsidP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104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два раза в месяц (четверг)</w:t>
            </w:r>
          </w:p>
        </w:tc>
        <w:tc>
          <w:tcPr>
            <w:tcW w:w="1134" w:type="dxa"/>
            <w:hideMark/>
          </w:tcPr>
          <w:p w:rsidR="00495104" w:rsidRDefault="00495104" w:rsidP="0049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 w:rsidR="005B65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hideMark/>
          </w:tcPr>
          <w:p w:rsidR="00495104" w:rsidRDefault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</w:tr>
      <w:tr w:rsidR="0074445D" w:rsidTr="000072D0">
        <w:tc>
          <w:tcPr>
            <w:tcW w:w="861" w:type="dxa"/>
            <w:hideMark/>
          </w:tcPr>
          <w:p w:rsidR="00495104" w:rsidRDefault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hideMark/>
          </w:tcPr>
          <w:p w:rsidR="00495104" w:rsidRDefault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495104" w:rsidRDefault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95104" w:rsidRDefault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495104" w:rsidRDefault="0049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5D" w:rsidTr="000072D0">
        <w:tc>
          <w:tcPr>
            <w:tcW w:w="861" w:type="dxa"/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11188A" w:rsidRDefault="0011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5D" w:rsidTr="000072D0">
        <w:tc>
          <w:tcPr>
            <w:tcW w:w="861" w:type="dxa"/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7F622D" w:rsidRDefault="007F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11188A" w:rsidRDefault="0011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5D" w:rsidTr="000072D0">
        <w:tc>
          <w:tcPr>
            <w:tcW w:w="861" w:type="dxa"/>
            <w:hideMark/>
          </w:tcPr>
          <w:p w:rsidR="0011188A" w:rsidRDefault="00D0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hideMark/>
          </w:tcPr>
          <w:p w:rsidR="003A6F57" w:rsidRDefault="005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содействия </w:t>
            </w:r>
            <w:r w:rsidR="0074445D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="003A6F57" w:rsidRPr="003A6F57">
              <w:rPr>
                <w:rFonts w:ascii="Times New Roman" w:hAnsi="Times New Roman" w:cs="Times New Roman"/>
                <w:sz w:val="28"/>
                <w:szCs w:val="28"/>
              </w:rPr>
              <w:t xml:space="preserve"> Отдел опеки и попечительства </w:t>
            </w:r>
          </w:p>
          <w:p w:rsidR="0011188A" w:rsidRDefault="003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57">
              <w:rPr>
                <w:rFonts w:ascii="Times New Roman" w:hAnsi="Times New Roman" w:cs="Times New Roman"/>
                <w:sz w:val="28"/>
                <w:szCs w:val="28"/>
              </w:rPr>
              <w:t>г. Южно-Сахалинск</w:t>
            </w:r>
            <w:r w:rsidR="008E4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0C4D" w:rsidRDefault="009A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«Детско-родительские взаимоотношения»</w:t>
            </w:r>
          </w:p>
        </w:tc>
        <w:tc>
          <w:tcPr>
            <w:tcW w:w="5103" w:type="dxa"/>
            <w:hideMark/>
          </w:tcPr>
          <w:p w:rsidR="008E48E1" w:rsidRDefault="005B0C4D" w:rsidP="008E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E1">
              <w:rPr>
                <w:rFonts w:ascii="Times New Roman" w:hAnsi="Times New Roman" w:cs="Times New Roman"/>
                <w:sz w:val="28"/>
                <w:szCs w:val="28"/>
              </w:rPr>
              <w:t>Август-сентябрь 2015</w:t>
            </w:r>
            <w:r w:rsidR="0080644D">
              <w:rPr>
                <w:rFonts w:ascii="Times New Roman" w:hAnsi="Times New Roman" w:cs="Times New Roman"/>
                <w:sz w:val="28"/>
                <w:szCs w:val="28"/>
              </w:rPr>
              <w:t xml:space="preserve">- в рамках акции в дар </w:t>
            </w:r>
            <w:r w:rsidR="0074445D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8E48E1" w:rsidRPr="003A6F5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Отдел опеки и попечительства </w:t>
            </w:r>
          </w:p>
          <w:p w:rsidR="0011188A" w:rsidRDefault="008E48E1" w:rsidP="008E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57">
              <w:rPr>
                <w:rFonts w:ascii="Times New Roman" w:hAnsi="Times New Roman" w:cs="Times New Roman"/>
                <w:sz w:val="28"/>
                <w:szCs w:val="28"/>
              </w:rPr>
              <w:t>г. Южно-Сахалинск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D7615">
              <w:rPr>
                <w:rFonts w:ascii="Times New Roman" w:hAnsi="Times New Roman" w:cs="Times New Roman"/>
                <w:sz w:val="28"/>
                <w:szCs w:val="28"/>
              </w:rPr>
              <w:t>было передано 100</w:t>
            </w:r>
            <w:r w:rsidR="0080644D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бесплатных сертификатов на психологическую </w:t>
            </w:r>
            <w:r w:rsidR="0055004E">
              <w:rPr>
                <w:rFonts w:ascii="Times New Roman" w:hAnsi="Times New Roman" w:cs="Times New Roman"/>
                <w:sz w:val="28"/>
                <w:szCs w:val="28"/>
              </w:rPr>
              <w:t>консультацию детско-родительских взаимоотношений</w:t>
            </w:r>
            <w:r w:rsidR="008064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1188A" w:rsidRDefault="0011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4F1F89" w:rsidRDefault="00ED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Николаевна)</w:t>
            </w:r>
          </w:p>
          <w:p w:rsidR="00A96150" w:rsidRDefault="00A9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  <w:p w:rsidR="00ED2786" w:rsidRDefault="00ED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</w:tr>
      <w:tr w:rsidR="0074445D" w:rsidTr="000072D0">
        <w:tc>
          <w:tcPr>
            <w:tcW w:w="861" w:type="dxa"/>
            <w:hideMark/>
          </w:tcPr>
          <w:p w:rsidR="00D06A31" w:rsidRDefault="0074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  <w:hideMark/>
          </w:tcPr>
          <w:p w:rsidR="0074445D" w:rsidRDefault="0074445D" w:rsidP="0074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лекционных и практических занятий в Государственном бюджетном образов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чреждении «ИРОСО»</w:t>
            </w:r>
            <w:r w:rsidR="00DE2A57">
              <w:rPr>
                <w:rFonts w:ascii="Times New Roman" w:hAnsi="Times New Roman" w:cs="Times New Roman"/>
                <w:sz w:val="28"/>
                <w:szCs w:val="28"/>
              </w:rPr>
              <w:t xml:space="preserve"> г. Южно-С</w:t>
            </w:r>
            <w:r w:rsidR="000072D0">
              <w:rPr>
                <w:rFonts w:ascii="Times New Roman" w:hAnsi="Times New Roman" w:cs="Times New Roman"/>
                <w:sz w:val="28"/>
                <w:szCs w:val="28"/>
              </w:rPr>
              <w:t>ахалинска</w:t>
            </w:r>
          </w:p>
          <w:p w:rsidR="0074445D" w:rsidRDefault="0074445D" w:rsidP="0074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слушателей дополнительной программы профессиональной переподготовки «Социальная педагогика и психология»</w:t>
            </w:r>
          </w:p>
          <w:p w:rsidR="00D06A31" w:rsidRDefault="00D0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06A31" w:rsidRDefault="0086214C" w:rsidP="00A9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с 2015 по 2016 г.</w:t>
            </w:r>
          </w:p>
        </w:tc>
        <w:tc>
          <w:tcPr>
            <w:tcW w:w="1134" w:type="dxa"/>
          </w:tcPr>
          <w:p w:rsidR="00D06A31" w:rsidRDefault="0086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hideMark/>
          </w:tcPr>
          <w:p w:rsidR="00D06A31" w:rsidRDefault="0086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86214C" w:rsidRDefault="0086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Н.А.</w:t>
            </w:r>
          </w:p>
          <w:p w:rsidR="0086214C" w:rsidRDefault="0086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Николаевна)</w:t>
            </w:r>
          </w:p>
        </w:tc>
      </w:tr>
      <w:tr w:rsidR="00BF12BE" w:rsidTr="000072D0">
        <w:tc>
          <w:tcPr>
            <w:tcW w:w="861" w:type="dxa"/>
            <w:hideMark/>
          </w:tcPr>
          <w:p w:rsidR="00BF12BE" w:rsidRDefault="00BF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6" w:type="dxa"/>
            <w:hideMark/>
          </w:tcPr>
          <w:p w:rsidR="00BF12BE" w:rsidRPr="000072D0" w:rsidRDefault="00BF12BE" w:rsidP="000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обучающих семинаров в рамках оказания психолого-педагогической поддержки граждан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намеревающих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усыновить (удочерить), взять под опек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попечительство) детей-сирот и детей, оставшихся без попечения родителей, а так же семей, воспитывающих приемных детей.</w:t>
            </w:r>
          </w:p>
        </w:tc>
        <w:tc>
          <w:tcPr>
            <w:tcW w:w="5103" w:type="dxa"/>
            <w:hideMark/>
          </w:tcPr>
          <w:p w:rsidR="00BF12BE" w:rsidRDefault="00BD6022" w:rsidP="00A9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29 октября по 20 декабря</w:t>
            </w:r>
            <w:r w:rsidR="00BF12BE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1134" w:type="dxa"/>
          </w:tcPr>
          <w:p w:rsidR="00BF12BE" w:rsidRDefault="00BF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hideMark/>
          </w:tcPr>
          <w:p w:rsidR="00BF12BE" w:rsidRDefault="00BF12BE" w:rsidP="00F5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BF12BE" w:rsidRDefault="00BF12BE" w:rsidP="00F5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Н.А.</w:t>
            </w:r>
          </w:p>
          <w:p w:rsidR="00BF12BE" w:rsidRDefault="00BF12BE" w:rsidP="00F5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Николаевна)</w:t>
            </w:r>
          </w:p>
          <w:p w:rsidR="00BF12BE" w:rsidRDefault="00BF12BE" w:rsidP="00F5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  <w:p w:rsidR="00BF12BE" w:rsidRDefault="00BF12BE" w:rsidP="00F5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</w:tr>
      <w:tr w:rsidR="00BF12BE" w:rsidTr="000072D0">
        <w:tc>
          <w:tcPr>
            <w:tcW w:w="861" w:type="dxa"/>
            <w:hideMark/>
          </w:tcPr>
          <w:p w:rsidR="00BF12BE" w:rsidRDefault="00BF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hideMark/>
          </w:tcPr>
          <w:p w:rsidR="00BF12BE" w:rsidRPr="000072D0" w:rsidRDefault="00BF12BE" w:rsidP="00ED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BF12BE" w:rsidRDefault="00BF12BE" w:rsidP="00A9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2BE" w:rsidRDefault="00BF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BF12BE" w:rsidRDefault="00BF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88A" w:rsidRDefault="0011188A" w:rsidP="0011188A">
      <w:pPr>
        <w:rPr>
          <w:rFonts w:ascii="Times New Roman" w:hAnsi="Times New Roman" w:cs="Times New Roman"/>
          <w:sz w:val="28"/>
          <w:szCs w:val="28"/>
        </w:rPr>
      </w:pPr>
    </w:p>
    <w:p w:rsidR="0011188A" w:rsidRDefault="0011188A" w:rsidP="0011188A">
      <w:pPr>
        <w:rPr>
          <w:rFonts w:ascii="Times New Roman" w:hAnsi="Times New Roman" w:cs="Times New Roman"/>
          <w:sz w:val="28"/>
          <w:szCs w:val="28"/>
        </w:rPr>
      </w:pPr>
    </w:p>
    <w:p w:rsidR="0011188A" w:rsidRDefault="0011188A" w:rsidP="00111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862"/>
        <w:gridCol w:w="2648"/>
        <w:gridCol w:w="1843"/>
        <w:gridCol w:w="2416"/>
        <w:gridCol w:w="1802"/>
      </w:tblGrid>
      <w:tr w:rsidR="0011188A" w:rsidTr="00C51FC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 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супервизор</w:t>
            </w:r>
          </w:p>
        </w:tc>
      </w:tr>
      <w:tr w:rsidR="0011188A" w:rsidTr="00C51FC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супервизии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8A" w:rsidRDefault="0080644D" w:rsidP="0080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1.Ли 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</w:p>
          <w:p w:rsidR="0080644D" w:rsidRDefault="0080644D" w:rsidP="0080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Юсупова Н.А.</w:t>
            </w:r>
          </w:p>
          <w:p w:rsidR="0080644D" w:rsidRDefault="0080644D" w:rsidP="0080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1FC2">
              <w:rPr>
                <w:rFonts w:ascii="Times New Roman" w:hAnsi="Times New Roman" w:cs="Times New Roman"/>
                <w:sz w:val="28"/>
                <w:szCs w:val="28"/>
              </w:rPr>
              <w:t>Воробьева Д.С.</w:t>
            </w:r>
          </w:p>
          <w:p w:rsidR="0080644D" w:rsidRDefault="00806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8A" w:rsidRDefault="0011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507" w:rsidRDefault="00FD6507"/>
    <w:p w:rsidR="0080644D" w:rsidRPr="007E6F19" w:rsidRDefault="007E6F19">
      <w:pPr>
        <w:rPr>
          <w:rFonts w:ascii="Times New Roman" w:hAnsi="Times New Roman" w:cs="Times New Roman"/>
          <w:sz w:val="28"/>
          <w:szCs w:val="28"/>
        </w:rPr>
      </w:pPr>
      <w:r w:rsidRPr="007E6F19">
        <w:rPr>
          <w:rFonts w:ascii="Times New Roman" w:hAnsi="Times New Roman" w:cs="Times New Roman"/>
          <w:sz w:val="28"/>
          <w:szCs w:val="28"/>
        </w:rPr>
        <w:t xml:space="preserve">Ответственная по работе с </w:t>
      </w:r>
      <w:r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1A4003">
        <w:rPr>
          <w:rFonts w:ascii="Times New Roman" w:hAnsi="Times New Roman" w:cs="Times New Roman"/>
          <w:sz w:val="28"/>
          <w:szCs w:val="28"/>
        </w:rPr>
        <w:t>Воробьева Д.С.</w:t>
      </w:r>
    </w:p>
    <w:sectPr w:rsidR="0080644D" w:rsidRPr="007E6F19" w:rsidSect="00806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64E"/>
    <w:multiLevelType w:val="hybridMultilevel"/>
    <w:tmpl w:val="EBFC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78F"/>
    <w:multiLevelType w:val="hybridMultilevel"/>
    <w:tmpl w:val="2EB8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6D42"/>
    <w:multiLevelType w:val="hybridMultilevel"/>
    <w:tmpl w:val="819A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88A"/>
    <w:rsid w:val="000072D0"/>
    <w:rsid w:val="00094D1D"/>
    <w:rsid w:val="000D13B8"/>
    <w:rsid w:val="000D7615"/>
    <w:rsid w:val="0011188A"/>
    <w:rsid w:val="001309D9"/>
    <w:rsid w:val="00132A2C"/>
    <w:rsid w:val="00151AF0"/>
    <w:rsid w:val="001A4003"/>
    <w:rsid w:val="001E4694"/>
    <w:rsid w:val="0022026E"/>
    <w:rsid w:val="002415FE"/>
    <w:rsid w:val="00266CAC"/>
    <w:rsid w:val="002B212D"/>
    <w:rsid w:val="003A6F57"/>
    <w:rsid w:val="003C6EF3"/>
    <w:rsid w:val="003D772B"/>
    <w:rsid w:val="00456A42"/>
    <w:rsid w:val="0049063E"/>
    <w:rsid w:val="00495104"/>
    <w:rsid w:val="004B494C"/>
    <w:rsid w:val="004F1F89"/>
    <w:rsid w:val="0055004E"/>
    <w:rsid w:val="00584F8A"/>
    <w:rsid w:val="005B0C4D"/>
    <w:rsid w:val="005B652C"/>
    <w:rsid w:val="005C3834"/>
    <w:rsid w:val="005E6DD7"/>
    <w:rsid w:val="006432F5"/>
    <w:rsid w:val="006D70EC"/>
    <w:rsid w:val="006F7A08"/>
    <w:rsid w:val="00711CF1"/>
    <w:rsid w:val="0074445D"/>
    <w:rsid w:val="007917F3"/>
    <w:rsid w:val="007E6F19"/>
    <w:rsid w:val="007F3B55"/>
    <w:rsid w:val="007F622D"/>
    <w:rsid w:val="007F7DA6"/>
    <w:rsid w:val="00800700"/>
    <w:rsid w:val="0080644D"/>
    <w:rsid w:val="0086214C"/>
    <w:rsid w:val="0089157B"/>
    <w:rsid w:val="008A0995"/>
    <w:rsid w:val="008E48E1"/>
    <w:rsid w:val="00905A7F"/>
    <w:rsid w:val="00932135"/>
    <w:rsid w:val="009A78D6"/>
    <w:rsid w:val="009B5C81"/>
    <w:rsid w:val="00A17A8B"/>
    <w:rsid w:val="00A7119F"/>
    <w:rsid w:val="00A96150"/>
    <w:rsid w:val="00AA648A"/>
    <w:rsid w:val="00AB291A"/>
    <w:rsid w:val="00BC2960"/>
    <w:rsid w:val="00BD6022"/>
    <w:rsid w:val="00BF12BE"/>
    <w:rsid w:val="00C47B9C"/>
    <w:rsid w:val="00C51FC2"/>
    <w:rsid w:val="00C571BF"/>
    <w:rsid w:val="00C6695F"/>
    <w:rsid w:val="00C874CC"/>
    <w:rsid w:val="00D06A31"/>
    <w:rsid w:val="00D43C61"/>
    <w:rsid w:val="00D72F10"/>
    <w:rsid w:val="00D85537"/>
    <w:rsid w:val="00DE2A57"/>
    <w:rsid w:val="00E002D3"/>
    <w:rsid w:val="00E52ED2"/>
    <w:rsid w:val="00ED2786"/>
    <w:rsid w:val="00ED454C"/>
    <w:rsid w:val="00EF7BAC"/>
    <w:rsid w:val="00F50A66"/>
    <w:rsid w:val="00F530C4"/>
    <w:rsid w:val="00FA1E91"/>
    <w:rsid w:val="00FD10CE"/>
    <w:rsid w:val="00FD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USERNAME</cp:lastModifiedBy>
  <cp:revision>47</cp:revision>
  <dcterms:created xsi:type="dcterms:W3CDTF">2013-11-20T09:27:00Z</dcterms:created>
  <dcterms:modified xsi:type="dcterms:W3CDTF">2016-03-09T00:14:00Z</dcterms:modified>
</cp:coreProperties>
</file>