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70" w:rsidRPr="00150D70" w:rsidRDefault="00150D70" w:rsidP="00150D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0D7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Заявка на доклад</w:t>
      </w:r>
    </w:p>
    <w:p w:rsidR="00150D70" w:rsidRPr="00150D70" w:rsidRDefault="00150D70" w:rsidP="00150D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78"/>
        <w:gridCol w:w="4583"/>
      </w:tblGrid>
      <w:tr w:rsidR="00150D70" w:rsidRPr="00150D70" w:rsidTr="00BC094E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D70" w:rsidRPr="00150D70" w:rsidRDefault="00150D70" w:rsidP="00BC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7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150D70" w:rsidRPr="00150D70" w:rsidRDefault="00150D70" w:rsidP="00BC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70" w:rsidRPr="00150D70" w:rsidRDefault="00150D70" w:rsidP="00BC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70" w:rsidRPr="00150D70" w:rsidTr="00BC094E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D70" w:rsidRPr="00150D70" w:rsidRDefault="00150D70" w:rsidP="00BC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70">
              <w:rPr>
                <w:rFonts w:ascii="Times New Roman" w:hAnsi="Times New Roman" w:cs="Times New Roman"/>
                <w:sz w:val="24"/>
                <w:szCs w:val="24"/>
              </w:rPr>
              <w:t xml:space="preserve">Страна// Город//Место работы// Частной практики// Регалии; Статус (для членов ЕКПП)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70" w:rsidRPr="00150D70" w:rsidRDefault="00150D70" w:rsidP="00BC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70" w:rsidRPr="00150D70" w:rsidRDefault="00150D70" w:rsidP="00BC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70" w:rsidRPr="00150D70" w:rsidRDefault="00150D70" w:rsidP="00BC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70" w:rsidRPr="00150D70" w:rsidRDefault="00150D70" w:rsidP="00BC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70" w:rsidRPr="00150D70" w:rsidTr="00BC094E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D70" w:rsidRPr="00150D70" w:rsidRDefault="00150D70" w:rsidP="0015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70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доклада//Мастер класса//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70" w:rsidRPr="00150D70" w:rsidRDefault="00150D70" w:rsidP="00BC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70" w:rsidRPr="00150D70" w:rsidRDefault="00150D70" w:rsidP="00BC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70" w:rsidRPr="00150D70" w:rsidRDefault="00150D70" w:rsidP="00BC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70" w:rsidRPr="00150D70" w:rsidTr="00BC094E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D70" w:rsidRPr="00150D70" w:rsidRDefault="00150D70" w:rsidP="00BC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70">
              <w:rPr>
                <w:rFonts w:ascii="Times New Roman" w:hAnsi="Times New Roman" w:cs="Times New Roman"/>
                <w:sz w:val="24"/>
                <w:szCs w:val="24"/>
              </w:rPr>
              <w:t xml:space="preserve">E- </w:t>
            </w:r>
            <w:proofErr w:type="spellStart"/>
            <w:r w:rsidRPr="00150D7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50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0D70" w:rsidRPr="00150D70" w:rsidRDefault="00150D70" w:rsidP="00BC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7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70" w:rsidRPr="00150D70" w:rsidRDefault="00150D70" w:rsidP="00BC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70" w:rsidRPr="00150D70" w:rsidRDefault="00150D70" w:rsidP="00BC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D70" w:rsidRPr="00150D70" w:rsidRDefault="00150D70" w:rsidP="00150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0D70" w:rsidRPr="00150D70" w:rsidRDefault="00150D70" w:rsidP="00150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50D70">
        <w:rPr>
          <w:rFonts w:ascii="Times New Roman" w:hAnsi="Times New Roman" w:cs="Times New Roman"/>
          <w:color w:val="000000"/>
          <w:sz w:val="24"/>
          <w:szCs w:val="24"/>
        </w:rPr>
        <w:t xml:space="preserve">Тезисы: объем до 1-ой страницы печатного текста; текстовый редактор WORD, шрифт </w:t>
      </w:r>
      <w:proofErr w:type="spellStart"/>
      <w:r w:rsidRPr="00150D70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150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70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150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70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150D70">
        <w:rPr>
          <w:rFonts w:ascii="Times New Roman" w:hAnsi="Times New Roman" w:cs="Times New Roman"/>
          <w:color w:val="000000"/>
          <w:sz w:val="24"/>
          <w:szCs w:val="24"/>
        </w:rPr>
        <w:t>, 12 кегль, межстрочный интервал 1,5.</w:t>
      </w:r>
    </w:p>
    <w:p w:rsidR="00150D70" w:rsidRPr="00150D70" w:rsidRDefault="00150D70" w:rsidP="00150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50D70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Приоритетные актуальные вопросы и темы для докладов, мастер классов и клинических случаев:</w:t>
      </w:r>
      <w:r w:rsidRPr="00150D70">
        <w:rPr>
          <w:rFonts w:ascii="Times New Roman" w:hAnsi="Times New Roman" w:cs="Times New Roman"/>
          <w:color w:val="000000"/>
          <w:sz w:val="24"/>
          <w:szCs w:val="24"/>
        </w:rPr>
        <w:br/>
        <w:t>- отражение понятия «агрессия» в психоанализе</w:t>
      </w:r>
      <w:r w:rsidRPr="00150D70">
        <w:rPr>
          <w:rFonts w:ascii="Times New Roman" w:hAnsi="Times New Roman" w:cs="Times New Roman"/>
          <w:color w:val="000000"/>
          <w:sz w:val="24"/>
          <w:szCs w:val="24"/>
        </w:rPr>
        <w:br/>
        <w:t>- обозначение актуальной практической или теоретической проблемы;</w:t>
      </w:r>
      <w:r w:rsidRPr="00150D70">
        <w:rPr>
          <w:rFonts w:ascii="Times New Roman" w:hAnsi="Times New Roman" w:cs="Times New Roman"/>
          <w:color w:val="000000"/>
          <w:sz w:val="24"/>
          <w:szCs w:val="24"/>
        </w:rPr>
        <w:br/>
        <w:t>- обзор современных работ по теме агрессии в области теории и практики психоанализа;</w:t>
      </w:r>
      <w:r w:rsidRPr="00150D70">
        <w:rPr>
          <w:rFonts w:ascii="Times New Roman" w:hAnsi="Times New Roman" w:cs="Times New Roman"/>
          <w:color w:val="000000"/>
          <w:sz w:val="24"/>
          <w:szCs w:val="24"/>
        </w:rPr>
        <w:br/>
        <w:t>- исследование в области клинического или прикладного психоанализа;</w:t>
      </w:r>
      <w:r w:rsidRPr="00150D70">
        <w:rPr>
          <w:rFonts w:ascii="Times New Roman" w:hAnsi="Times New Roman" w:cs="Times New Roman"/>
          <w:color w:val="000000"/>
          <w:sz w:val="24"/>
          <w:szCs w:val="24"/>
        </w:rPr>
        <w:br/>
        <w:t>- осмысление и обобщению собственного клинического опыта.</w:t>
      </w:r>
    </w:p>
    <w:p w:rsidR="00150D70" w:rsidRPr="00150D70" w:rsidRDefault="00150D70" w:rsidP="00150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0D70" w:rsidRPr="00150D70" w:rsidRDefault="00150D70" w:rsidP="00150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0D70">
        <w:rPr>
          <w:rFonts w:ascii="Times New Roman" w:hAnsi="Times New Roman" w:cs="Times New Roman"/>
          <w:color w:val="000000"/>
          <w:sz w:val="24"/>
          <w:szCs w:val="24"/>
        </w:rPr>
        <w:t>Заявки на доклады и тезисы принимаются </w:t>
      </w:r>
      <w:r w:rsidRPr="00150D70">
        <w:rPr>
          <w:rStyle w:val="a3"/>
          <w:rFonts w:ascii="Times New Roman" w:hAnsi="Times New Roman" w:cs="Times New Roman"/>
          <w:color w:val="000000"/>
          <w:sz w:val="24"/>
          <w:szCs w:val="24"/>
        </w:rPr>
        <w:t>до 20-го апреля.</w:t>
      </w:r>
    </w:p>
    <w:sectPr w:rsidR="00150D70" w:rsidRPr="00150D70" w:rsidSect="0073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50D70"/>
    <w:rsid w:val="00150D70"/>
    <w:rsid w:val="0073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D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2019-03-18T15:48:00Z</dcterms:created>
  <dcterms:modified xsi:type="dcterms:W3CDTF">2019-03-18T15:51:00Z</dcterms:modified>
</cp:coreProperties>
</file>