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DE" w:rsidRPr="005C2452" w:rsidRDefault="005A5C1E" w:rsidP="005A5C1E">
      <w:pPr>
        <w:jc w:val="center"/>
        <w:rPr>
          <w:b/>
        </w:rPr>
      </w:pPr>
      <w:r w:rsidRPr="005C2452">
        <w:rPr>
          <w:b/>
        </w:rPr>
        <w:t>Протокол собрания КСиА от 06.06.2014г.</w:t>
      </w:r>
    </w:p>
    <w:p w:rsidR="005A5C1E" w:rsidRDefault="005A5C1E" w:rsidP="005A5C1E">
      <w:pPr>
        <w:jc w:val="both"/>
      </w:pPr>
      <w:r w:rsidRPr="005C2452">
        <w:rPr>
          <w:b/>
          <w:u w:val="single"/>
        </w:rPr>
        <w:t>Присутствовали</w:t>
      </w:r>
      <w:r w:rsidRPr="00492761">
        <w:rPr>
          <w:u w:val="single"/>
        </w:rPr>
        <w:t>:</w:t>
      </w:r>
      <w:r>
        <w:t xml:space="preserve"> Председатель КСиА ЕКП</w:t>
      </w:r>
      <w:proofErr w:type="gramStart"/>
      <w:r>
        <w:t>П-</w:t>
      </w:r>
      <w:proofErr w:type="gramEnd"/>
      <w:r>
        <w:t xml:space="preserve"> Россия Федоров Я.О.</w:t>
      </w:r>
    </w:p>
    <w:p w:rsidR="000F7429" w:rsidRPr="000F7429" w:rsidRDefault="005A5C1E" w:rsidP="005A5C1E">
      <w:pPr>
        <w:jc w:val="both"/>
      </w:pPr>
      <w:r w:rsidRPr="005C2452">
        <w:rPr>
          <w:b/>
          <w:u w:val="single"/>
        </w:rPr>
        <w:t>Члены правления</w:t>
      </w:r>
      <w:r w:rsidRPr="00492761">
        <w:rPr>
          <w:u w:val="single"/>
        </w:rPr>
        <w:t>:</w:t>
      </w:r>
      <w:r>
        <w:t xml:space="preserve"> Филатова Г.Н., Мизинова Т.В., Павлоцкая М.</w:t>
      </w:r>
      <w:r w:rsidR="000508D5">
        <w:t>С</w:t>
      </w:r>
      <w:r w:rsidR="002D5A83">
        <w:t>.</w:t>
      </w:r>
      <w:r w:rsidR="000508D5">
        <w:t>,</w:t>
      </w:r>
      <w:r>
        <w:t xml:space="preserve"> Конищев С.А., </w:t>
      </w:r>
      <w:r w:rsidR="000F7429">
        <w:t>Мещерякова Т.В.</w:t>
      </w:r>
      <w:r w:rsidR="003F4ADC">
        <w:t>, Низамов В.А.</w:t>
      </w:r>
    </w:p>
    <w:p w:rsidR="001D4691" w:rsidRDefault="001D4691" w:rsidP="00D83F74">
      <w:pPr>
        <w:spacing w:after="0"/>
        <w:jc w:val="center"/>
        <w:rPr>
          <w:u w:val="single"/>
        </w:rPr>
      </w:pPr>
    </w:p>
    <w:p w:rsidR="005C2452" w:rsidRDefault="005C2452" w:rsidP="00D83F74">
      <w:pPr>
        <w:spacing w:after="0"/>
        <w:jc w:val="center"/>
        <w:rPr>
          <w:b/>
        </w:rPr>
      </w:pPr>
      <w:r w:rsidRPr="005C2452">
        <w:rPr>
          <w:b/>
        </w:rPr>
        <w:t>Повестка дня</w:t>
      </w:r>
    </w:p>
    <w:p w:rsidR="005C2452" w:rsidRPr="00AE5A4B" w:rsidRDefault="00FB1BA3" w:rsidP="00D83F74">
      <w:pPr>
        <w:spacing w:after="0"/>
        <w:rPr>
          <w:b/>
        </w:rPr>
      </w:pPr>
      <w:r w:rsidRPr="00AE5A4B">
        <w:rPr>
          <w:b/>
        </w:rPr>
        <w:t>1. Обсуждение/утверждение</w:t>
      </w:r>
      <w:r w:rsidR="005C2452" w:rsidRPr="00AE5A4B">
        <w:rPr>
          <w:b/>
        </w:rPr>
        <w:t xml:space="preserve"> программы</w:t>
      </w:r>
      <w:r w:rsidR="00CF173F" w:rsidRPr="00AE5A4B">
        <w:rPr>
          <w:b/>
        </w:rPr>
        <w:t xml:space="preserve"> </w:t>
      </w:r>
      <w:r w:rsidR="002E3F01" w:rsidRPr="00AE5A4B">
        <w:rPr>
          <w:b/>
        </w:rPr>
        <w:t>«Содействие развитию</w:t>
      </w:r>
      <w:r w:rsidR="005C2452" w:rsidRPr="00AE5A4B">
        <w:rPr>
          <w:b/>
        </w:rPr>
        <w:t xml:space="preserve"> т</w:t>
      </w:r>
      <w:r w:rsidR="002E3F01" w:rsidRPr="00AE5A4B">
        <w:rPr>
          <w:b/>
        </w:rPr>
        <w:t>ренингового анализа и супервизорского сопровождения практики в Региональных Отделениях ЕКПП-Россия»</w:t>
      </w:r>
      <w:r w:rsidR="0053254B" w:rsidRPr="00AE5A4B">
        <w:rPr>
          <w:b/>
        </w:rPr>
        <w:t xml:space="preserve">, </w:t>
      </w:r>
      <w:r w:rsidR="007332AC" w:rsidRPr="00AE5A4B">
        <w:rPr>
          <w:b/>
        </w:rPr>
        <w:t xml:space="preserve">разработчик программы </w:t>
      </w:r>
      <w:r w:rsidR="0053254B" w:rsidRPr="00AE5A4B">
        <w:rPr>
          <w:b/>
        </w:rPr>
        <w:t>Филатова</w:t>
      </w:r>
      <w:r w:rsidR="00023C51" w:rsidRPr="00AE5A4B">
        <w:rPr>
          <w:b/>
        </w:rPr>
        <w:t xml:space="preserve"> Г.Н.</w:t>
      </w:r>
    </w:p>
    <w:p w:rsidR="00D83F74" w:rsidRDefault="00D83F74" w:rsidP="00D83F74">
      <w:pPr>
        <w:spacing w:after="0"/>
        <w:ind w:firstLine="708"/>
      </w:pPr>
      <w:r>
        <w:t xml:space="preserve"> </w:t>
      </w:r>
      <w:r>
        <w:rPr>
          <w:u w:val="single"/>
        </w:rPr>
        <w:t>Слушали:</w:t>
      </w:r>
      <w:r w:rsidRPr="00715769">
        <w:t xml:space="preserve">  </w:t>
      </w:r>
      <w:r>
        <w:t xml:space="preserve">представление программы. </w:t>
      </w:r>
    </w:p>
    <w:p w:rsidR="00D83F74" w:rsidRDefault="00D83F74" w:rsidP="00D83F74">
      <w:pPr>
        <w:spacing w:after="0"/>
        <w:ind w:firstLine="708"/>
      </w:pPr>
      <w:r w:rsidRPr="00370545">
        <w:rPr>
          <w:u w:val="single"/>
        </w:rPr>
        <w:t>Постановили:</w:t>
      </w:r>
      <w:r>
        <w:t xml:space="preserve"> принять программу «Содействие развитию тренингового анализа и супервизорского сопровождения практики в Региональных Отделениях ЕКПП-Россия» и рекомендовать Правлению ЕКПП</w:t>
      </w:r>
      <w:r w:rsidRPr="00C31A4C">
        <w:t>-</w:t>
      </w:r>
      <w:r>
        <w:t>Россия, принять ее к рассмотрению.</w:t>
      </w:r>
    </w:p>
    <w:p w:rsidR="00D83F74" w:rsidRDefault="00D83F74" w:rsidP="00D83F74">
      <w:pPr>
        <w:spacing w:after="0"/>
        <w:ind w:firstLine="708"/>
      </w:pPr>
    </w:p>
    <w:p w:rsidR="005C2452" w:rsidRPr="00951AAA" w:rsidRDefault="005C2452" w:rsidP="00D83F74">
      <w:pPr>
        <w:spacing w:after="0"/>
        <w:rPr>
          <w:b/>
        </w:rPr>
      </w:pPr>
      <w:r w:rsidRPr="00951AAA">
        <w:rPr>
          <w:b/>
        </w:rPr>
        <w:t>2. Рассмотрение кандидатов на сертификацию ЕКПП</w:t>
      </w:r>
      <w:r w:rsidR="00023C51" w:rsidRPr="00951AAA">
        <w:rPr>
          <w:b/>
        </w:rPr>
        <w:t>.</w:t>
      </w:r>
    </w:p>
    <w:p w:rsidR="00D83F74" w:rsidRDefault="00D83F74" w:rsidP="00D83F74">
      <w:pPr>
        <w:spacing w:after="0"/>
        <w:ind w:firstLine="708"/>
        <w:rPr>
          <w:u w:val="single"/>
        </w:rPr>
      </w:pPr>
      <w:r>
        <w:t xml:space="preserve"> </w:t>
      </w:r>
      <w:r>
        <w:rPr>
          <w:u w:val="single"/>
        </w:rPr>
        <w:t>Рассмотрели</w:t>
      </w:r>
      <w:r w:rsidRPr="00D83F74">
        <w:t xml:space="preserve">:  представленные документы </w:t>
      </w:r>
      <w:r>
        <w:t xml:space="preserve">кандидатов </w:t>
      </w:r>
      <w:r w:rsidRPr="00D83F74">
        <w:t>на сертификацию.</w:t>
      </w:r>
    </w:p>
    <w:p w:rsidR="00D83F74" w:rsidRDefault="00D83F74" w:rsidP="00D83F74">
      <w:pPr>
        <w:spacing w:after="0"/>
        <w:ind w:firstLine="708"/>
      </w:pPr>
      <w:r w:rsidRPr="00370545">
        <w:t xml:space="preserve"> </w:t>
      </w:r>
      <w:r w:rsidRPr="00C31A4C">
        <w:rPr>
          <w:u w:val="single"/>
        </w:rPr>
        <w:t>Постановили:</w:t>
      </w:r>
      <w:r>
        <w:t xml:space="preserve"> одобрить кандидатуры на статусы:  Лаврова О.В – статус супервизора; Горшечникова М.В.- статус специалиста; </w:t>
      </w:r>
      <w:r w:rsidR="000F7429" w:rsidRPr="00235A54">
        <w:t>Медведева И.М.</w:t>
      </w:r>
      <w:r w:rsidR="00AE5A4B">
        <w:t xml:space="preserve"> </w:t>
      </w:r>
      <w:r w:rsidR="003F4ADC">
        <w:t>- статус специалиста.</w:t>
      </w:r>
    </w:p>
    <w:p w:rsidR="00D83F74" w:rsidRDefault="00D83F74" w:rsidP="00D83F74">
      <w:pPr>
        <w:spacing w:after="0"/>
        <w:ind w:firstLine="708"/>
      </w:pPr>
    </w:p>
    <w:p w:rsidR="005C2452" w:rsidRPr="00951AAA" w:rsidRDefault="005C2452" w:rsidP="00D83F74">
      <w:pPr>
        <w:spacing w:after="0"/>
        <w:rPr>
          <w:b/>
        </w:rPr>
      </w:pPr>
      <w:r w:rsidRPr="00951AAA">
        <w:rPr>
          <w:b/>
        </w:rPr>
        <w:t xml:space="preserve">3. </w:t>
      </w:r>
      <w:r w:rsidR="007D1173" w:rsidRPr="00951AAA">
        <w:rPr>
          <w:b/>
        </w:rPr>
        <w:t xml:space="preserve">Обсуждение проекта программы развития </w:t>
      </w:r>
      <w:r w:rsidR="001D5AB9" w:rsidRPr="00951AAA">
        <w:rPr>
          <w:b/>
        </w:rPr>
        <w:t xml:space="preserve">в РО </w:t>
      </w:r>
      <w:r w:rsidR="007D1173" w:rsidRPr="00951AAA">
        <w:rPr>
          <w:b/>
        </w:rPr>
        <w:t>«</w:t>
      </w:r>
      <w:r w:rsidR="001D5AB9" w:rsidRPr="00951AAA">
        <w:rPr>
          <w:b/>
        </w:rPr>
        <w:t>Супервизии-</w:t>
      </w:r>
      <w:r w:rsidR="007D1173" w:rsidRPr="00951AAA">
        <w:rPr>
          <w:b/>
        </w:rPr>
        <w:t>Интервизии»</w:t>
      </w:r>
      <w:r w:rsidR="00CF173F" w:rsidRPr="00951AAA">
        <w:rPr>
          <w:b/>
        </w:rPr>
        <w:t>,</w:t>
      </w:r>
      <w:r w:rsidR="0080444C" w:rsidRPr="00951AAA">
        <w:rPr>
          <w:b/>
        </w:rPr>
        <w:t xml:space="preserve"> разработчик программы </w:t>
      </w:r>
      <w:r w:rsidR="000C7A92" w:rsidRPr="00951AAA">
        <w:rPr>
          <w:b/>
        </w:rPr>
        <w:t>Низамов</w:t>
      </w:r>
      <w:r w:rsidR="00CF173F" w:rsidRPr="00951AAA">
        <w:rPr>
          <w:b/>
        </w:rPr>
        <w:t xml:space="preserve"> В.А.</w:t>
      </w:r>
    </w:p>
    <w:p w:rsidR="00D83F74" w:rsidRDefault="00D83F74" w:rsidP="00D83F74">
      <w:pPr>
        <w:spacing w:after="0" w:line="240" w:lineRule="auto"/>
        <w:ind w:firstLine="708"/>
      </w:pPr>
      <w:r>
        <w:rPr>
          <w:u w:val="single"/>
        </w:rPr>
        <w:t xml:space="preserve">Слушали: </w:t>
      </w:r>
      <w:r>
        <w:t>проект программы развития в РО «Супервизии-Интервизии».</w:t>
      </w:r>
      <w:r w:rsidRPr="0080444C">
        <w:t xml:space="preserve"> </w:t>
      </w:r>
    </w:p>
    <w:p w:rsidR="00D83F74" w:rsidRDefault="00D83F74" w:rsidP="00D83F74">
      <w:pPr>
        <w:spacing w:after="0" w:line="240" w:lineRule="auto"/>
        <w:ind w:firstLine="708"/>
      </w:pPr>
      <w:r w:rsidRPr="00D83F74">
        <w:t>Выступили: Низамов</w:t>
      </w:r>
      <w:r>
        <w:t xml:space="preserve"> В.А., Федоров Я.О.,</w:t>
      </w:r>
      <w:r w:rsidRPr="00C31A4C">
        <w:t xml:space="preserve"> </w:t>
      </w:r>
      <w:r>
        <w:t xml:space="preserve">Филатова Г.Н, </w:t>
      </w:r>
      <w:r w:rsidRPr="00C31A4C">
        <w:t xml:space="preserve"> </w:t>
      </w:r>
      <w:r>
        <w:t>Мизинова Т.В.</w:t>
      </w:r>
    </w:p>
    <w:p w:rsidR="00D83F74" w:rsidRDefault="00D83F74" w:rsidP="00D83F74">
      <w:pPr>
        <w:spacing w:after="0" w:line="240" w:lineRule="auto"/>
        <w:ind w:firstLine="708"/>
      </w:pPr>
      <w:r w:rsidRPr="00C31A4C">
        <w:rPr>
          <w:u w:val="single"/>
        </w:rPr>
        <w:t>Постановили</w:t>
      </w:r>
      <w:r>
        <w:rPr>
          <w:u w:val="single"/>
        </w:rPr>
        <w:t xml:space="preserve">: </w:t>
      </w:r>
      <w:r>
        <w:t>направить запрос Чарльзу  Сассу для разъяснения параметров интервизий.</w:t>
      </w:r>
    </w:p>
    <w:p w:rsidR="00D83F74" w:rsidRDefault="00D83F74" w:rsidP="00D83F74">
      <w:pPr>
        <w:spacing w:after="0" w:line="240" w:lineRule="auto"/>
      </w:pPr>
    </w:p>
    <w:p w:rsidR="00351155" w:rsidRPr="00951AAA" w:rsidRDefault="001D5AB9" w:rsidP="00D83F74">
      <w:pPr>
        <w:spacing w:after="0"/>
        <w:rPr>
          <w:b/>
        </w:rPr>
      </w:pPr>
      <w:r w:rsidRPr="00951AAA">
        <w:rPr>
          <w:b/>
        </w:rPr>
        <w:t xml:space="preserve">4. </w:t>
      </w:r>
      <w:r w:rsidR="00351155" w:rsidRPr="00951AAA">
        <w:rPr>
          <w:b/>
        </w:rPr>
        <w:t>Обсуждение вопроса о создании положения по</w:t>
      </w:r>
      <w:r w:rsidR="000B3BEE" w:rsidRPr="00951AAA">
        <w:rPr>
          <w:b/>
        </w:rPr>
        <w:t xml:space="preserve"> дополнительным часам</w:t>
      </w:r>
      <w:r w:rsidR="00351155" w:rsidRPr="00951AAA">
        <w:rPr>
          <w:b/>
        </w:rPr>
        <w:t xml:space="preserve"> </w:t>
      </w:r>
      <w:r w:rsidR="00E11152" w:rsidRPr="00951AAA">
        <w:rPr>
          <w:b/>
        </w:rPr>
        <w:t xml:space="preserve">теоретической </w:t>
      </w:r>
      <w:r w:rsidR="00777865" w:rsidRPr="00951AAA">
        <w:rPr>
          <w:b/>
        </w:rPr>
        <w:t xml:space="preserve">и практической </w:t>
      </w:r>
      <w:r w:rsidR="00E11152" w:rsidRPr="00951AAA">
        <w:rPr>
          <w:b/>
        </w:rPr>
        <w:t>подготовки</w:t>
      </w:r>
      <w:r w:rsidR="00AE5A4B">
        <w:rPr>
          <w:b/>
        </w:rPr>
        <w:t xml:space="preserve"> </w:t>
      </w:r>
      <w:r w:rsidR="00351155" w:rsidRPr="00951AAA">
        <w:rPr>
          <w:b/>
        </w:rPr>
        <w:t>обучающих</w:t>
      </w:r>
      <w:r w:rsidRPr="00951AAA">
        <w:rPr>
          <w:b/>
        </w:rPr>
        <w:t xml:space="preserve"> программ в РО</w:t>
      </w:r>
      <w:r w:rsidR="009942F1" w:rsidRPr="00951AAA">
        <w:rPr>
          <w:b/>
        </w:rPr>
        <w:t xml:space="preserve"> </w:t>
      </w:r>
      <w:r w:rsidR="00AE5A4B" w:rsidRPr="00951AAA">
        <w:rPr>
          <w:b/>
        </w:rPr>
        <w:t>(</w:t>
      </w:r>
      <w:r w:rsidR="00351155" w:rsidRPr="00951AAA">
        <w:rPr>
          <w:b/>
        </w:rPr>
        <w:t>курсы, семинары, тренинги и т.д.)</w:t>
      </w:r>
      <w:r w:rsidR="009F513A" w:rsidRPr="00951AAA">
        <w:rPr>
          <w:b/>
        </w:rPr>
        <w:t xml:space="preserve"> и </w:t>
      </w:r>
      <w:r w:rsidR="00E11152" w:rsidRPr="00951AAA">
        <w:rPr>
          <w:b/>
        </w:rPr>
        <w:t xml:space="preserve"> их сертификация</w:t>
      </w:r>
      <w:r w:rsidRPr="00951AAA">
        <w:rPr>
          <w:b/>
        </w:rPr>
        <w:t>.</w:t>
      </w:r>
    </w:p>
    <w:p w:rsidR="00C31A4C" w:rsidRDefault="00023C51" w:rsidP="00D83F74">
      <w:pPr>
        <w:spacing w:after="0"/>
        <w:ind w:firstLine="708"/>
      </w:pPr>
      <w:r>
        <w:rPr>
          <w:u w:val="single"/>
        </w:rPr>
        <w:t>Заслушали</w:t>
      </w:r>
      <w:r w:rsidR="00CF173F">
        <w:rPr>
          <w:u w:val="single"/>
        </w:rPr>
        <w:t>:</w:t>
      </w:r>
      <w:r w:rsidR="00E85437">
        <w:t xml:space="preserve"> </w:t>
      </w:r>
      <w:r>
        <w:t xml:space="preserve">мнения присутствующих по </w:t>
      </w:r>
      <w:r w:rsidR="00C31A4C">
        <w:t xml:space="preserve"> </w:t>
      </w:r>
      <w:r>
        <w:t xml:space="preserve">вопросу теоретической </w:t>
      </w:r>
      <w:r w:rsidR="00AE5A4B">
        <w:t xml:space="preserve">и практической </w:t>
      </w:r>
      <w:r>
        <w:t>подготовки  обучающих программ в РО (дополнительные часы и сертификация).</w:t>
      </w:r>
    </w:p>
    <w:p w:rsidR="00D83F74" w:rsidRDefault="00E85437" w:rsidP="00D83F74">
      <w:pPr>
        <w:spacing w:after="0"/>
        <w:ind w:firstLine="708"/>
      </w:pPr>
      <w:r w:rsidRPr="00023C51">
        <w:rPr>
          <w:u w:val="single"/>
        </w:rPr>
        <w:t>Постановили</w:t>
      </w:r>
      <w:r w:rsidR="00023C51">
        <w:t>:</w:t>
      </w:r>
    </w:p>
    <w:p w:rsidR="00EF0658" w:rsidRDefault="00023C51" w:rsidP="00D83F74">
      <w:pPr>
        <w:spacing w:after="0"/>
        <w:ind w:firstLine="708"/>
      </w:pPr>
      <w:r>
        <w:t>-</w:t>
      </w:r>
      <w:r w:rsidR="000B3BEE">
        <w:t>Федоров</w:t>
      </w:r>
      <w:r w:rsidR="00C4171F">
        <w:t>у</w:t>
      </w:r>
      <w:r w:rsidR="000B3BEE">
        <w:t xml:space="preserve"> Я.О.</w:t>
      </w:r>
      <w:proofErr w:type="gramStart"/>
      <w:r w:rsidR="000B3BEE">
        <w:t xml:space="preserve"> </w:t>
      </w:r>
      <w:r>
        <w:t>:</w:t>
      </w:r>
      <w:proofErr w:type="gramEnd"/>
      <w:r>
        <w:t xml:space="preserve"> </w:t>
      </w:r>
      <w:r w:rsidR="000B3BEE">
        <w:t>представит</w:t>
      </w:r>
      <w:r w:rsidR="00C4171F">
        <w:t>ь</w:t>
      </w:r>
      <w:r w:rsidR="000B3BEE">
        <w:t xml:space="preserve"> </w:t>
      </w:r>
      <w:r w:rsidR="00C4171F">
        <w:t xml:space="preserve">разработанный </w:t>
      </w:r>
      <w:r w:rsidR="00B21EE1">
        <w:t>проект регламента работы</w:t>
      </w:r>
      <w:r w:rsidR="00C4171F" w:rsidRPr="00C4171F">
        <w:t xml:space="preserve"> </w:t>
      </w:r>
      <w:r w:rsidR="00C4171F">
        <w:t>членам КСиА</w:t>
      </w:r>
      <w:r w:rsidR="00B21EE1">
        <w:t xml:space="preserve">, для обсуждения, корректировки и </w:t>
      </w:r>
      <w:r w:rsidR="00B24466">
        <w:t>дальнейшего утверждения</w:t>
      </w:r>
      <w:r w:rsidR="00B21EE1">
        <w:t xml:space="preserve"> в электронном голосовании</w:t>
      </w:r>
      <w:r w:rsidR="000B3BEE">
        <w:t>;</w:t>
      </w:r>
    </w:p>
    <w:p w:rsidR="000B3BEE" w:rsidRDefault="00023C51" w:rsidP="00D83F74">
      <w:pPr>
        <w:spacing w:after="0"/>
        <w:ind w:firstLine="708"/>
      </w:pPr>
      <w:r>
        <w:t xml:space="preserve">- </w:t>
      </w:r>
      <w:r w:rsidR="00C4171F">
        <w:t xml:space="preserve"> продолжить </w:t>
      </w:r>
      <w:r w:rsidR="00B24466">
        <w:t>дальнейш</w:t>
      </w:r>
      <w:r w:rsidR="00C4171F">
        <w:t xml:space="preserve">ую </w:t>
      </w:r>
      <w:r w:rsidR="00B24466">
        <w:t xml:space="preserve"> разработк</w:t>
      </w:r>
      <w:r w:rsidR="00C4171F">
        <w:t>у</w:t>
      </w:r>
      <w:r w:rsidR="00B24466">
        <w:t xml:space="preserve">  проекта положения до осени.</w:t>
      </w:r>
    </w:p>
    <w:p w:rsidR="00951AAA" w:rsidRDefault="00951AAA" w:rsidP="00951AAA">
      <w:pPr>
        <w:spacing w:after="0"/>
      </w:pPr>
    </w:p>
    <w:p w:rsidR="00951AAA" w:rsidRDefault="00951AAA" w:rsidP="00951AAA">
      <w:pPr>
        <w:spacing w:after="0"/>
      </w:pPr>
      <w:r w:rsidRPr="00AE5A4B">
        <w:rPr>
          <w:b/>
        </w:rPr>
        <w:t>5.</w:t>
      </w:r>
      <w:r w:rsidRPr="00951AAA">
        <w:rPr>
          <w:b/>
        </w:rPr>
        <w:t xml:space="preserve">  </w:t>
      </w:r>
      <w:r w:rsidR="00AE5A4B">
        <w:rPr>
          <w:b/>
        </w:rPr>
        <w:t>Назначение с</w:t>
      </w:r>
      <w:r w:rsidRPr="00951AAA">
        <w:rPr>
          <w:b/>
        </w:rPr>
        <w:t>ледующе</w:t>
      </w:r>
      <w:r w:rsidR="00AE5A4B">
        <w:rPr>
          <w:b/>
        </w:rPr>
        <w:t>го</w:t>
      </w:r>
      <w:r w:rsidRPr="00951AAA">
        <w:rPr>
          <w:b/>
        </w:rPr>
        <w:t xml:space="preserve"> собрани</w:t>
      </w:r>
      <w:r w:rsidR="00AE5A4B">
        <w:rPr>
          <w:b/>
        </w:rPr>
        <w:t>я</w:t>
      </w:r>
      <w:r w:rsidRPr="00951AAA">
        <w:rPr>
          <w:b/>
        </w:rPr>
        <w:t xml:space="preserve"> КСиА</w:t>
      </w:r>
      <w:r w:rsidR="00AE5A4B">
        <w:rPr>
          <w:b/>
        </w:rPr>
        <w:t>.</w:t>
      </w:r>
      <w:r>
        <w:t xml:space="preserve">  </w:t>
      </w:r>
    </w:p>
    <w:p w:rsidR="00AE5A4B" w:rsidRDefault="00951AAA" w:rsidP="004835B0">
      <w:pPr>
        <w:spacing w:after="0"/>
        <w:ind w:firstLine="708"/>
      </w:pPr>
      <w:r w:rsidRPr="00951AAA">
        <w:rPr>
          <w:u w:val="single"/>
        </w:rPr>
        <w:t>Заслушали</w:t>
      </w:r>
      <w:r>
        <w:rPr>
          <w:u w:val="single"/>
        </w:rPr>
        <w:t xml:space="preserve">: </w:t>
      </w:r>
      <w:r>
        <w:t xml:space="preserve"> мнение присутствующих.  </w:t>
      </w:r>
    </w:p>
    <w:p w:rsidR="00951AAA" w:rsidRDefault="00AE5A4B" w:rsidP="004835B0">
      <w:pPr>
        <w:spacing w:after="0"/>
        <w:ind w:firstLine="708"/>
      </w:pPr>
      <w:r w:rsidRPr="00AE5A4B">
        <w:rPr>
          <w:u w:val="single"/>
        </w:rPr>
        <w:t>Постановили</w:t>
      </w:r>
      <w:r>
        <w:t>:  следующее собрание назначить на сентябрь. Подробная и</w:t>
      </w:r>
      <w:r w:rsidR="00951AAA">
        <w:t>нформация</w:t>
      </w:r>
      <w:r>
        <w:t xml:space="preserve"> </w:t>
      </w:r>
      <w:r w:rsidR="00951AAA">
        <w:t xml:space="preserve">будет направлена </w:t>
      </w:r>
      <w:r>
        <w:t>в электронном варианте.</w:t>
      </w:r>
      <w:r w:rsidR="00951AAA">
        <w:t xml:space="preserve"> </w:t>
      </w:r>
    </w:p>
    <w:p w:rsidR="004835B0" w:rsidRDefault="004835B0" w:rsidP="004835B0">
      <w:pPr>
        <w:spacing w:after="0"/>
      </w:pPr>
    </w:p>
    <w:p w:rsidR="004835B0" w:rsidRDefault="004835B0" w:rsidP="004835B0">
      <w:pPr>
        <w:spacing w:after="0"/>
      </w:pPr>
    </w:p>
    <w:p w:rsidR="004835B0" w:rsidRDefault="004835B0" w:rsidP="004835B0">
      <w:pPr>
        <w:spacing w:after="0"/>
      </w:pPr>
    </w:p>
    <w:p w:rsidR="004835B0" w:rsidRDefault="004835B0" w:rsidP="004835B0">
      <w:pPr>
        <w:jc w:val="both"/>
      </w:pPr>
      <w:r>
        <w:t>Председатель КСиА ЕКП</w:t>
      </w:r>
      <w:proofErr w:type="gramStart"/>
      <w:r>
        <w:t>П-</w:t>
      </w:r>
      <w:proofErr w:type="gramEnd"/>
      <w:r>
        <w:t xml:space="preserve"> Россия </w:t>
      </w:r>
      <w:r w:rsidR="00AE5A4B">
        <w:t xml:space="preserve">- </w:t>
      </w:r>
      <w:r>
        <w:t>Федоров Я.О.</w:t>
      </w:r>
    </w:p>
    <w:p w:rsidR="001D5AB9" w:rsidRDefault="004835B0" w:rsidP="00D83F74">
      <w:pPr>
        <w:spacing w:after="0"/>
      </w:pPr>
      <w:r>
        <w:t>Секретарь  – Мещерякова Т.В.</w:t>
      </w:r>
    </w:p>
    <w:p w:rsidR="004835B0" w:rsidRPr="005C2452" w:rsidRDefault="004835B0" w:rsidP="00D83F74">
      <w:pPr>
        <w:spacing w:after="0"/>
      </w:pPr>
      <w:r>
        <w:t>09.06.2014г.</w:t>
      </w:r>
    </w:p>
    <w:sectPr w:rsidR="004835B0" w:rsidRPr="005C2452" w:rsidSect="00FA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C1E"/>
    <w:rsid w:val="00023C51"/>
    <w:rsid w:val="000508D5"/>
    <w:rsid w:val="000B3BEE"/>
    <w:rsid w:val="000C7A92"/>
    <w:rsid w:val="000F7429"/>
    <w:rsid w:val="001D4691"/>
    <w:rsid w:val="001D5533"/>
    <w:rsid w:val="001D5AB9"/>
    <w:rsid w:val="00203399"/>
    <w:rsid w:val="00235A54"/>
    <w:rsid w:val="002D5A83"/>
    <w:rsid w:val="002E3F01"/>
    <w:rsid w:val="00351155"/>
    <w:rsid w:val="00370545"/>
    <w:rsid w:val="003F4ADC"/>
    <w:rsid w:val="004835B0"/>
    <w:rsid w:val="00492761"/>
    <w:rsid w:val="0053254B"/>
    <w:rsid w:val="005A5C1E"/>
    <w:rsid w:val="005C2452"/>
    <w:rsid w:val="005C4208"/>
    <w:rsid w:val="00715769"/>
    <w:rsid w:val="007332AC"/>
    <w:rsid w:val="00777865"/>
    <w:rsid w:val="007D1173"/>
    <w:rsid w:val="0080444C"/>
    <w:rsid w:val="008539AD"/>
    <w:rsid w:val="00951AAA"/>
    <w:rsid w:val="009942F1"/>
    <w:rsid w:val="009F513A"/>
    <w:rsid w:val="00A814E3"/>
    <w:rsid w:val="00AE5A4B"/>
    <w:rsid w:val="00B1598A"/>
    <w:rsid w:val="00B21EE1"/>
    <w:rsid w:val="00B24466"/>
    <w:rsid w:val="00B25F7F"/>
    <w:rsid w:val="00C04A4E"/>
    <w:rsid w:val="00C31A4C"/>
    <w:rsid w:val="00C4171F"/>
    <w:rsid w:val="00CF173F"/>
    <w:rsid w:val="00D83F74"/>
    <w:rsid w:val="00E11152"/>
    <w:rsid w:val="00E85437"/>
    <w:rsid w:val="00EE327F"/>
    <w:rsid w:val="00EF0658"/>
    <w:rsid w:val="00F56F17"/>
    <w:rsid w:val="00FA01DE"/>
    <w:rsid w:val="00FB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собрания КСиА от 06</vt:lpstr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КСиА от 06</dc:title>
  <dc:creator>татьяна</dc:creator>
  <cp:lastModifiedBy>Marina</cp:lastModifiedBy>
  <cp:revision>2</cp:revision>
  <dcterms:created xsi:type="dcterms:W3CDTF">2016-03-10T15:21:00Z</dcterms:created>
  <dcterms:modified xsi:type="dcterms:W3CDTF">2016-03-10T15:21:00Z</dcterms:modified>
</cp:coreProperties>
</file>