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1" w:rsidRDefault="00E20A71" w:rsidP="00E20A71">
      <w:r>
        <w:t>Приложение №2</w:t>
      </w:r>
    </w:p>
    <w:p w:rsidR="00E20A71" w:rsidRPr="00530A79" w:rsidRDefault="00E20A71" w:rsidP="00E20A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Pr="00530A79">
        <w:rPr>
          <w:b/>
          <w:sz w:val="28"/>
          <w:szCs w:val="28"/>
        </w:rPr>
        <w:t xml:space="preserve"> учета </w:t>
      </w:r>
      <w:r>
        <w:rPr>
          <w:b/>
          <w:sz w:val="28"/>
          <w:szCs w:val="28"/>
        </w:rPr>
        <w:t xml:space="preserve">испорченных бланков </w:t>
      </w:r>
      <w:r w:rsidRPr="00530A79">
        <w:rPr>
          <w:b/>
          <w:sz w:val="28"/>
          <w:szCs w:val="28"/>
        </w:rPr>
        <w:t xml:space="preserve">Удостоверений участника </w:t>
      </w:r>
      <w:proofErr w:type="gramStart"/>
      <w:r w:rsidRPr="00530A79">
        <w:rPr>
          <w:b/>
          <w:sz w:val="28"/>
          <w:szCs w:val="28"/>
        </w:rPr>
        <w:t>ДО</w:t>
      </w:r>
      <w:proofErr w:type="gramEnd"/>
      <w:r w:rsidRPr="00530A79">
        <w:rPr>
          <w:b/>
          <w:sz w:val="28"/>
          <w:szCs w:val="28"/>
        </w:rPr>
        <w:t xml:space="preserve"> за 20__ год</w:t>
      </w:r>
    </w:p>
    <w:p w:rsidR="00E20A71" w:rsidRPr="00530A79" w:rsidRDefault="00E20A71" w:rsidP="00E20A71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500"/>
        <w:gridCol w:w="2714"/>
        <w:gridCol w:w="1893"/>
      </w:tblGrid>
      <w:tr w:rsidR="00E20A71" w:rsidRPr="00530A79" w:rsidTr="006E7FB8">
        <w:tc>
          <w:tcPr>
            <w:tcW w:w="518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 xml:space="preserve">№ </w:t>
            </w:r>
            <w:proofErr w:type="spellStart"/>
            <w:r w:rsidRPr="00866AD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0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 xml:space="preserve">№ удостоверения (заполняется </w:t>
            </w:r>
            <w:proofErr w:type="gramStart"/>
            <w:r w:rsidRPr="00866AD1">
              <w:rPr>
                <w:sz w:val="28"/>
                <w:szCs w:val="28"/>
              </w:rPr>
              <w:t>ответственным</w:t>
            </w:r>
            <w:proofErr w:type="gramEnd"/>
            <w:r w:rsidRPr="00866AD1">
              <w:rPr>
                <w:sz w:val="28"/>
                <w:szCs w:val="28"/>
              </w:rPr>
              <w:t xml:space="preserve"> в РО)</w:t>
            </w:r>
          </w:p>
        </w:tc>
        <w:tc>
          <w:tcPr>
            <w:tcW w:w="2714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 xml:space="preserve">Подпись </w:t>
            </w:r>
            <w:proofErr w:type="gramStart"/>
            <w:r w:rsidRPr="00866AD1">
              <w:rPr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893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Дата</w:t>
            </w:r>
          </w:p>
        </w:tc>
      </w:tr>
      <w:tr w:rsidR="00E20A71" w:rsidRPr="00530A79" w:rsidTr="006E7FB8">
        <w:tc>
          <w:tcPr>
            <w:tcW w:w="518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20A71" w:rsidRPr="00530A79" w:rsidTr="006E7FB8">
        <w:tc>
          <w:tcPr>
            <w:tcW w:w="518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20A71" w:rsidRPr="00530A79" w:rsidTr="006E7FB8">
        <w:tc>
          <w:tcPr>
            <w:tcW w:w="518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66AD1">
              <w:rPr>
                <w:sz w:val="28"/>
                <w:szCs w:val="28"/>
              </w:rPr>
              <w:t>…</w:t>
            </w:r>
          </w:p>
        </w:tc>
        <w:tc>
          <w:tcPr>
            <w:tcW w:w="3500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E20A71" w:rsidRPr="00866AD1" w:rsidRDefault="00E20A71" w:rsidP="006E7FB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20A71" w:rsidRDefault="00E20A71" w:rsidP="00E20A71"/>
    <w:p w:rsidR="00F65C5B" w:rsidRDefault="00F65C5B"/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71"/>
    <w:rsid w:val="003876DD"/>
    <w:rsid w:val="00A030D4"/>
    <w:rsid w:val="00BF3E71"/>
    <w:rsid w:val="00DD159B"/>
    <w:rsid w:val="00E20A71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2016-04-20T17:18:00Z</dcterms:created>
  <dcterms:modified xsi:type="dcterms:W3CDTF">2016-04-20T17:19:00Z</dcterms:modified>
</cp:coreProperties>
</file>