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1645" w:rsidRPr="00070857" w:rsidRDefault="00CC6187" w:rsidP="00440643">
      <w:pPr>
        <w:pStyle w:val="a3"/>
        <w:spacing w:before="0" w:beforeAutospacing="0" w:after="0" w:afterAutospacing="0"/>
        <w:jc w:val="center"/>
        <w:rPr>
          <w:b/>
        </w:rPr>
      </w:pPr>
      <w:r w:rsidRPr="00CC6187">
        <w:rPr>
          <w:b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92075</wp:posOffset>
            </wp:positionH>
            <wp:positionV relativeFrom="paragraph">
              <wp:posOffset>-36830</wp:posOffset>
            </wp:positionV>
            <wp:extent cx="1191895" cy="1268095"/>
            <wp:effectExtent l="19050" t="0" r="8255" b="0"/>
            <wp:wrapSquare wrapText="bothSides"/>
            <wp:docPr id="10" name="Рисунок 5" descr="\\Mac\Home\Downloads\ВСП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Mac\Home\Downloads\ВСП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95" cy="126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1645" w:rsidRPr="006B0715">
        <w:rPr>
          <w:b/>
        </w:rPr>
        <w:t xml:space="preserve">Всемирный Совет по </w:t>
      </w:r>
      <w:r w:rsidR="00E546D0">
        <w:rPr>
          <w:b/>
        </w:rPr>
        <w:t>п</w:t>
      </w:r>
      <w:r w:rsidR="00521645" w:rsidRPr="006B0715">
        <w:rPr>
          <w:b/>
        </w:rPr>
        <w:t>сихотерапии</w:t>
      </w:r>
      <w:r w:rsidR="00070857">
        <w:rPr>
          <w:b/>
        </w:rPr>
        <w:t xml:space="preserve"> (ВСП</w:t>
      </w:r>
      <w:r w:rsidR="00070857" w:rsidRPr="00070857">
        <w:rPr>
          <w:b/>
        </w:rPr>
        <w:t>)</w:t>
      </w:r>
    </w:p>
    <w:p w:rsidR="002B73B5" w:rsidRPr="006B0715" w:rsidRDefault="002B73B5" w:rsidP="006B0715">
      <w:pPr>
        <w:pStyle w:val="a3"/>
        <w:spacing w:before="0" w:beforeAutospacing="0" w:after="0" w:afterAutospacing="0"/>
        <w:jc w:val="both"/>
        <w:rPr>
          <w:b/>
        </w:rPr>
      </w:pPr>
    </w:p>
    <w:p w:rsidR="00521645" w:rsidRPr="00636DC0" w:rsidRDefault="00521645" w:rsidP="006B0715">
      <w:pPr>
        <w:pStyle w:val="a3"/>
        <w:spacing w:before="0" w:beforeAutospacing="0" w:after="0" w:afterAutospacing="0"/>
        <w:jc w:val="both"/>
        <w:rPr>
          <w:rStyle w:val="a4"/>
        </w:rPr>
      </w:pPr>
      <w:r w:rsidRPr="006B0715">
        <w:t xml:space="preserve">Официальный сайт: </w:t>
      </w:r>
      <w:hyperlink r:id="rId6" w:history="1">
        <w:r w:rsidRPr="006B0715">
          <w:rPr>
            <w:rStyle w:val="a4"/>
          </w:rPr>
          <w:t>http://www.worldpsyche.org/</w:t>
        </w:r>
      </w:hyperlink>
    </w:p>
    <w:p w:rsidR="006B0715" w:rsidRPr="00636DC0" w:rsidRDefault="006B0715" w:rsidP="006B0715">
      <w:pPr>
        <w:pStyle w:val="a3"/>
        <w:spacing w:before="0" w:beforeAutospacing="0" w:after="0" w:afterAutospacing="0"/>
        <w:jc w:val="both"/>
        <w:rPr>
          <w:rStyle w:val="a4"/>
        </w:rPr>
      </w:pPr>
    </w:p>
    <w:p w:rsidR="00521645" w:rsidRPr="00084FEC" w:rsidRDefault="00636DC0" w:rsidP="00084FE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4F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Всемирный Совет по Психотерапии – некоммерческая общественная организация, обладающая совещательным статусом в Экономическом и Общественном Совете Организации Объединенных Наций. </w:t>
      </w:r>
    </w:p>
    <w:p w:rsidR="00636DC0" w:rsidRPr="00084FEC" w:rsidRDefault="00636DC0" w:rsidP="00084FE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4F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Всемирный Совет по Психотерапии был основан в 1995 г. Штаб-квартира Совета располагается в Вене, Австрия. </w:t>
      </w:r>
    </w:p>
    <w:p w:rsidR="00636DC0" w:rsidRPr="00084FEC" w:rsidRDefault="00636DC0" w:rsidP="00084FE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4F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Начиная с 1996 г. Всемирный Совет проводит Всемирные конгрессы по психотерапии каждые три года, и каждый такой конгресс </w:t>
      </w:r>
      <w:r w:rsidR="00245BD2" w:rsidRPr="00245BD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собирает</w:t>
      </w:r>
      <w:r w:rsidRPr="00245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тысячи участников </w:t>
      </w:r>
      <w:proofErr w:type="gramStart"/>
      <w:r w:rsidRPr="00245BD2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proofErr w:type="gramEnd"/>
      <w:r w:rsidRPr="00245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более </w:t>
      </w:r>
      <w:proofErr w:type="gramStart"/>
      <w:r w:rsidRPr="00245BD2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</w:t>
      </w:r>
      <w:proofErr w:type="gramEnd"/>
      <w:r w:rsidRPr="00245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100 стран мира. Всемирные конгрессы прошлых лет пр</w:t>
      </w:r>
      <w:r w:rsidRPr="00084FEC">
        <w:rPr>
          <w:rFonts w:ascii="Times New Roman" w:eastAsia="Times New Roman" w:hAnsi="Times New Roman" w:cs="Times New Roman"/>
          <w:sz w:val="24"/>
          <w:szCs w:val="24"/>
          <w:lang w:eastAsia="ru-RU"/>
        </w:rPr>
        <w:t>ошли в Австрии, Аргентине, Китае, Австралии, Южноафриканской Республике, Франции. В 2020 году честь принять IX Всемирный конгресс по психотерапии была предоставлена Российской Федерации.</w:t>
      </w:r>
    </w:p>
    <w:p w:rsidR="00636DC0" w:rsidRPr="00084FEC" w:rsidRDefault="00636DC0" w:rsidP="00084FE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84FE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цели Всемирного Совета по психотерапии заключаются в продвижении психотерапии на всех континентах (согласно Страсбургской деклараци</w:t>
      </w:r>
      <w:r w:rsidR="00FA53FD" w:rsidRPr="00084F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по психотерапии от 1990 г.), в создании лучших условий для пациентов, в сотрудничестве с национальными и международными организациями </w:t>
      </w:r>
      <w:r w:rsidR="007C0A63" w:rsidRPr="00084FE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ради</w:t>
      </w:r>
      <w:r w:rsidR="00FA53FD" w:rsidRPr="00084F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обеспечения более эффективного </w:t>
      </w:r>
      <w:r w:rsidR="007C0A63" w:rsidRPr="00084F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управления </w:t>
      </w:r>
      <w:r w:rsidR="00FA53FD" w:rsidRPr="00084FE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криз</w:t>
      </w:r>
      <w:r w:rsidR="007C0A63" w:rsidRPr="00084FEC">
        <w:rPr>
          <w:rFonts w:ascii="Times New Roman" w:eastAsia="Times New Roman" w:hAnsi="Times New Roman" w:cs="Times New Roman"/>
          <w:sz w:val="24"/>
          <w:szCs w:val="24"/>
          <w:lang w:eastAsia="ru-RU"/>
        </w:rPr>
        <w:t>ами и сохранения мира</w:t>
      </w:r>
      <w:r w:rsidR="0076173F" w:rsidRPr="00084FEC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целях общемировой унификации стандартов профессиональной подготовки психотерапевта</w:t>
      </w:r>
      <w:r w:rsidR="007C0A63" w:rsidRPr="00084FE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140979" w:rsidRPr="00084FEC" w:rsidRDefault="00140979" w:rsidP="00084FE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4F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Всемирный сертификат по психотерапии, выдаваемый Советом, призван увеличить мобильность нашей профессии. Помимо осуществления сертификации </w:t>
      </w:r>
      <w:proofErr w:type="spellStart"/>
      <w:r w:rsidRPr="00084FEC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международно</w:t>
      </w:r>
      <w:proofErr w:type="spellEnd"/>
      <w:r w:rsidRPr="00084F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признанных психотерапевтов, Всемирный Совет по Психотерапии совместно с Городским Советом Вены ежегодно присуждает Международную премию Зигмунда Фрейда по психотерапии наиболее значимым деятелям в нашей профессиональной области. </w:t>
      </w:r>
    </w:p>
    <w:p w:rsidR="00521645" w:rsidRPr="00084FEC" w:rsidRDefault="00140979" w:rsidP="00084FE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4F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Возглавляет Совет Президент ВСП профессор Альфред </w:t>
      </w:r>
      <w:proofErr w:type="spellStart"/>
      <w:r w:rsidRPr="00084FE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Притц</w:t>
      </w:r>
      <w:proofErr w:type="spellEnd"/>
      <w:r w:rsidRPr="00084F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E47984" w:rsidRPr="00084FEC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состав Правления Совета входят лидеры современной психотерапии</w:t>
      </w:r>
      <w:r w:rsidR="00465A01" w:rsidRPr="00084F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стран Европы, Азии, Африки, Северной и Южной Америки.</w:t>
      </w:r>
    </w:p>
    <w:p w:rsidR="00465A01" w:rsidRPr="00084FEC" w:rsidRDefault="00465A01" w:rsidP="00084FE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4FEC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Всемирном Совете по Психотерапии активно работает Молодежная секция под председательством нашей соотечественницы Екатерины Макаровой.</w:t>
      </w:r>
    </w:p>
    <w:p w:rsidR="00465A01" w:rsidRPr="00084FEC" w:rsidRDefault="00465A01" w:rsidP="00084FE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4FEC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Всемирный совет по психотерапии призван защищать интересы психотерапии и общественности, которой она служит, гарантируя должный уровень профессионального образования и качества практики.</w:t>
      </w:r>
    </w:p>
    <w:p w:rsidR="00070857" w:rsidRPr="006B0715" w:rsidRDefault="00070857" w:rsidP="00070857">
      <w:pPr>
        <w:pStyle w:val="a3"/>
        <w:spacing w:before="0" w:beforeAutospacing="0" w:after="0" w:afterAutospacing="0"/>
        <w:jc w:val="both"/>
        <w:rPr>
          <w:rStyle w:val="a4"/>
        </w:rPr>
      </w:pPr>
    </w:p>
    <w:p w:rsidR="00070857" w:rsidRPr="00070857" w:rsidRDefault="00CC6187" w:rsidP="00440643">
      <w:pPr>
        <w:pStyle w:val="a3"/>
        <w:spacing w:before="0" w:beforeAutospacing="0" w:after="0" w:afterAutospacing="0"/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1116965</wp:posOffset>
            </wp:positionH>
            <wp:positionV relativeFrom="paragraph">
              <wp:posOffset>59690</wp:posOffset>
            </wp:positionV>
            <wp:extent cx="1181735" cy="1169670"/>
            <wp:effectExtent l="19050" t="0" r="0" b="0"/>
            <wp:wrapSquare wrapText="bothSides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аватар_для_доков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735" cy="1169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0857" w:rsidRPr="00070857">
        <w:rPr>
          <w:b/>
        </w:rPr>
        <w:t xml:space="preserve">Общероссийская </w:t>
      </w:r>
      <w:r w:rsidR="00070857">
        <w:rPr>
          <w:b/>
        </w:rPr>
        <w:t>профессиональная психотерапевтическая лига (ОППЛ)</w:t>
      </w:r>
    </w:p>
    <w:p w:rsidR="00070857" w:rsidRPr="006B0715" w:rsidRDefault="00070857" w:rsidP="00070857">
      <w:pPr>
        <w:pStyle w:val="a3"/>
        <w:spacing w:before="0" w:beforeAutospacing="0" w:after="0" w:afterAutospacing="0"/>
        <w:jc w:val="both"/>
        <w:rPr>
          <w:b/>
        </w:rPr>
      </w:pPr>
    </w:p>
    <w:p w:rsidR="007D0B68" w:rsidRDefault="00070857" w:rsidP="00070857">
      <w:pPr>
        <w:pStyle w:val="a3"/>
        <w:spacing w:before="0" w:beforeAutospacing="0" w:after="0" w:afterAutospacing="0"/>
        <w:jc w:val="both"/>
      </w:pPr>
      <w:r w:rsidRPr="006B0715">
        <w:t xml:space="preserve">Официальный сайт: </w:t>
      </w:r>
      <w:hyperlink r:id="rId8" w:history="1">
        <w:r w:rsidR="007D0B68" w:rsidRPr="006B6D55">
          <w:rPr>
            <w:rStyle w:val="a4"/>
          </w:rPr>
          <w:t>http://oppl.ru/</w:t>
        </w:r>
      </w:hyperlink>
    </w:p>
    <w:p w:rsidR="007D0B68" w:rsidRDefault="007D0B68" w:rsidP="00070857">
      <w:pPr>
        <w:pStyle w:val="a3"/>
        <w:spacing w:before="0" w:beforeAutospacing="0" w:after="0" w:afterAutospacing="0"/>
        <w:jc w:val="both"/>
      </w:pPr>
    </w:p>
    <w:p w:rsidR="007D0B68" w:rsidRPr="00440643" w:rsidRDefault="00AB1569" w:rsidP="00054BA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Общероссийская профессиональная психотерапевтическая лига (ОППЛ или Лига) профессиональное объединение новейшего типа, в котором каждый день, 365 дней в году происходят знаковые события.  Она с 1998 г. объединяет всех, кто занимается и обучается психотерапии. </w:t>
      </w:r>
      <w:r w:rsidR="007D0B68" w:rsidRPr="007D0B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своей сфере Лига является самым крупным, активным и влиятельным профессиональным сообществом в России. Действующие члены Лиги проживают в 28 странах — 12 постсоветских республиках и 16 странах дальнего зарубежья. Списочный состав членов Лиги </w:t>
      </w:r>
      <w:r w:rsidR="007D0B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преодолел отметку </w:t>
      </w:r>
      <w:r w:rsidR="007D0B68" w:rsidRPr="00440643">
        <w:rPr>
          <w:rFonts w:ascii="Times New Roman" w:eastAsia="Times New Roman" w:hAnsi="Times New Roman" w:cs="Times New Roman"/>
          <w:sz w:val="24"/>
          <w:szCs w:val="24"/>
          <w:lang w:eastAsia="ru-RU"/>
        </w:rPr>
        <w:t>в 10 000 человек. У нас 78 отделений в различных регионах и странах.</w:t>
      </w:r>
    </w:p>
    <w:p w:rsidR="007D0B68" w:rsidRDefault="007D0B68" w:rsidP="007D0B6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643">
        <w:rPr>
          <w:rFonts w:ascii="Times New Roman" w:eastAsia="Times New Roman" w:hAnsi="Times New Roman" w:cs="Times New Roman"/>
          <w:sz w:val="24"/>
          <w:szCs w:val="24"/>
          <w:lang w:eastAsia="ru-RU"/>
        </w:rPr>
        <w:t>Лига</w:t>
      </w:r>
      <w:r w:rsidR="00054BAE" w:rsidRPr="00440643">
        <w:rPr>
          <w:rFonts w:ascii="Times New Roman" w:eastAsia="Times New Roman" w:hAnsi="Times New Roman" w:cs="Times New Roman"/>
          <w:sz w:val="24"/>
          <w:szCs w:val="24"/>
          <w:lang w:eastAsia="ru-RU"/>
        </w:rPr>
        <w:t>, организация новейшего типа,</w:t>
      </w:r>
      <w:r w:rsidRPr="004406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создаёт</w:t>
      </w:r>
      <w:r w:rsidRPr="007D0B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творческую атмосферу сотрудничества и взаимодополняющего развития для специалистов разных школ и направлений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психотерапии и консультирования и </w:t>
      </w:r>
      <w:r w:rsidRPr="007D0B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проводит уникальные по своему значению и </w:t>
      </w:r>
      <w:r w:rsidRPr="007D0B6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общественному резонансу конгрессы и научно-практические конференции, съезды специалистов регионального, федерального, континентального и материкового уровней.</w:t>
      </w:r>
    </w:p>
    <w:p w:rsidR="007D0B68" w:rsidRDefault="007D0B68" w:rsidP="007D0B6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0B68" w:rsidRPr="007D0B68" w:rsidRDefault="007D0B68" w:rsidP="007D0B6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0B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Лига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</w:t>
      </w:r>
      <w:r w:rsidRPr="007D0B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официальны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7D0B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представител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ем</w:t>
      </w:r>
      <w:r w:rsidRPr="007D0B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Российской Федерации в Европейской Ассоциации Психотерапии, Азиатской Федерации психотерапии и Всемирном Совете по психотерапии.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Члены Лиги принимают участие в </w:t>
      </w:r>
      <w:r w:rsidRPr="007D0B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деятельности мирового сообщества психотерапевтов.</w:t>
      </w:r>
    </w:p>
    <w:p w:rsidR="007D0B68" w:rsidRPr="007D0B68" w:rsidRDefault="007D0B68" w:rsidP="007D0B6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0B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Каждый член Лиги может проделать путь профессионального роста от наблюдательного участия в Лиге через </w:t>
      </w:r>
      <w:proofErr w:type="gramStart"/>
      <w:r w:rsidRPr="007D0B6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консультативное</w:t>
      </w:r>
      <w:proofErr w:type="gramEnd"/>
      <w:r w:rsidRPr="007D0B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действительному. Действительные члены Лиги признаются профессионалами в области психотерапии и консультирования и располагают правом выступать от имени Лиги.</w:t>
      </w:r>
    </w:p>
    <w:p w:rsidR="007D0B68" w:rsidRPr="007D0B68" w:rsidRDefault="007D0B68" w:rsidP="007D0B6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0B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Лига проводит добровольное лицензирование деятельности психологов-консультантов, практических психологов и психотерапевтов; психологических и </w:t>
      </w:r>
      <w:proofErr w:type="spellStart"/>
      <w:r w:rsidRPr="007D0B68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тренинговых</w:t>
      </w:r>
      <w:proofErr w:type="spellEnd"/>
      <w:r w:rsidRPr="007D0B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центров. Задача крупнейшего профессионального сообщества </w:t>
      </w:r>
      <w:r w:rsidR="006E5E73" w:rsidRPr="00084FE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7D0B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способствовать формированию цивилизованного рынка услуг, и обеспечивать их высокое качество.</w:t>
      </w:r>
    </w:p>
    <w:p w:rsidR="007D0B68" w:rsidRPr="007D0B68" w:rsidRDefault="007D0B68" w:rsidP="007D0B6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0B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Региональные отделения </w:t>
      </w:r>
      <w:r w:rsidR="006E5E7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D0B68">
        <w:rPr>
          <w:rFonts w:ascii="Times New Roman" w:eastAsia="Times New Roman" w:hAnsi="Times New Roman" w:cs="Times New Roman"/>
          <w:sz w:val="24"/>
          <w:szCs w:val="24"/>
          <w:lang w:eastAsia="ru-RU"/>
        </w:rPr>
        <w:t>ППЛ, как представительства профессиональной Общероссийской общественной организации, могут принимать участие в деятельности региональных аттестационных комиссий</w:t>
      </w:r>
    </w:p>
    <w:p w:rsidR="007D0B68" w:rsidRPr="007D0B68" w:rsidRDefault="007D0B68" w:rsidP="007D0B6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0B6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член Лиги может получить профессиональное признание в области консультирования, пройдя национальную аккредитацию и сертификацию. А также приобрести международное профессиональное признание, получив Европейский сертификат психотерапевта и Всемирный сертификат психотерапевта.</w:t>
      </w:r>
    </w:p>
    <w:p w:rsidR="006E5E73" w:rsidRPr="006E5E73" w:rsidRDefault="006E5E73" w:rsidP="006E5E7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Применяя накопительную систему образования на протяжении более чем десяти лет, </w:t>
      </w:r>
      <w:r w:rsidRPr="006E5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Лига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 о</w:t>
      </w:r>
      <w:r w:rsidRPr="006E5E73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бразовательные программы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которые</w:t>
      </w:r>
      <w:r w:rsidRPr="006E5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дают возможность качественно повысить свой профессиональный уровень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6E5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Накопительные свидетельства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6E5E73">
        <w:rPr>
          <w:rFonts w:ascii="Times New Roman" w:eastAsia="Times New Roman" w:hAnsi="Times New Roman" w:cs="Times New Roman"/>
          <w:sz w:val="24"/>
          <w:szCs w:val="24"/>
          <w:lang w:eastAsia="ru-RU"/>
        </w:rPr>
        <w:t>ППЛ признаются всеми ведущими профессиональными объединениями России, СНГ, Европейской ассоциацией психотерапии и Вс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емирным советом по психотерапии; </w:t>
      </w:r>
      <w:r w:rsidRPr="006E5E73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сертификационные программы Лиги позволяют получить Европейский сертификат психотерапевта.</w:t>
      </w:r>
    </w:p>
    <w:p w:rsidR="007D0B68" w:rsidRPr="007D0B68" w:rsidRDefault="006E5E73" w:rsidP="006E5E7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Каждый член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Лиги </w:t>
      </w:r>
      <w:r w:rsidRPr="006E5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 не только проходить теоретическую подготовку, но и получить личную терапию и супервизию своей практики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6E5E73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6E5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рать супервизора или принять участие в работе </w:t>
      </w:r>
      <w:proofErr w:type="spellStart"/>
      <w:r w:rsidRPr="006E5E73">
        <w:rPr>
          <w:rFonts w:ascii="Times New Roman" w:eastAsia="Times New Roman" w:hAnsi="Times New Roman" w:cs="Times New Roman"/>
          <w:sz w:val="24"/>
          <w:szCs w:val="24"/>
          <w:lang w:eastAsia="ru-RU"/>
        </w:rPr>
        <w:t>супервизионных</w:t>
      </w:r>
      <w:proofErr w:type="spellEnd"/>
      <w:r w:rsidRPr="006E5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групп. Лига развивает институт супервизии в профессиональном сообществе, проводит подготовку супервизоров.</w:t>
      </w:r>
    </w:p>
    <w:p w:rsidR="007D0B68" w:rsidRDefault="007D0B68" w:rsidP="007D0B6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0B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Особое мероприятие Лиги </w:t>
      </w:r>
      <w:r w:rsidR="006E5E73" w:rsidRPr="00084FE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7D0B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Декадник. Декадники ОППЛ </w:t>
      </w:r>
      <w:r w:rsidR="006E5E73" w:rsidRPr="00084FE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7D0B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не только обучение у ведущих профессионалов, но и  возможность обмена опытом, демонстрации своих достижений, личностный  рост и общение в атмосфере погружения в мир психотерапии и тренинга.</w:t>
      </w:r>
    </w:p>
    <w:p w:rsidR="007D0B68" w:rsidRPr="007D0B68" w:rsidRDefault="006E5E73" w:rsidP="007D0B6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2018 г. центральные события Лиги проходят в форме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ПсиФестов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4FE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фестивалей психотерапии и психологии, разнообразных по содержанию и объединяющих</w:t>
      </w:r>
      <w:r w:rsidRPr="006E5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научно-профессиональную и практическую, образовательную и социальную ипостаси нашей профессии. </w:t>
      </w:r>
    </w:p>
    <w:p w:rsidR="007D0B68" w:rsidRPr="007D0B68" w:rsidRDefault="00CC6187" w:rsidP="006B0715">
      <w:pPr>
        <w:pStyle w:val="a3"/>
        <w:spacing w:before="0" w:beforeAutospacing="0" w:after="0" w:afterAutospacing="0"/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223520</wp:posOffset>
            </wp:positionH>
            <wp:positionV relativeFrom="paragraph">
              <wp:posOffset>133350</wp:posOffset>
            </wp:positionV>
            <wp:extent cx="1282065" cy="1259840"/>
            <wp:effectExtent l="19050" t="0" r="0" b="0"/>
            <wp:wrapSquare wrapText="bothSides"/>
            <wp:docPr id="5" name="Рисунок 4" descr="\\Mac\Home\Downloads\СОПЗ Р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Mac\Home\Downloads\СОПЗ РУС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25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57EA" w:rsidRDefault="007F57EA" w:rsidP="00440643">
      <w:pPr>
        <w:pStyle w:val="a3"/>
        <w:spacing w:before="0" w:beforeAutospacing="0" w:after="0" w:afterAutospacing="0"/>
        <w:jc w:val="center"/>
        <w:rPr>
          <w:b/>
        </w:rPr>
      </w:pPr>
      <w:r w:rsidRPr="006B0715">
        <w:rPr>
          <w:b/>
        </w:rPr>
        <w:t>Союз охраны психического здоровья</w:t>
      </w:r>
      <w:r w:rsidR="00070857">
        <w:rPr>
          <w:b/>
        </w:rPr>
        <w:t xml:space="preserve"> (СОПЗ)</w:t>
      </w:r>
    </w:p>
    <w:p w:rsidR="002B73B5" w:rsidRPr="006B0715" w:rsidRDefault="002B73B5" w:rsidP="006B0715">
      <w:pPr>
        <w:pStyle w:val="a3"/>
        <w:spacing w:before="0" w:beforeAutospacing="0" w:after="0" w:afterAutospacing="0"/>
        <w:jc w:val="both"/>
        <w:rPr>
          <w:b/>
        </w:rPr>
      </w:pPr>
    </w:p>
    <w:p w:rsidR="007F57EA" w:rsidRDefault="007F57EA" w:rsidP="006B0715">
      <w:pPr>
        <w:pStyle w:val="a3"/>
        <w:spacing w:before="0" w:beforeAutospacing="0" w:after="0" w:afterAutospacing="0"/>
        <w:jc w:val="both"/>
      </w:pPr>
      <w:r w:rsidRPr="006B0715">
        <w:t xml:space="preserve">Официальный сайт: </w:t>
      </w:r>
      <w:hyperlink r:id="rId10" w:history="1">
        <w:r w:rsidRPr="006B0715">
          <w:rPr>
            <w:rStyle w:val="a4"/>
          </w:rPr>
          <w:t>http://mental-health-russia.ru/</w:t>
        </w:r>
      </w:hyperlink>
      <w:r w:rsidR="00824D77">
        <w:t xml:space="preserve"> </w:t>
      </w:r>
    </w:p>
    <w:p w:rsidR="002B73B5" w:rsidRPr="00405F66" w:rsidRDefault="002B73B5" w:rsidP="00405F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57EA" w:rsidRPr="006B0715" w:rsidRDefault="007F57EA" w:rsidP="00084FE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405F66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proofErr w:type="gramEnd"/>
      <w:r w:rsidR="006B0715" w:rsidRPr="00405F66">
        <w:rPr>
          <w:rFonts w:ascii="Times New Roman" w:eastAsia="Times New Roman" w:hAnsi="Times New Roman" w:cs="Times New Roman"/>
          <w:sz w:val="24"/>
          <w:szCs w:val="24"/>
          <w:lang w:eastAsia="ru-RU"/>
        </w:rPr>
        <w:t>оюз</w:t>
      </w:r>
      <w:proofErr w:type="spellEnd"/>
      <w:r w:rsidR="006B0715" w:rsidRPr="00405F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охраны психического здоровья</w:t>
      </w:r>
      <w:r w:rsidR="006B0715" w:rsidRPr="006B071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B071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объединяет специалистов и организации народного хозяйства Российской Федерации, которые внесли существенный вклад в дело по формированию благоприятной среды для охраны психического здоровья населения Российской Федерации.</w:t>
      </w:r>
    </w:p>
    <w:p w:rsidR="007F57EA" w:rsidRPr="006B0715" w:rsidRDefault="007F57EA" w:rsidP="00084FE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5F6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</w:t>
      </w:r>
      <w:r w:rsidR="006B0715" w:rsidRPr="00405F66">
        <w:rPr>
          <w:rFonts w:ascii="Times New Roman" w:eastAsia="Times New Roman" w:hAnsi="Times New Roman" w:cs="Times New Roman"/>
          <w:sz w:val="24"/>
          <w:szCs w:val="24"/>
          <w:lang w:eastAsia="ru-RU"/>
        </w:rPr>
        <w:t>сновная деятельность</w:t>
      </w:r>
      <w:r w:rsidR="006B0715" w:rsidRPr="006B071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6B07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Союза </w:t>
      </w:r>
      <w:r w:rsidRPr="006B071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направлена на поддержание психического здоровья россиян и улучшение здоровья и качества жизни людей с психическими особенностями, как показателя интеллектуального и нравственного уровня нации, как фундамента социально-экономического благополучия России через реализацию трех основных принципов:</w:t>
      </w:r>
    </w:p>
    <w:p w:rsidR="00084FEC" w:rsidRDefault="006B0715" w:rsidP="00405F6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5F66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Кластерный подход</w:t>
      </w:r>
      <w:r w:rsidR="007F57EA" w:rsidRPr="006B0715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направленный на исследования, реализацию экспериментальных программ, разработку механизма оценки их эффективности в сфере охраны психического здоровья человека, при котором задействована не только система здравоохранения, но и система науки и образования, искусства и культуры, физической культуры и спорта, экономики и права, социальной защиты, информации и печати;</w:t>
      </w:r>
    </w:p>
    <w:p w:rsidR="00405F66" w:rsidRDefault="007F57EA" w:rsidP="00405F6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5F66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6B0715" w:rsidRPr="00405F66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оступность</w:t>
      </w:r>
      <w:r w:rsidR="006B0715" w:rsidRPr="006B07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6B07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 все слои населения, независимо от возрастной, </w:t>
      </w:r>
      <w:proofErr w:type="spellStart"/>
      <w:r w:rsidRPr="006B0715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гендерной</w:t>
      </w:r>
      <w:proofErr w:type="spellEnd"/>
      <w:r w:rsidRPr="006B0715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социальной, религиозной и политической принадлежности, должны иметь доступ к информации в сфере охраны психического здоровья;</w:t>
      </w:r>
    </w:p>
    <w:p w:rsidR="007F57EA" w:rsidRPr="00405F66" w:rsidRDefault="007F57EA" w:rsidP="00405F6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5F66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6B0715" w:rsidRPr="00405F66">
        <w:rPr>
          <w:rFonts w:ascii="Times New Roman" w:eastAsia="Times New Roman" w:hAnsi="Times New Roman" w:cs="Times New Roman"/>
          <w:sz w:val="24"/>
          <w:szCs w:val="24"/>
          <w:lang w:eastAsia="ru-RU"/>
        </w:rPr>
        <w:t>ежсекторный подход,</w:t>
      </w:r>
      <w:r w:rsidR="006B0715" w:rsidRPr="006B07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B07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котором работают механизмы вовлечения негосударственных, некоммерческих организаций, добровольных объединений </w:t>
      </w:r>
      <w:r w:rsidRPr="00405F66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граждан, бизнеса к решению проблем в области охраны психического здоровья.</w:t>
      </w:r>
    </w:p>
    <w:p w:rsidR="007F57EA" w:rsidRPr="00405F66" w:rsidRDefault="007F57EA" w:rsidP="006B07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5F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</w:t>
      </w:r>
      <w:r w:rsidR="006B0715" w:rsidRPr="00405F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аправления деятельности:</w:t>
      </w:r>
    </w:p>
    <w:p w:rsidR="007F57EA" w:rsidRPr="00405F66" w:rsidRDefault="007F57EA" w:rsidP="006B071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5F6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платформы для ведения совместной инновационной деятельности между представителями разных дисциплин и отраслей в решении комплекса проблем по охране психического здоровья населения Российской Федерации.</w:t>
      </w:r>
    </w:p>
    <w:p w:rsidR="007F57EA" w:rsidRPr="00405F66" w:rsidRDefault="007F57EA" w:rsidP="006B071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5F6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условий для профессионального развития членов Союза охраны психического здоровья.</w:t>
      </w:r>
    </w:p>
    <w:p w:rsidR="007F57EA" w:rsidRPr="00405F66" w:rsidRDefault="007F57EA" w:rsidP="006B071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5F6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Продвижение российских и зарубежных достижений в сфере охраны психического здоровья человека.</w:t>
      </w:r>
    </w:p>
    <w:p w:rsidR="007F57EA" w:rsidRPr="00405F66" w:rsidRDefault="007F57EA" w:rsidP="006B07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5F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</w:t>
      </w:r>
      <w:r w:rsidR="006B0715" w:rsidRPr="00405F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рограммы:</w:t>
      </w:r>
    </w:p>
    <w:p w:rsidR="007F57EA" w:rsidRPr="006B0715" w:rsidRDefault="007F57EA" w:rsidP="006B071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071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Профилактика психических расстройств.</w:t>
      </w:r>
    </w:p>
    <w:p w:rsidR="007F57EA" w:rsidRPr="006B0715" w:rsidRDefault="007F57EA" w:rsidP="006B071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0715">
        <w:rPr>
          <w:rFonts w:ascii="Times New Roman" w:eastAsia="Times New Roman" w:hAnsi="Times New Roman" w:cs="Times New Roman"/>
          <w:sz w:val="24"/>
          <w:szCs w:val="24"/>
          <w:lang w:eastAsia="ru-RU"/>
        </w:rPr>
        <w:t>Улучшение здоровья и качества жизни людей с психическими особенностями.</w:t>
      </w:r>
    </w:p>
    <w:p w:rsidR="007F57EA" w:rsidRPr="006B0715" w:rsidRDefault="007F57EA" w:rsidP="006B071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071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науки в сфере охраны психического здоровья.</w:t>
      </w:r>
    </w:p>
    <w:p w:rsidR="007F57EA" w:rsidRPr="006B0715" w:rsidRDefault="00CC6187" w:rsidP="006B0715">
      <w:pPr>
        <w:pStyle w:val="a3"/>
        <w:spacing w:before="0" w:beforeAutospacing="0" w:after="0" w:afterAutospacing="0"/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429895</wp:posOffset>
            </wp:positionH>
            <wp:positionV relativeFrom="paragraph">
              <wp:posOffset>177165</wp:posOffset>
            </wp:positionV>
            <wp:extent cx="1422400" cy="1367155"/>
            <wp:effectExtent l="19050" t="0" r="6350" b="0"/>
            <wp:wrapSquare wrapText="bothSides"/>
            <wp:docPr id="7" name="Рисунок 1" descr="\\Mac\Home\Desktop\РАБОТА - ОППЛ\Работа - текущее\СРО\Дизайн баннера СРО\SRO_flag_18x11cm_ed04_Print-01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\\Mac\Home\Desktop\РАБОТА - ОППЛ\Работа - текущее\СРО\Дизайн баннера СРО\SRO_flag_18x11cm_ed04_Print-01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5033" t="13541" r="33119" b="17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36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0643" w:rsidRDefault="00FA4224" w:rsidP="00440643">
      <w:pPr>
        <w:pStyle w:val="a3"/>
        <w:spacing w:before="0" w:beforeAutospacing="0" w:after="0" w:afterAutospacing="0"/>
        <w:jc w:val="center"/>
        <w:rPr>
          <w:b/>
        </w:rPr>
      </w:pPr>
      <w:proofErr w:type="spellStart"/>
      <w:r w:rsidRPr="00FA4224">
        <w:rPr>
          <w:b/>
        </w:rPr>
        <w:t>Саморегулируемая</w:t>
      </w:r>
      <w:proofErr w:type="spellEnd"/>
      <w:r w:rsidRPr="00FA4224">
        <w:rPr>
          <w:b/>
        </w:rPr>
        <w:t xml:space="preserve"> организация Национальная Ассоциация развития психотерапевтической и  психологической науки и практики «Союз психотерапевтов и психологов»</w:t>
      </w:r>
      <w:r w:rsidR="00070857">
        <w:rPr>
          <w:b/>
        </w:rPr>
        <w:t xml:space="preserve"> </w:t>
      </w:r>
    </w:p>
    <w:p w:rsidR="00FA4224" w:rsidRPr="00070857" w:rsidRDefault="00070857" w:rsidP="00440643">
      <w:pPr>
        <w:pStyle w:val="a3"/>
        <w:spacing w:before="0" w:beforeAutospacing="0" w:after="0" w:afterAutospacing="0"/>
        <w:jc w:val="center"/>
        <w:rPr>
          <w:b/>
        </w:rPr>
      </w:pPr>
      <w:r>
        <w:rPr>
          <w:b/>
        </w:rPr>
        <w:t xml:space="preserve">(СРО </w:t>
      </w:r>
      <w:r w:rsidRPr="00FA4224">
        <w:rPr>
          <w:b/>
        </w:rPr>
        <w:t>«Союз психотерапевтов и психологов»</w:t>
      </w:r>
      <w:r>
        <w:rPr>
          <w:b/>
        </w:rPr>
        <w:t>)</w:t>
      </w:r>
    </w:p>
    <w:p w:rsidR="00FA4224" w:rsidRDefault="00FA4224" w:rsidP="00FA4224">
      <w:pPr>
        <w:pStyle w:val="a3"/>
        <w:spacing w:before="0" w:beforeAutospacing="0" w:after="0" w:afterAutospacing="0"/>
        <w:jc w:val="both"/>
      </w:pPr>
    </w:p>
    <w:p w:rsidR="00FA4224" w:rsidRDefault="00FA4224" w:rsidP="00FA4224">
      <w:pPr>
        <w:pStyle w:val="a3"/>
        <w:spacing w:before="0" w:beforeAutospacing="0" w:after="0" w:afterAutospacing="0"/>
        <w:jc w:val="both"/>
      </w:pPr>
      <w:r w:rsidRPr="006B0715">
        <w:t xml:space="preserve">Официальный сайт: </w:t>
      </w:r>
      <w:hyperlink r:id="rId12" w:history="1">
        <w:r w:rsidRPr="006B6D55">
          <w:rPr>
            <w:rStyle w:val="a4"/>
          </w:rPr>
          <w:t>https://psy-org.ru/</w:t>
        </w:r>
      </w:hyperlink>
      <w:r>
        <w:t xml:space="preserve">  </w:t>
      </w:r>
    </w:p>
    <w:p w:rsidR="00FA4224" w:rsidRPr="00FA4224" w:rsidRDefault="00FA4224" w:rsidP="00FA42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4224" w:rsidRPr="00FA4224" w:rsidRDefault="00FA4224" w:rsidP="00FA422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A422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Саморегулируемая</w:t>
      </w:r>
      <w:proofErr w:type="spellEnd"/>
      <w:r w:rsidRPr="00FA42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организация Национальная Ассоциация «Союз психотерапевтов и психологов» была создана в 2014 г., годом позже организация приобрела национальный статус и вместе с ним – право объединять все </w:t>
      </w:r>
      <w:proofErr w:type="spellStart"/>
      <w:r w:rsidRPr="00FA422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саморегулируемые</w:t>
      </w:r>
      <w:proofErr w:type="spellEnd"/>
      <w:r w:rsidRPr="00FA42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организации в отрасли и законодательную инициативу.</w:t>
      </w:r>
    </w:p>
    <w:p w:rsidR="00FA4224" w:rsidRPr="00FA4224" w:rsidRDefault="00FA4224" w:rsidP="00FA422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2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Национальная </w:t>
      </w:r>
      <w:proofErr w:type="spellStart"/>
      <w:r w:rsidRPr="00FA422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саморегулируемая</w:t>
      </w:r>
      <w:proofErr w:type="spellEnd"/>
      <w:r w:rsidRPr="00FA42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организация «Союз психотерапевтов и психологов» объединяет психотерапевтов, психоаналитиков, консультантов, практических психологов, медиаторов, супервизоров, коучей и других специалистов, занятых в сфере психотерапевтической науки и практики и являющихся индивидуальными предпринимателями; юридических лиц, осуществляющих психотерапевтическую помощь, профессиональное образование и профильные исследования в сфере психотерапевтической науки и практики. Мы можем создавать филиалы и представительства в регионах Российской Федерации. </w:t>
      </w:r>
    </w:p>
    <w:p w:rsidR="00FA4224" w:rsidRPr="00FA4224" w:rsidRDefault="00FA4224" w:rsidP="00FA422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2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Предметом саморегулирования организации является профессиональная предпринимательская деятельность психотерапевтов, психоаналитиков, консультантов, </w:t>
      </w:r>
      <w:r w:rsidRPr="00FA422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практических психологов, медиаторов, супервизоров, коучей и других специалистов, занятых в сфере психотерапевтической науки и практики, и юридических лиц, осуществляющих психотерапевтическую и психологическую помощь, профессиональное образование и профильные исследования в сфере психотерапевтической науки и практики.</w:t>
      </w:r>
    </w:p>
    <w:p w:rsidR="00FA4224" w:rsidRPr="00FA4224" w:rsidRDefault="00FA4224" w:rsidP="00FA422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2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Важнейшей задачей организации является разработка и </w:t>
      </w:r>
      <w:proofErr w:type="spellStart"/>
      <w:r w:rsidRPr="00FA4224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унифицирование</w:t>
      </w:r>
      <w:proofErr w:type="spellEnd"/>
      <w:r w:rsidRPr="00FA42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стандартов и правил предпринимательской деятельности специалистов в сфере психотерапии и психологии, а ее основные функции – профессиональное обучение и лицензирование работников; сертификация произведенных членами СРО услуг; профильные исследования в сфере психотерапевтической науки и практики; разработка правил проведения психотерапии, медиации, консультирования, оказания профессиональной психологической помощи; разработка стандартов подготовки специалистов в психотерапии и  общественная экспертиза научно-практических психотерапевтических и психологических методик, программ, проектов.</w:t>
      </w:r>
    </w:p>
    <w:p w:rsidR="00FA4224" w:rsidRDefault="00FA4224" w:rsidP="00FA422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224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применяемые Национальной СРО стандарты и правила соответствуют федеральным законам и принятым в соответствии с ними иным нормативными правовыми актам.</w:t>
      </w:r>
    </w:p>
    <w:p w:rsidR="00FA4224" w:rsidRPr="00FA4224" w:rsidRDefault="00CC6187" w:rsidP="00FA422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133985</wp:posOffset>
            </wp:positionV>
            <wp:extent cx="1051560" cy="732790"/>
            <wp:effectExtent l="19050" t="0" r="0" b="0"/>
            <wp:wrapSquare wrapText="bothSides"/>
            <wp:docPr id="3" name="Рисунок 2" descr="\\Mac\Home\Downloads\ВЕ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ac\Home\Downloads\ВЕИП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73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187" w:rsidRPr="00CC6187" w:rsidRDefault="00CC6187" w:rsidP="00CC6187">
      <w:pPr>
        <w:pStyle w:val="a3"/>
        <w:spacing w:before="0" w:beforeAutospacing="0" w:after="0" w:afterAutospacing="0"/>
        <w:jc w:val="center"/>
        <w:rPr>
          <w:b/>
        </w:rPr>
      </w:pPr>
      <w:r w:rsidRPr="00CC6187">
        <w:rPr>
          <w:b/>
        </w:rPr>
        <w:t xml:space="preserve">Частное образовательное учреждение высшего образования </w:t>
      </w:r>
    </w:p>
    <w:p w:rsidR="00CC6187" w:rsidRDefault="00CC6187" w:rsidP="00440643">
      <w:pPr>
        <w:pStyle w:val="a3"/>
        <w:spacing w:before="0" w:beforeAutospacing="0" w:after="0" w:afterAutospacing="0"/>
        <w:jc w:val="center"/>
        <w:rPr>
          <w:b/>
        </w:rPr>
      </w:pPr>
      <w:r>
        <w:rPr>
          <w:b/>
        </w:rPr>
        <w:t>«</w:t>
      </w:r>
      <w:r w:rsidR="008422C1" w:rsidRPr="006B0715">
        <w:rPr>
          <w:b/>
        </w:rPr>
        <w:t>Восточно-Евр</w:t>
      </w:r>
      <w:r w:rsidR="000D4A27" w:rsidRPr="006B0715">
        <w:rPr>
          <w:b/>
        </w:rPr>
        <w:t>опейский Институт Психоанализа</w:t>
      </w:r>
      <w:r>
        <w:rPr>
          <w:b/>
        </w:rPr>
        <w:t>»</w:t>
      </w:r>
      <w:r w:rsidR="00070857">
        <w:rPr>
          <w:b/>
        </w:rPr>
        <w:t xml:space="preserve"> </w:t>
      </w:r>
    </w:p>
    <w:p w:rsidR="000D4A27" w:rsidRPr="006B0715" w:rsidRDefault="00070857" w:rsidP="00440643">
      <w:pPr>
        <w:pStyle w:val="a3"/>
        <w:spacing w:before="0" w:beforeAutospacing="0" w:after="0" w:afterAutospacing="0"/>
        <w:jc w:val="center"/>
        <w:rPr>
          <w:b/>
        </w:rPr>
      </w:pPr>
      <w:r>
        <w:rPr>
          <w:b/>
        </w:rPr>
        <w:t>(ВЕИП)</w:t>
      </w:r>
    </w:p>
    <w:p w:rsidR="002B73B5" w:rsidRDefault="002B73B5" w:rsidP="006B0715">
      <w:pPr>
        <w:pStyle w:val="a3"/>
        <w:spacing w:before="0" w:beforeAutospacing="0" w:after="0" w:afterAutospacing="0"/>
        <w:jc w:val="both"/>
      </w:pPr>
    </w:p>
    <w:p w:rsidR="000D4A27" w:rsidRDefault="000D4A27" w:rsidP="006B0715">
      <w:pPr>
        <w:pStyle w:val="a3"/>
        <w:spacing w:before="0" w:beforeAutospacing="0" w:after="0" w:afterAutospacing="0"/>
        <w:jc w:val="both"/>
      </w:pPr>
      <w:r w:rsidRPr="006B0715">
        <w:t xml:space="preserve">Официальный сайт: </w:t>
      </w:r>
      <w:hyperlink r:id="rId14" w:history="1">
        <w:r w:rsidR="002B73B5" w:rsidRPr="00B17532">
          <w:rPr>
            <w:rStyle w:val="a4"/>
          </w:rPr>
          <w:t>https://eeip.ru/</w:t>
        </w:r>
      </w:hyperlink>
      <w:r w:rsidR="002B73B5">
        <w:t xml:space="preserve"> </w:t>
      </w:r>
    </w:p>
    <w:p w:rsidR="002B73B5" w:rsidRPr="006B0715" w:rsidRDefault="002B73B5" w:rsidP="006B0715">
      <w:pPr>
        <w:pStyle w:val="a3"/>
        <w:spacing w:before="0" w:beforeAutospacing="0" w:after="0" w:afterAutospacing="0"/>
        <w:jc w:val="both"/>
      </w:pPr>
    </w:p>
    <w:p w:rsidR="00084FEC" w:rsidRDefault="000D4A27" w:rsidP="00084FE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07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ЧОУВО "Восточно-Европейский Институт психоанализа" учрежден в 1991 году Заслуженным деятелем науки, доктором психологических наук, профессором </w:t>
      </w:r>
      <w:proofErr w:type="spellStart"/>
      <w:r w:rsidRPr="006B071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Решетниковым</w:t>
      </w:r>
      <w:proofErr w:type="spellEnd"/>
      <w:r w:rsidRPr="006B07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Михаилом Михайловичем и является первым высшим учебным заведением подобного профиля в России, реализующим полномасштабную психологическую и психоаналитическую подготовку, включая: психоаналитическое образование, персональный психоаналитический тренинг (собственный анализ), а также — </w:t>
      </w:r>
      <w:proofErr w:type="spellStart"/>
      <w:r w:rsidRPr="006B0715">
        <w:rPr>
          <w:rFonts w:ascii="Times New Roman" w:eastAsia="Times New Roman" w:hAnsi="Times New Roman" w:cs="Times New Roman"/>
          <w:sz w:val="24"/>
          <w:szCs w:val="24"/>
          <w:lang w:eastAsia="ru-RU"/>
        </w:rPr>
        <w:t>супервизорскую</w:t>
      </w:r>
      <w:proofErr w:type="spellEnd"/>
      <w:r w:rsidRPr="006B07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поддержку начала практической пси</w:t>
      </w:r>
      <w:r w:rsidR="00084FEC">
        <w:rPr>
          <w:rFonts w:ascii="Times New Roman" w:eastAsia="Times New Roman" w:hAnsi="Times New Roman" w:cs="Times New Roman"/>
          <w:sz w:val="24"/>
          <w:szCs w:val="24"/>
          <w:lang w:eastAsia="ru-RU"/>
        </w:rPr>
        <w:t>хотерапевтической деятельности.</w:t>
      </w:r>
    </w:p>
    <w:p w:rsidR="000D4A27" w:rsidRPr="006B0715" w:rsidRDefault="000D4A27" w:rsidP="00084FE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07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Институт осуществляет ежегодный набор студентов для подготовки бакалавров и магистров по направлению «Психология» (профили «Психоанализ» и «Психоанализ и консультативная психология») и переподготовки по программе «Психоанализ», на базе высшего образования. Так же институт предлагает актуальные авторские курсы повышения квалификации </w:t>
      </w:r>
      <w:r w:rsidR="00084FE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практикующих специалистов.</w:t>
      </w:r>
      <w:r w:rsidR="00084F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B0715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Институт имеет аккредитацию при Американской Национальной Ассоциации по Аккредитации в Психоанализе, Европейской Ассоциации Психотерапии (Австрия), Европейской Конфедерации Психоаналитической Психотерапии (Австрия), Профессиональной Психотерапевтической Лиге (Москва), Российской Психотерапевтической Ассоциации (Санкт-Петербург) и др. российских и международных организациях. Является одним из признанных учреждений России в области подготовки психотерапевтов и психологов. Институт неоднократно награждался почетными грамотами от имени Министерства образования РФ, Министерства культуры РФ, Губернатора Санкт-Петербурга, комитетов по науке и высшей школе, по здравоохранению и других государственных и общественных учреждений и организаций.</w:t>
      </w:r>
      <w:r w:rsidRPr="006B071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Выпускниками Института организовано более 200 психотерапевтических и консультативных центров на территории России и за рубежом. </w:t>
      </w:r>
    </w:p>
    <w:p w:rsidR="008422C1" w:rsidRPr="00440643" w:rsidRDefault="00CC6187" w:rsidP="006B07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175895</wp:posOffset>
            </wp:positionV>
            <wp:extent cx="631190" cy="946785"/>
            <wp:effectExtent l="19050" t="0" r="0" b="0"/>
            <wp:wrapSquare wrapText="right"/>
            <wp:docPr id="2" name="Рисунок 2" descr="вензель-Бехтерев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ензель-Бехтерев-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" cy="94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0643" w:rsidRDefault="00440643" w:rsidP="004406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06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Федеральное Государственное Бюджетное Учреждение</w:t>
      </w:r>
    </w:p>
    <w:p w:rsidR="00440643" w:rsidRDefault="00440643" w:rsidP="004406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Pr="004406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Национальный медицинский исследовательский центр психиатрии и неврологии им. В.М. Бехтерева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440643" w:rsidRDefault="00440643" w:rsidP="004406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07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Министерства Здравоохранения Российской Федерации</w:t>
      </w:r>
    </w:p>
    <w:p w:rsidR="008422C1" w:rsidRPr="006B0715" w:rsidRDefault="00070857" w:rsidP="004406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r w:rsidR="004406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НМИЦ </w:t>
      </w:r>
      <w:proofErr w:type="gramStart"/>
      <w:r w:rsidR="004406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ПН</w:t>
      </w:r>
      <w:proofErr w:type="gramEnd"/>
      <w:r w:rsidRPr="000708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им. В.М. Бехтерева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0D4A27" w:rsidRPr="006B0715" w:rsidRDefault="000D4A27" w:rsidP="006B07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D4A27" w:rsidRPr="00824D77" w:rsidRDefault="000D4A27" w:rsidP="006B07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07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Официальный сайт: </w:t>
      </w:r>
      <w:hyperlink r:id="rId16" w:history="1">
        <w:r w:rsidR="00824D77" w:rsidRPr="00DC2EF8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http://bekhterev.ru/</w:t>
        </w:r>
      </w:hyperlink>
      <w:r w:rsidR="00824D77" w:rsidRPr="00824D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B73B5" w:rsidRPr="006B0715" w:rsidRDefault="002B73B5" w:rsidP="006B07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546D0" w:rsidRPr="00084FEC" w:rsidRDefault="008422C1" w:rsidP="00084FE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4064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Санкт-Петербургский научно-исследовательский психоневрологический институт (в настоящее время:</w:t>
      </w:r>
      <w:proofErr w:type="gramEnd"/>
      <w:r w:rsidRPr="004406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44064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Национальный медицинский исследовательский центр), ныне носящий имя В.М. Бех</w:t>
      </w:r>
      <w:r w:rsidR="00E546D0" w:rsidRPr="00440643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терева, был основан в 1907 году.</w:t>
      </w:r>
      <w:proofErr w:type="gramEnd"/>
      <w:r w:rsidR="00E546D0" w:rsidRPr="004406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643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Pr="00084F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основателем был В.М. Бехтерев, великий ученый с мировым именем и крупнейший организатор психоневрологического направления в медицине. </w:t>
      </w:r>
    </w:p>
    <w:p w:rsidR="008422C1" w:rsidRPr="00084FEC" w:rsidRDefault="008422C1" w:rsidP="00084FE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4F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был первый в России научно-исследовательский институт психоневрологического профиля, в котором открылась и первая в нашей стране нейрохирургическая клиника, и первый институт по изучению алкоголизма, а также первая лаборатория медицинской психологии. </w:t>
      </w:r>
      <w:proofErr w:type="gramStart"/>
      <w:r w:rsidRPr="00084F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работой в Институте связали свою научную жизнь такие выдающиеся отечественные ученые, как сам В.М. Бехтерев, В.Н. Мясищев, П.А. Останков, Р.Я. </w:t>
      </w:r>
      <w:proofErr w:type="spellStart"/>
      <w:r w:rsidRPr="00084FEC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Голант</w:t>
      </w:r>
      <w:proofErr w:type="spellEnd"/>
      <w:r w:rsidRPr="00084F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Е.С. Авербух, Т.Я. </w:t>
      </w:r>
      <w:proofErr w:type="spellStart"/>
      <w:r w:rsidRPr="00084FEC">
        <w:rPr>
          <w:rFonts w:ascii="Times New Roman" w:eastAsia="Times New Roman" w:hAnsi="Times New Roman" w:cs="Times New Roman"/>
          <w:sz w:val="24"/>
          <w:szCs w:val="24"/>
          <w:lang w:eastAsia="ru-RU"/>
        </w:rPr>
        <w:t>Хвиливицкий</w:t>
      </w:r>
      <w:proofErr w:type="spellEnd"/>
      <w:r w:rsidRPr="00084F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Р.Я. Вовин, Л.Я. </w:t>
      </w:r>
      <w:proofErr w:type="spellStart"/>
      <w:r w:rsidRPr="00084FEC">
        <w:rPr>
          <w:rFonts w:ascii="Times New Roman" w:eastAsia="Times New Roman" w:hAnsi="Times New Roman" w:cs="Times New Roman"/>
          <w:sz w:val="24"/>
          <w:szCs w:val="24"/>
          <w:lang w:eastAsia="ru-RU"/>
        </w:rPr>
        <w:t>Пинес</w:t>
      </w:r>
      <w:proofErr w:type="spellEnd"/>
      <w:r w:rsidRPr="00084F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С.Н. </w:t>
      </w:r>
      <w:proofErr w:type="spellStart"/>
      <w:r w:rsidRPr="00084FEC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Давиденков</w:t>
      </w:r>
      <w:proofErr w:type="spellEnd"/>
      <w:r w:rsidRPr="00084F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И.Я. </w:t>
      </w:r>
      <w:proofErr w:type="spellStart"/>
      <w:r w:rsidRPr="00084FE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Раздольский</w:t>
      </w:r>
      <w:proofErr w:type="spellEnd"/>
      <w:r w:rsidRPr="00084F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Л.М. </w:t>
      </w:r>
      <w:proofErr w:type="spellStart"/>
      <w:r w:rsidRPr="00084FEC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Пуссеп</w:t>
      </w:r>
      <w:proofErr w:type="spellEnd"/>
      <w:r w:rsidRPr="00084FEC">
        <w:rPr>
          <w:rFonts w:ascii="Times New Roman" w:eastAsia="Times New Roman" w:hAnsi="Times New Roman" w:cs="Times New Roman"/>
          <w:sz w:val="24"/>
          <w:szCs w:val="24"/>
          <w:lang w:eastAsia="ru-RU"/>
        </w:rPr>
        <w:t>, А.Ф. Лазурский, С.С. Мнухин, И.П. Лапин, М.М. Кабанов, Б.</w:t>
      </w:r>
      <w:proofErr w:type="gramEnd"/>
      <w:r w:rsidRPr="00084F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Д. </w:t>
      </w:r>
      <w:proofErr w:type="spellStart"/>
      <w:r w:rsidRPr="00084FEC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Карвасарский</w:t>
      </w:r>
      <w:proofErr w:type="spellEnd"/>
      <w:r w:rsidRPr="00084F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многие другие. </w:t>
      </w:r>
    </w:p>
    <w:p w:rsidR="008422C1" w:rsidRPr="00084FEC" w:rsidRDefault="008422C1" w:rsidP="00084FE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4F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Первоначальная концепция В.М. Бехтерева о необходимости целостного изучения человека воплотилась в том, что Институт стал по существу уникальным в стране психоневрологическим университетом, в котором плодотворно развиваются все </w:t>
      </w:r>
      <w:proofErr w:type="spellStart"/>
      <w:r w:rsidRPr="00084FEC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мультидисциплинарные</w:t>
      </w:r>
      <w:proofErr w:type="spellEnd"/>
      <w:r w:rsidRPr="00084F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аспекты психиатрии, неврологии, нейрохирургии и медицинской психологии, осуществляя на практике синтез биологической, психологической и социальной сущности человека. </w:t>
      </w:r>
    </w:p>
    <w:p w:rsidR="008422C1" w:rsidRPr="00084FEC" w:rsidRDefault="008422C1" w:rsidP="00084FE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4F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второе столетие своего существования Институт входит </w:t>
      </w:r>
      <w:proofErr w:type="gramStart"/>
      <w:r w:rsidRPr="00084FE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обновленным</w:t>
      </w:r>
      <w:proofErr w:type="gramEnd"/>
      <w:r w:rsidRPr="00084F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помолодевшим. Модернизируется его макроструктура, расширяется подготовка научных кадров, усиливается ориентация на достижение уровня мировых стандартов научных разработок. </w:t>
      </w:r>
    </w:p>
    <w:p w:rsidR="008422C1" w:rsidRPr="00084FEC" w:rsidRDefault="008422C1" w:rsidP="00084FE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4F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Приказом Министерства здравоохранения Российской Федерации № 424 от 12 июля 2017 г. Институт преобразован в Национальный медицинский исследовательский центр психиатрии и неврологии имени В.М. Бехтерева. </w:t>
      </w:r>
    </w:p>
    <w:p w:rsidR="008422C1" w:rsidRPr="006B0715" w:rsidRDefault="00876A36" w:rsidP="00E546D0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Проф. </w:t>
      </w:r>
      <w:r w:rsidR="008422C1" w:rsidRPr="00636D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Н.Г. Незнанов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директор Центра</w:t>
      </w:r>
      <w:r w:rsidR="008422C1" w:rsidRPr="00636D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8422C1" w:rsidRPr="006B0715" w:rsidRDefault="00CC6187" w:rsidP="006B0715">
      <w:pPr>
        <w:pStyle w:val="a3"/>
        <w:spacing w:before="0" w:beforeAutospacing="0" w:after="0" w:afterAutospacing="0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170815</wp:posOffset>
            </wp:positionV>
            <wp:extent cx="1051560" cy="807085"/>
            <wp:effectExtent l="19050" t="0" r="0" b="0"/>
            <wp:wrapSquare wrapText="bothSides"/>
            <wp:docPr id="1" name="Рисунок 1" descr="\\Mac\Home\Downloads\РМАНП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ac\Home\Downloads\РМАНПО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80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0643" w:rsidRDefault="00440643" w:rsidP="004406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06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Федеральное Государственное Бюджетное Учреждение</w:t>
      </w:r>
    </w:p>
    <w:p w:rsidR="00440643" w:rsidRDefault="00440643" w:rsidP="004406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="00A0685D" w:rsidRPr="006B07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Российская медицинская академия непрерывного профессионального образования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440643" w:rsidRDefault="00A0685D" w:rsidP="004406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07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Министерства Здравоохранения Российской Федерации</w:t>
      </w:r>
      <w:r w:rsidR="000708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A0685D" w:rsidRPr="006B0715" w:rsidRDefault="00070857" w:rsidP="004406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(РМАНПО)</w:t>
      </w:r>
    </w:p>
    <w:p w:rsidR="000D4A27" w:rsidRPr="006B0715" w:rsidRDefault="000D4A27" w:rsidP="006B07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D4A27" w:rsidRPr="006B0715" w:rsidRDefault="000D4A27" w:rsidP="006B07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07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Официальный сайт: </w:t>
      </w:r>
      <w:hyperlink r:id="rId18" w:history="1">
        <w:r w:rsidR="002B73B5" w:rsidRPr="00B17532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https://rmapo.ru/</w:t>
        </w:r>
      </w:hyperlink>
      <w:r w:rsidR="002B7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B73B5" w:rsidRDefault="002B73B5" w:rsidP="006B0715">
      <w:pPr>
        <w:pStyle w:val="a3"/>
        <w:spacing w:before="0" w:beforeAutospacing="0" w:after="0" w:afterAutospacing="0"/>
        <w:jc w:val="both"/>
      </w:pPr>
    </w:p>
    <w:p w:rsidR="00A0685D" w:rsidRPr="006B0715" w:rsidRDefault="00A0685D" w:rsidP="00084FEC">
      <w:pPr>
        <w:pStyle w:val="a3"/>
        <w:spacing w:before="0" w:beforeAutospacing="0" w:after="0" w:afterAutospacing="0"/>
        <w:ind w:firstLine="284"/>
        <w:jc w:val="both"/>
      </w:pPr>
      <w:r w:rsidRPr="006B0715">
        <w:t>Федеральное государственное бюджетное образовательное учреждение дополнительного профессионального образования Российская медицинская академия непрерывного профессионального образования - крупнейший учебный, научный и методический центр дополнительного и послевузовского профессионального образования кадров здравоохранения Российской Федерации.</w:t>
      </w:r>
    </w:p>
    <w:p w:rsidR="00A0685D" w:rsidRPr="00084FEC" w:rsidRDefault="00A0685D" w:rsidP="00084FEC">
      <w:pPr>
        <w:pStyle w:val="a3"/>
        <w:spacing w:before="0" w:beforeAutospacing="0" w:after="0" w:afterAutospacing="0"/>
        <w:ind w:firstLine="284"/>
        <w:jc w:val="both"/>
      </w:pPr>
      <w:r w:rsidRPr="00084FEC">
        <w:t>В составе Академии 5 факультетов и 1 центр: хирургический, терапевтический, педиатрический, стоматологический, профилактической медицины и организации здравоохранения и академический образовательный центр фундаментальной и трансляционной медицины.</w:t>
      </w:r>
    </w:p>
    <w:p w:rsidR="00A0685D" w:rsidRPr="00084FEC" w:rsidRDefault="00A0685D" w:rsidP="00084FEC">
      <w:pPr>
        <w:pStyle w:val="a3"/>
        <w:spacing w:before="0" w:beforeAutospacing="0" w:after="0" w:afterAutospacing="0"/>
        <w:ind w:firstLine="284"/>
        <w:jc w:val="both"/>
      </w:pPr>
      <w:r w:rsidRPr="00084FEC">
        <w:lastRenderedPageBreak/>
        <w:t>В структуру Академии входят более 100 кафедр, научно-исследовательский центр, клиника, фундаментальная библиотека, отдел патентной и изобретательской работы и другие подразделения.</w:t>
      </w:r>
    </w:p>
    <w:p w:rsidR="000D4A27" w:rsidRPr="006B0715" w:rsidRDefault="00A0685D" w:rsidP="00084FEC">
      <w:pPr>
        <w:pStyle w:val="a3"/>
        <w:spacing w:before="0" w:beforeAutospacing="0" w:after="0" w:afterAutospacing="0"/>
        <w:ind w:firstLine="284"/>
        <w:jc w:val="both"/>
      </w:pPr>
      <w:r w:rsidRPr="006B0715">
        <w:t>Академия осуществляет образовательную деятельность в соответствии с установленными государственными требованиями к подготовке граждан в системах дополнительного и послевузовского профессионального образования и имеющейся лицензией на образовательную деятельность.</w:t>
      </w:r>
    </w:p>
    <w:p w:rsidR="00084FEC" w:rsidRDefault="00A0685D" w:rsidP="00084FEC">
      <w:pPr>
        <w:pStyle w:val="a3"/>
        <w:spacing w:before="0" w:beforeAutospacing="0" w:after="0" w:afterAutospacing="0"/>
        <w:ind w:firstLine="284"/>
        <w:jc w:val="both"/>
      </w:pPr>
      <w:r w:rsidRPr="006B0715">
        <w:t>Академия располагает отработанными технологиями и опытом подготовки врачей в области высоких технологий, а так же подготовки врачей первичного звена здравоохранения.</w:t>
      </w:r>
      <w:r w:rsidR="00084FEC" w:rsidRPr="006B0715">
        <w:t xml:space="preserve"> </w:t>
      </w:r>
    </w:p>
    <w:p w:rsidR="00A0685D" w:rsidRPr="006B0715" w:rsidRDefault="00A0685D" w:rsidP="00084FEC">
      <w:pPr>
        <w:pStyle w:val="a3"/>
        <w:spacing w:before="0" w:beforeAutospacing="0" w:after="0" w:afterAutospacing="0"/>
        <w:ind w:firstLine="284"/>
        <w:jc w:val="both"/>
      </w:pPr>
      <w:r w:rsidRPr="006B0715">
        <w:t>Научно–исследовательская деятельность Академии направлена на повышение качества медицинской помощи, совершенствование послевузовского и дополнительного профессионального обр</w:t>
      </w:r>
      <w:r w:rsidR="000D4A27" w:rsidRPr="006B0715">
        <w:t>азования кадров здравоохранения</w:t>
      </w:r>
      <w:proofErr w:type="gramStart"/>
      <w:r w:rsidRPr="006B0715">
        <w:t>.</w:t>
      </w:r>
      <w:proofErr w:type="gramEnd"/>
      <w:r w:rsidRPr="006B0715">
        <w:t xml:space="preserve"> </w:t>
      </w:r>
      <w:proofErr w:type="gramStart"/>
      <w:r w:rsidRPr="006B0715">
        <w:t>р</w:t>
      </w:r>
      <w:proofErr w:type="gramEnd"/>
      <w:r w:rsidRPr="006B0715">
        <w:t>азработку современных подходов к лечению, профилактике, диагностике заболеваний.</w:t>
      </w:r>
    </w:p>
    <w:p w:rsidR="00A0685D" w:rsidRPr="006B0715" w:rsidRDefault="00A0685D" w:rsidP="00084FEC">
      <w:pPr>
        <w:pStyle w:val="a3"/>
        <w:spacing w:before="0" w:beforeAutospacing="0" w:after="0" w:afterAutospacing="0"/>
        <w:ind w:firstLine="284"/>
        <w:jc w:val="both"/>
      </w:pPr>
      <w:r w:rsidRPr="006B0715">
        <w:t>На основе целенаправленной организации учебного процесса, выбора форм, методов и технологий обучения Академия создает необходимые условия для освоения гражданами программ обучения в системах дополнительного и послевузовского профессионального образования.</w:t>
      </w:r>
    </w:p>
    <w:p w:rsidR="00F027A2" w:rsidRPr="006B0715" w:rsidRDefault="00F027A2" w:rsidP="006B07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F027A2" w:rsidRPr="006B0715" w:rsidSect="00F027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9624A9"/>
    <w:multiLevelType w:val="multilevel"/>
    <w:tmpl w:val="24D0A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D76649"/>
    <w:multiLevelType w:val="multilevel"/>
    <w:tmpl w:val="00F4D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EBB7E40"/>
    <w:multiLevelType w:val="multilevel"/>
    <w:tmpl w:val="68E0C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EA72E4E"/>
    <w:multiLevelType w:val="multilevel"/>
    <w:tmpl w:val="61AEC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EAC67F0"/>
    <w:multiLevelType w:val="multilevel"/>
    <w:tmpl w:val="731A3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8422C1"/>
    <w:rsid w:val="00054BAE"/>
    <w:rsid w:val="00070857"/>
    <w:rsid w:val="00084FEC"/>
    <w:rsid w:val="000D4A27"/>
    <w:rsid w:val="00140979"/>
    <w:rsid w:val="001F71F3"/>
    <w:rsid w:val="00245BD2"/>
    <w:rsid w:val="002B73B5"/>
    <w:rsid w:val="003B7E32"/>
    <w:rsid w:val="00405F66"/>
    <w:rsid w:val="00440643"/>
    <w:rsid w:val="00465A01"/>
    <w:rsid w:val="004F5682"/>
    <w:rsid w:val="00521645"/>
    <w:rsid w:val="00636DC0"/>
    <w:rsid w:val="006B0715"/>
    <w:rsid w:val="006E5E73"/>
    <w:rsid w:val="00716AEB"/>
    <w:rsid w:val="0076173F"/>
    <w:rsid w:val="007778DD"/>
    <w:rsid w:val="007C0A63"/>
    <w:rsid w:val="007D0B68"/>
    <w:rsid w:val="007E466B"/>
    <w:rsid w:val="007F57EA"/>
    <w:rsid w:val="00824D77"/>
    <w:rsid w:val="008422C1"/>
    <w:rsid w:val="00876A36"/>
    <w:rsid w:val="00960849"/>
    <w:rsid w:val="00992324"/>
    <w:rsid w:val="00A0685D"/>
    <w:rsid w:val="00A6106A"/>
    <w:rsid w:val="00AB1569"/>
    <w:rsid w:val="00CC6187"/>
    <w:rsid w:val="00E47984"/>
    <w:rsid w:val="00E546D0"/>
    <w:rsid w:val="00EB7A7E"/>
    <w:rsid w:val="00F027A2"/>
    <w:rsid w:val="00F57725"/>
    <w:rsid w:val="00FA4224"/>
    <w:rsid w:val="00FA53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7A2"/>
  </w:style>
  <w:style w:type="paragraph" w:styleId="3">
    <w:name w:val="heading 3"/>
    <w:basedOn w:val="a"/>
    <w:link w:val="30"/>
    <w:uiPriority w:val="9"/>
    <w:qFormat/>
    <w:rsid w:val="00A0685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6">
    <w:name w:val="heading 6"/>
    <w:basedOn w:val="a"/>
    <w:link w:val="60"/>
    <w:uiPriority w:val="9"/>
    <w:qFormat/>
    <w:rsid w:val="00A0685D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422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0685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A0685D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styleId="a4">
    <w:name w:val="Hyperlink"/>
    <w:basedOn w:val="a0"/>
    <w:uiPriority w:val="99"/>
    <w:unhideWhenUsed/>
    <w:rsid w:val="000D4A27"/>
    <w:rPr>
      <w:color w:val="0000FF"/>
      <w:u w:val="single"/>
    </w:rPr>
  </w:style>
  <w:style w:type="character" w:styleId="a5">
    <w:name w:val="Strong"/>
    <w:basedOn w:val="a0"/>
    <w:uiPriority w:val="22"/>
    <w:qFormat/>
    <w:rsid w:val="007F57EA"/>
    <w:rPr>
      <w:b/>
      <w:bCs/>
    </w:rPr>
  </w:style>
  <w:style w:type="character" w:styleId="a6">
    <w:name w:val="Emphasis"/>
    <w:basedOn w:val="a0"/>
    <w:uiPriority w:val="20"/>
    <w:qFormat/>
    <w:rsid w:val="007F57EA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CC6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C61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3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6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4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2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4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ppl.ru/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rmapo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s://psy-org.ru/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://bekhterev.ru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worldpsyche.org/" TargetMode="External"/><Relationship Id="rId11" Type="http://schemas.openxmlformats.org/officeDocument/2006/relationships/image" Target="media/image4.tiff"/><Relationship Id="rId5" Type="http://schemas.openxmlformats.org/officeDocument/2006/relationships/image" Target="media/image1.gif"/><Relationship Id="rId15" Type="http://schemas.openxmlformats.org/officeDocument/2006/relationships/image" Target="media/image6.png"/><Relationship Id="rId10" Type="http://schemas.openxmlformats.org/officeDocument/2006/relationships/hyperlink" Target="http://mental-health-russia.ru/eng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eeip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2450</Words>
  <Characters>13965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Sofia</dc:creator>
  <cp:lastModifiedBy>Виктор</cp:lastModifiedBy>
  <cp:revision>2</cp:revision>
  <dcterms:created xsi:type="dcterms:W3CDTF">2018-07-18T09:14:00Z</dcterms:created>
  <dcterms:modified xsi:type="dcterms:W3CDTF">2018-07-18T09:14:00Z</dcterms:modified>
</cp:coreProperties>
</file>