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103"/>
        <w:gridCol w:w="4678"/>
        <w:gridCol w:w="3657"/>
      </w:tblGrid>
      <w:tr w:rsidR="0007481C" w:rsidTr="000748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Дата </w:t>
            </w:r>
          </w:p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2016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rStyle w:val="a4"/>
              </w:rPr>
            </w:pPr>
            <w:r>
              <w:rPr>
                <w:b/>
              </w:rPr>
              <w:t xml:space="preserve">            Мероприятие ЕКПП-Москва</w:t>
            </w:r>
          </w:p>
          <w:p w:rsidR="0007481C" w:rsidRDefault="0007481C">
            <w:pPr>
              <w:spacing w:line="240" w:lineRule="auto"/>
              <w:jc w:val="left"/>
            </w:pPr>
            <w:r>
              <w:rPr>
                <w:b/>
              </w:rPr>
              <w:t xml:space="preserve">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rPr>
                <w:b/>
              </w:rPr>
              <w:t xml:space="preserve">                                 Организатор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Место проведения</w:t>
            </w:r>
          </w:p>
          <w:p w:rsidR="0007481C" w:rsidRDefault="0007481C">
            <w:pPr>
              <w:spacing w:line="240" w:lineRule="auto"/>
            </w:pPr>
          </w:p>
        </w:tc>
      </w:tr>
      <w:tr w:rsidR="0007481C" w:rsidTr="000748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16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11.00 -14.00                          </w:t>
            </w:r>
            <w:r>
              <w:rPr>
                <w:b/>
              </w:rPr>
              <w:t>Клиническая суббота</w:t>
            </w:r>
            <w:r>
              <w:t xml:space="preserve"> –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проспект, 34; МИП</w:t>
            </w:r>
          </w:p>
          <w:p w:rsidR="0007481C" w:rsidRDefault="0007481C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07481C" w:rsidTr="000748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5-7 февраля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Зимняя Школа ЕКПП-Россия.</w:t>
            </w:r>
            <w:r>
              <w:t xml:space="preserve"> Международная Научно-практическая конференция по психоанализу: </w:t>
            </w:r>
            <w:r>
              <w:rPr>
                <w:i/>
              </w:rPr>
              <w:t>«Психическое и соматическое»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>ЕКПП-Россия; РО ЕКПП-Екатеринбург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г. Екатеринбург</w:t>
            </w:r>
          </w:p>
        </w:tc>
      </w:tr>
      <w:tr w:rsidR="0007481C" w:rsidTr="0007481C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13 февраля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17.00-20.00       </w:t>
            </w:r>
            <w:r>
              <w:rPr>
                <w:b/>
              </w:rPr>
              <w:t>Дискуссионный Клуб ЕКПП-Москва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</w:pPr>
            <w:r>
              <w:t xml:space="preserve">Кутузовский пр-т 34; МИП; </w:t>
            </w:r>
          </w:p>
          <w:p w:rsidR="0007481C" w:rsidRDefault="0007481C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 xml:space="preserve"> №4</w:t>
            </w:r>
          </w:p>
          <w:p w:rsidR="0007481C" w:rsidRDefault="0007481C">
            <w:pPr>
              <w:spacing w:line="240" w:lineRule="auto"/>
            </w:pPr>
          </w:p>
        </w:tc>
      </w:tr>
      <w:tr w:rsidR="0007481C" w:rsidTr="0007481C">
        <w:trPr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20 февраля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11.00 -14.00                         </w:t>
            </w:r>
            <w:r>
              <w:rPr>
                <w:b/>
              </w:rPr>
              <w:t>Клиническая суббота</w:t>
            </w:r>
            <w:r>
              <w:t xml:space="preserve"> –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проспект, 34; МИП</w:t>
            </w:r>
          </w:p>
          <w:p w:rsidR="0007481C" w:rsidRDefault="0007481C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07481C" w:rsidTr="0007481C">
        <w:trPr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19 марта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11.00 -14.00                         </w:t>
            </w:r>
            <w:r>
              <w:rPr>
                <w:b/>
              </w:rPr>
              <w:t>Клиническая суббота –</w:t>
            </w:r>
            <w:r>
              <w:t xml:space="preserve"> 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проспект, 34; МИП</w:t>
            </w:r>
          </w:p>
          <w:p w:rsidR="0007481C" w:rsidRDefault="0007481C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07481C" w:rsidTr="0007481C">
        <w:trPr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1-3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rPr>
                <w:b/>
              </w:rPr>
              <w:t>Интенсив по Групповому анализу:</w:t>
            </w:r>
            <w:r>
              <w:t xml:space="preserve"> </w:t>
            </w:r>
            <w:r>
              <w:rPr>
                <w:i/>
              </w:rPr>
              <w:t>«Технические и специальные вопросы в групповой психотерапии</w:t>
            </w:r>
            <w:r>
              <w:t xml:space="preserve">» - ведущие </w:t>
            </w:r>
            <w:proofErr w:type="spellStart"/>
            <w:r>
              <w:t>Э.Браун</w:t>
            </w:r>
            <w:proofErr w:type="spellEnd"/>
            <w:r>
              <w:t xml:space="preserve">, Д. </w:t>
            </w:r>
            <w:proofErr w:type="spellStart"/>
            <w:r>
              <w:t>Дюмэ</w:t>
            </w:r>
            <w:proofErr w:type="spellEnd"/>
            <w:r>
              <w:t xml:space="preserve"> - США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Секция Группового анализа ЕКПП-Москва; Центр «Психоанализ Онлайн» Михайлова Е.     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6F07B4">
            <w:pPr>
              <w:spacing w:line="240" w:lineRule="auto"/>
            </w:pPr>
            <w:hyperlink r:id="rId4" w:tgtFrame="_blank" w:history="1">
              <w:r w:rsidR="0007481C">
                <w:rPr>
                  <w:rStyle w:val="a3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http://modernpsy.ru/group-analisys</w:t>
              </w:r>
            </w:hyperlink>
          </w:p>
        </w:tc>
      </w:tr>
      <w:tr w:rsidR="0007481C" w:rsidTr="0007481C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6F07B4">
              <w:rPr>
                <w:b/>
              </w:rPr>
              <w:t xml:space="preserve"> - </w:t>
            </w:r>
            <w:r w:rsidR="006F07B4">
              <w:rPr>
                <w:b/>
              </w:rPr>
              <w:t>17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цикл Международной образовательной 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 руководством д-ра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Ф.Маццакане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IPA: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“Теория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У.Биона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в современном психоанализе и клинической практике”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proofErr w:type="spellStart"/>
            <w:r>
              <w:t>Кляйнианская</w:t>
            </w:r>
            <w:proofErr w:type="spellEnd"/>
            <w:r>
              <w:t xml:space="preserve"> секция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  <w:p w:rsidR="0007481C" w:rsidRDefault="0007481C">
            <w:pPr>
              <w:spacing w:line="240" w:lineRule="auto"/>
            </w:pPr>
          </w:p>
        </w:tc>
      </w:tr>
      <w:tr w:rsidR="0007481C" w:rsidTr="0007481C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23 апреля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t xml:space="preserve">11.00 -14.00                         </w:t>
            </w:r>
            <w:r>
              <w:rPr>
                <w:b/>
              </w:rPr>
              <w:t xml:space="preserve">Клиническая суббота – 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  <w:p w:rsidR="0007481C" w:rsidRDefault="0007481C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07481C" w:rsidTr="0007481C">
        <w:trPr>
          <w:trHeight w:val="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14 мая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17.00-20.00       </w:t>
            </w:r>
            <w:r>
              <w:rPr>
                <w:b/>
              </w:rPr>
              <w:t>Дискуссионный Клуб</w:t>
            </w:r>
            <w:r>
              <w:t xml:space="preserve"> ЕКПП-Москва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  <w:p w:rsidR="0007481C" w:rsidRDefault="0007481C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4</w:t>
            </w:r>
          </w:p>
          <w:p w:rsidR="0007481C" w:rsidRDefault="0007481C">
            <w:pPr>
              <w:spacing w:line="240" w:lineRule="auto"/>
            </w:pPr>
          </w:p>
        </w:tc>
      </w:tr>
      <w:tr w:rsidR="0007481C" w:rsidTr="0007481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21 мая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11.00 -14.00                         </w:t>
            </w:r>
            <w:r>
              <w:rPr>
                <w:b/>
              </w:rPr>
              <w:t>Клиническая суббота</w:t>
            </w:r>
            <w:r>
              <w:t xml:space="preserve"> –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  <w:p w:rsidR="0007481C" w:rsidRDefault="0007481C">
            <w:pPr>
              <w:spacing w:line="240" w:lineRule="auto"/>
              <w:jc w:val="left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  <w:p w:rsidR="0007481C" w:rsidRDefault="0007481C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07481C" w:rsidTr="0007481C">
        <w:trPr>
          <w:trHeight w:val="8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25 - 26 июня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симпозиум ЕКПП-Москва</w:t>
            </w:r>
            <w:r>
              <w:t xml:space="preserve">. Межрегиональная Научно-практическая Конференция по психоанализу: </w:t>
            </w:r>
            <w:r>
              <w:rPr>
                <w:i/>
              </w:rPr>
              <w:t xml:space="preserve">«Современный психоанализ – актуальные вопросы теории и </w:t>
            </w:r>
            <w:proofErr w:type="gramStart"/>
            <w:r>
              <w:rPr>
                <w:i/>
              </w:rPr>
              <w:t>практики»</w:t>
            </w:r>
            <w:r w:rsidR="006F07B4">
              <w:rPr>
                <w:i/>
              </w:rPr>
              <w:t xml:space="preserve">   </w:t>
            </w:r>
            <w:proofErr w:type="gramEnd"/>
            <w:r w:rsidR="006F07B4">
              <w:rPr>
                <w:i/>
              </w:rPr>
              <w:t xml:space="preserve">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</w:pPr>
            <w:r>
              <w:t xml:space="preserve">г. Москва; </w:t>
            </w:r>
            <w:proofErr w:type="spellStart"/>
            <w:r>
              <w:t>Дурасовский</w:t>
            </w:r>
            <w:proofErr w:type="spellEnd"/>
            <w:r>
              <w:t xml:space="preserve"> пер 7; гостиница «Эрмитаж»</w:t>
            </w:r>
          </w:p>
          <w:p w:rsidR="0007481C" w:rsidRDefault="0007481C">
            <w:pPr>
              <w:spacing w:line="240" w:lineRule="auto"/>
              <w:jc w:val="left"/>
            </w:pPr>
          </w:p>
          <w:p w:rsidR="0007481C" w:rsidRDefault="0007481C">
            <w:pPr>
              <w:spacing w:line="240" w:lineRule="auto"/>
              <w:jc w:val="left"/>
            </w:pPr>
          </w:p>
          <w:p w:rsidR="0007481C" w:rsidRDefault="0007481C">
            <w:pPr>
              <w:spacing w:line="240" w:lineRule="auto"/>
              <w:jc w:val="left"/>
            </w:pPr>
          </w:p>
        </w:tc>
      </w:tr>
      <w:tr w:rsidR="0007481C" w:rsidTr="0007481C">
        <w:trPr>
          <w:trHeight w:val="70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16-18 сентября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Style w:val="a5"/>
                <w:rFonts w:asciiTheme="minorHAnsi" w:hAnsiTheme="minorHAnsi" w:cs="Arial"/>
                <w:shd w:val="clear" w:color="auto" w:fill="FFFFFF"/>
              </w:rPr>
              <w:t xml:space="preserve">Генеральная Ассамблея и Конференция ЕКПП </w:t>
            </w: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  <w:shd w:val="clear" w:color="auto" w:fill="FFFFFF"/>
              </w:rPr>
              <w:t>Тема Конференции:</w:t>
            </w:r>
            <w:r>
              <w:rPr>
                <w:rStyle w:val="apple-converted-space"/>
                <w:rFonts w:asciiTheme="minorHAnsi" w:hAnsiTheme="minorHAnsi" w:cs="Arial"/>
                <w:b/>
                <w:bCs/>
                <w:shd w:val="clear" w:color="auto" w:fill="FFFFFF"/>
              </w:rPr>
              <w:t> </w:t>
            </w:r>
            <w:r>
              <w:rPr>
                <w:rStyle w:val="a5"/>
                <w:rFonts w:asciiTheme="minorHAnsi" w:hAnsiTheme="minorHAnsi" w:cs="Arial"/>
                <w:i/>
                <w:shd w:val="clear" w:color="auto" w:fill="FFFFFF"/>
              </w:rPr>
              <w:t>«Психоанализ в современном мире и моей жизни: история, методология, теория и практика»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ЕКПП; ЕКПП-Россия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Санкт-Петербург, Большой пр., П.С., дом 37, Отель Введенский и</w:t>
            </w:r>
            <w:r>
              <w:rPr>
                <w:rFonts w:asciiTheme="minorHAnsi" w:eastAsia="Times New Roman" w:hAnsiTheme="minorHAnsi" w:cs="Arial"/>
                <w:lang w:eastAsia="ru-RU"/>
              </w:rPr>
              <w:br/>
              <w:t>Большой пр., П.С., дом 18А, ВЕИП.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7481C" w:rsidTr="0007481C">
        <w:trPr>
          <w:trHeight w:val="6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24 сентября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t xml:space="preserve">11.00 -14.00                         </w:t>
            </w:r>
            <w:r>
              <w:rPr>
                <w:b/>
              </w:rPr>
              <w:t xml:space="preserve">Клиническая суббота – </w:t>
            </w:r>
          </w:p>
          <w:p w:rsidR="0007481C" w:rsidRDefault="0007481C">
            <w:pPr>
              <w:spacing w:line="240" w:lineRule="auto"/>
              <w:rPr>
                <w:rStyle w:val="a5"/>
                <w:rFonts w:asciiTheme="minorHAnsi" w:hAnsiTheme="minorHAnsi" w:cs="Arial"/>
                <w:shd w:val="clear" w:color="auto" w:fill="FFFFFF"/>
              </w:rPr>
            </w:pPr>
            <w:r>
              <w:t xml:space="preserve">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ru-RU"/>
              </w:rPr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 xml:space="preserve">Кутузовский пр-т 34; МИП </w:t>
            </w:r>
          </w:p>
          <w:p w:rsidR="0007481C" w:rsidRDefault="0007481C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07481C" w:rsidTr="0007481C">
        <w:trPr>
          <w:trHeight w:val="4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24 сентября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17.00-20.00      </w:t>
            </w:r>
            <w:r>
              <w:rPr>
                <w:b/>
              </w:rPr>
              <w:t>Дискуссионный Клуб</w:t>
            </w:r>
            <w:r>
              <w:t xml:space="preserve"> ЕКПП-Москва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</w:tc>
      </w:tr>
      <w:tr w:rsidR="006F07B4" w:rsidTr="0007481C">
        <w:trPr>
          <w:trHeight w:val="4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4" w:rsidRDefault="006F07B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30 сентября </w:t>
            </w:r>
          </w:p>
          <w:p w:rsidR="006F07B4" w:rsidRDefault="006F07B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– 02 октября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4" w:rsidRDefault="006F07B4">
            <w:pPr>
              <w:spacing w:line="240" w:lineRule="auto"/>
              <w:jc w:val="left"/>
            </w:pPr>
            <w:r>
              <w:t>6</w:t>
            </w:r>
            <w:r>
              <w:t>-й блок международной программы по Групповому психоанализу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4" w:rsidRDefault="006F07B4">
            <w:pPr>
              <w:spacing w:line="240" w:lineRule="auto"/>
              <w:jc w:val="left"/>
            </w:pPr>
            <w:r>
              <w:t>Секция Группового анализа ЕКПП-Москва; Центр «Психоанализ Онлайн» Михайлова Е.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B4" w:rsidRDefault="006F07B4">
            <w:pPr>
              <w:spacing w:line="240" w:lineRule="auto"/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http://modernpsy.ru/group-analisys</w:t>
              </w:r>
            </w:hyperlink>
          </w:p>
        </w:tc>
      </w:tr>
      <w:tr w:rsidR="0007481C" w:rsidTr="0007481C">
        <w:trPr>
          <w:trHeight w:val="13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>8-9 октября</w:t>
            </w:r>
          </w:p>
          <w:p w:rsidR="0007481C" w:rsidRDefault="0007481C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hd w:val="clear" w:color="auto" w:fill="FFFFFF"/>
              <w:spacing w:line="240" w:lineRule="auto"/>
              <w:jc w:val="left"/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цикл Международной образовательной 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 руководством д-ра Ф.</w:t>
            </w:r>
            <w:r w:rsidR="006F07B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Маццакане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IPA: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“Теория У.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Биона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в современном психо</w:t>
            </w:r>
            <w:r w:rsidR="006F07B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анализе и клинической практике”. </w:t>
            </w:r>
            <w:r w:rsidR="006F07B4" w:rsidRPr="006F07B4">
              <w:rPr>
                <w:rFonts w:eastAsia="Times New Roman"/>
                <w:iCs/>
                <w:sz w:val="24"/>
                <w:szCs w:val="24"/>
                <w:lang w:eastAsia="ru-RU"/>
              </w:rPr>
              <w:t>Вручение Сертификатов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proofErr w:type="spellStart"/>
            <w:r>
              <w:t>Кляйнианская</w:t>
            </w:r>
            <w:proofErr w:type="spellEnd"/>
            <w:r>
              <w:t xml:space="preserve"> секция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</w:tc>
      </w:tr>
      <w:tr w:rsidR="0007481C" w:rsidTr="0007481C">
        <w:trPr>
          <w:trHeight w:val="62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октября </w:t>
            </w:r>
          </w:p>
          <w:p w:rsidR="0007481C" w:rsidRDefault="0007481C">
            <w:pPr>
              <w:spacing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В рамках ежегодного Международного Конгресса ОППЛ участие в Международной Психоаналитической Конференция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</w:pPr>
            <w:r>
              <w:t xml:space="preserve">ОППЛ; РПО; ЕКПП-Россия; </w:t>
            </w:r>
          </w:p>
          <w:p w:rsidR="0007481C" w:rsidRDefault="0007481C">
            <w:pPr>
              <w:spacing w:line="240" w:lineRule="auto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6F07B4">
            <w:r>
              <w:t>Комплекс «Измайлово»</w:t>
            </w:r>
          </w:p>
        </w:tc>
        <w:bookmarkStart w:id="0" w:name="_GoBack"/>
        <w:bookmarkEnd w:id="0"/>
      </w:tr>
      <w:tr w:rsidR="0007481C" w:rsidTr="0007481C">
        <w:trPr>
          <w:trHeight w:val="6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11.00 -14.00                     </w:t>
            </w:r>
            <w:r>
              <w:rPr>
                <w:b/>
              </w:rPr>
              <w:t>Клиническая суббота –</w:t>
            </w:r>
            <w:r>
              <w:t xml:space="preserve"> 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</w:tc>
      </w:tr>
      <w:tr w:rsidR="0007481C" w:rsidTr="0007481C">
        <w:trPr>
          <w:trHeight w:val="9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16-17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b/>
              </w:rPr>
              <w:t xml:space="preserve"> Международная групп-аналитическая Конференция</w:t>
            </w:r>
            <w:r>
              <w:t xml:space="preserve"> (тема уточняется), приглашенный международный куратор - </w:t>
            </w:r>
            <w:proofErr w:type="spellStart"/>
            <w:r>
              <w:t>Robi</w:t>
            </w:r>
            <w:proofErr w:type="spellEnd"/>
            <w:r>
              <w:t xml:space="preserve"> </w:t>
            </w:r>
            <w:proofErr w:type="spellStart"/>
            <w:r>
              <w:t>Friedman</w:t>
            </w:r>
            <w:proofErr w:type="spellEnd"/>
            <w:r>
              <w:t>, Израиль. Торжественное вручение сертификатов групп-аналитика выпускникам обучающего проекта групп-анализа (патронат COIRAG, Италия).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Секция Группового анализа ЕКПП-Москва; Международная школа группового психоанализа под рук. </w:t>
            </w:r>
            <w:proofErr w:type="spellStart"/>
            <w:r>
              <w:t>к.псх.н</w:t>
            </w:r>
            <w:proofErr w:type="spellEnd"/>
            <w:r>
              <w:t xml:space="preserve">. А.А. Тимошкиной (патронат COIRAG, </w:t>
            </w:r>
            <w:proofErr w:type="gramStart"/>
            <w:r>
              <w:t xml:space="preserve">Италия)   </w:t>
            </w:r>
            <w:proofErr w:type="gramEnd"/>
            <w:r>
              <w:t xml:space="preserve">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r>
              <w:t>Кутузовский пр-т 34; МИП</w:t>
            </w:r>
          </w:p>
          <w:p w:rsidR="0007481C" w:rsidRDefault="0007481C">
            <w:pPr>
              <w:spacing w:line="240" w:lineRule="auto"/>
            </w:pPr>
          </w:p>
        </w:tc>
      </w:tr>
      <w:tr w:rsidR="0007481C" w:rsidTr="0007481C">
        <w:trPr>
          <w:trHeight w:val="5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19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11.00 -14.00            </w:t>
            </w:r>
            <w:r>
              <w:rPr>
                <w:b/>
              </w:rPr>
              <w:t xml:space="preserve"> Клиническая</w:t>
            </w:r>
            <w:r>
              <w:t xml:space="preserve"> </w:t>
            </w:r>
            <w:r>
              <w:rPr>
                <w:b/>
              </w:rPr>
              <w:t>суббота</w:t>
            </w:r>
            <w:r>
              <w:t xml:space="preserve"> – 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center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</w:tc>
      </w:tr>
      <w:tr w:rsidR="0007481C" w:rsidTr="0007481C">
        <w:trPr>
          <w:trHeight w:val="4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10 декабря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17.00-20.00   </w:t>
            </w:r>
            <w:r>
              <w:rPr>
                <w:b/>
              </w:rPr>
              <w:t>Дискуссионный Клуб</w:t>
            </w:r>
            <w:r>
              <w:t xml:space="preserve"> ЕКПП-Москва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</w:tc>
      </w:tr>
      <w:tr w:rsidR="0007481C" w:rsidTr="0007481C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</w:pPr>
            <w:r>
              <w:t xml:space="preserve">11.00 -14.00               </w:t>
            </w:r>
            <w:r>
              <w:rPr>
                <w:b/>
              </w:rPr>
              <w:t>Клиническая суббота –</w:t>
            </w:r>
            <w:r>
              <w:t xml:space="preserve"> 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center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Кутузовский пр-т 34; МИП</w:t>
            </w:r>
          </w:p>
        </w:tc>
      </w:tr>
      <w:tr w:rsidR="0007481C" w:rsidTr="0007481C">
        <w:trPr>
          <w:trHeight w:val="59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17 декабря </w:t>
            </w:r>
          </w:p>
          <w:p w:rsidR="0007481C" w:rsidRDefault="0007481C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Отчетное собрание РО ЕКПП-Москва</w:t>
            </w:r>
          </w:p>
          <w:p w:rsidR="0007481C" w:rsidRDefault="0007481C">
            <w:pPr>
              <w:spacing w:line="240" w:lineRule="auto"/>
              <w:jc w:val="left"/>
            </w:pPr>
            <w:r>
              <w:t xml:space="preserve">                            Новогодний фуршет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1C" w:rsidRDefault="0007481C">
            <w:pPr>
              <w:spacing w:line="240" w:lineRule="auto"/>
            </w:pPr>
            <w:r>
              <w:t>Ленинский пр-т 38; конференц-зал гостиницы «Спутник»</w:t>
            </w:r>
          </w:p>
        </w:tc>
      </w:tr>
    </w:tbl>
    <w:p w:rsidR="0007481C" w:rsidRPr="0007481C" w:rsidRDefault="0007481C" w:rsidP="0007481C">
      <w:pPr>
        <w:rPr>
          <w:b/>
        </w:rPr>
      </w:pPr>
      <w:r>
        <w:rPr>
          <w:b/>
        </w:rPr>
        <w:t xml:space="preserve">Постоянные текущие мероприятия: </w:t>
      </w:r>
      <w:r>
        <w:t xml:space="preserve">* Групповые и индивидуальные </w:t>
      </w:r>
      <w:proofErr w:type="spellStart"/>
      <w:r>
        <w:t>супервизии</w:t>
      </w:r>
      <w:proofErr w:type="spellEnd"/>
      <w:r>
        <w:t>, обучающие Программы – по индивидуальным расписаниям Секций, Центров и Супервизоров.</w:t>
      </w:r>
      <w:r>
        <w:rPr>
          <w:b/>
        </w:rPr>
        <w:t xml:space="preserve">        </w:t>
      </w:r>
      <w:r>
        <w:t xml:space="preserve">** Подробная информация на сайте </w:t>
      </w:r>
      <w:proofErr w:type="spellStart"/>
      <w:r>
        <w:rPr>
          <w:b/>
          <w:lang w:val="en-US"/>
        </w:rPr>
        <w:t>ecpp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moscow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07481C" w:rsidRDefault="0007481C" w:rsidP="0007481C"/>
    <w:p w:rsidR="0007481C" w:rsidRDefault="0007481C" w:rsidP="0007481C"/>
    <w:p w:rsidR="00BC4B9E" w:rsidRDefault="00BC4B9E"/>
    <w:sectPr w:rsidR="00BC4B9E" w:rsidSect="0007481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C"/>
    <w:rsid w:val="0007481C"/>
    <w:rsid w:val="0044630C"/>
    <w:rsid w:val="006F07B4"/>
    <w:rsid w:val="00B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08C2"/>
  <w15:chartTrackingRefBased/>
  <w15:docId w15:val="{5B6A4124-11D6-4423-8698-78D9EED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481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8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81C"/>
  </w:style>
  <w:style w:type="character" w:styleId="a4">
    <w:name w:val="Emphasis"/>
    <w:basedOn w:val="a0"/>
    <w:qFormat/>
    <w:rsid w:val="0007481C"/>
    <w:rPr>
      <w:i/>
      <w:iCs/>
    </w:rPr>
  </w:style>
  <w:style w:type="character" w:styleId="a5">
    <w:name w:val="Strong"/>
    <w:basedOn w:val="a0"/>
    <w:uiPriority w:val="22"/>
    <w:qFormat/>
    <w:rsid w:val="0007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dernpsy.ru/group-analisys" TargetMode="External"/><Relationship Id="rId4" Type="http://schemas.openxmlformats.org/officeDocument/2006/relationships/hyperlink" Target="http://modernpsy.ru/group-anali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5</cp:revision>
  <dcterms:created xsi:type="dcterms:W3CDTF">2016-11-08T00:34:00Z</dcterms:created>
  <dcterms:modified xsi:type="dcterms:W3CDTF">2016-11-10T21:30:00Z</dcterms:modified>
</cp:coreProperties>
</file>