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2" w:rsidRDefault="008A3BE2"/>
    <w:p w:rsidR="0025486E" w:rsidRPr="0025486E" w:rsidRDefault="0025486E" w:rsidP="002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банковского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счёта для перечисления организационного взноса Конгресса:</w:t>
      </w:r>
    </w:p>
    <w:p w:rsidR="002D6862" w:rsidRPr="002D6862" w:rsidRDefault="0025486E" w:rsidP="002D68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68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2D6862">
        <w:rPr>
          <w:rFonts w:ascii="Times New Roman" w:hAnsi="Times New Roman" w:cs="Times New Roman"/>
          <w:sz w:val="28"/>
          <w:szCs w:val="28"/>
          <w:lang w:eastAsia="ru-RU"/>
        </w:rPr>
        <w:br/>
        <w:t>Получателем платежа является физическое (не юридическое) лицо.</w:t>
      </w:r>
      <w:r w:rsidRPr="002D686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назначении платежа указать: </w:t>
      </w:r>
    </w:p>
    <w:p w:rsidR="002D6862" w:rsidRPr="002D6862" w:rsidRDefault="0025486E" w:rsidP="002D686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Фамилия и инициалы плательщика</w:t>
      </w:r>
      <w:r w:rsidR="000803D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2D68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Материальная помощь.</w:t>
      </w:r>
      <w:r w:rsidRPr="002D68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034" w:rsidRPr="002D6862" w:rsidRDefault="0025486E" w:rsidP="002D686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6862">
        <w:rPr>
          <w:rFonts w:ascii="Times New Roman" w:hAnsi="Times New Roman" w:cs="Times New Roman"/>
          <w:sz w:val="28"/>
          <w:szCs w:val="28"/>
        </w:rPr>
        <w:t>(если в поле назначения платежа не будет указана фамилия, может возникнуть затруднение идентификации поступивших средств).</w:t>
      </w:r>
    </w:p>
    <w:p w:rsidR="00F81034" w:rsidRPr="002D6862" w:rsidRDefault="00F81034" w:rsidP="00F81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4"/>
        <w:gridCol w:w="6021"/>
      </w:tblGrid>
      <w:tr w:rsidR="00F81034" w:rsidRPr="002D6862" w:rsidTr="00F8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 получателя</w:t>
            </w:r>
          </w:p>
        </w:tc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 7806 Банка ВТБ 24 (публичное акционерное общество)</w:t>
            </w:r>
          </w:p>
        </w:tc>
      </w:tr>
      <w:tr w:rsidR="00F81034" w:rsidRPr="002D6862" w:rsidTr="00F8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 получателя</w:t>
            </w:r>
          </w:p>
        </w:tc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044030811</w:t>
            </w:r>
          </w:p>
        </w:tc>
      </w:tr>
      <w:tr w:rsidR="00F81034" w:rsidRPr="002D6862" w:rsidTr="00F8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Банка получателя</w:t>
            </w:r>
          </w:p>
        </w:tc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7710353606</w:t>
            </w:r>
          </w:p>
        </w:tc>
      </w:tr>
      <w:tr w:rsidR="00F81034" w:rsidRPr="002D6862" w:rsidTr="00F8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 Банка получателя</w:t>
            </w:r>
          </w:p>
        </w:tc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30101810300000000811</w:t>
            </w:r>
          </w:p>
        </w:tc>
      </w:tr>
      <w:tr w:rsidR="00F81034" w:rsidRPr="002D6862" w:rsidTr="00F8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Аксиненко Олег Владимирович</w:t>
            </w:r>
          </w:p>
        </w:tc>
      </w:tr>
      <w:tr w:rsidR="00F81034" w:rsidRPr="002D6862" w:rsidTr="00F81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получателя в банке получателя</w:t>
            </w:r>
          </w:p>
        </w:tc>
        <w:tc>
          <w:tcPr>
            <w:tcW w:w="0" w:type="auto"/>
            <w:vAlign w:val="center"/>
            <w:hideMark/>
          </w:tcPr>
          <w:p w:rsidR="00F81034" w:rsidRPr="002D6862" w:rsidRDefault="00F81034" w:rsidP="00F8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40817810906264001874</w:t>
            </w:r>
          </w:p>
        </w:tc>
      </w:tr>
    </w:tbl>
    <w:p w:rsidR="00F81034" w:rsidRPr="002D6862" w:rsidRDefault="00F81034">
      <w:pPr>
        <w:rPr>
          <w:rFonts w:ascii="Times New Roman" w:hAnsi="Times New Roman" w:cs="Times New Roman"/>
          <w:sz w:val="28"/>
          <w:szCs w:val="28"/>
        </w:rPr>
      </w:pPr>
    </w:p>
    <w:p w:rsidR="0025486E" w:rsidRPr="002D6862" w:rsidRDefault="0025486E" w:rsidP="0025486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2D6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к учету Вашего орг. взноса следует</w:t>
      </w:r>
      <w:r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486E" w:rsidRPr="002D6862" w:rsidRDefault="0025486E" w:rsidP="002D686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Отправить на эл. адрес казначея </w:t>
      </w:r>
      <w:hyperlink r:id="rId5" w:history="1">
        <w:r w:rsidRPr="002D686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Аксиненко О.В.</w:t>
        </w:r>
      </w:hyperlink>
      <w:r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2D686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aks.ov@mail.ru</w:t>
        </w:r>
      </w:hyperlink>
      <w:r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письмо с указани</w:t>
      </w:r>
      <w:r w:rsidR="002D6862"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 суммы, </w:t>
      </w:r>
      <w:r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даты переч</w:t>
      </w:r>
      <w:r w:rsidR="002D6862" w:rsidRPr="002D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исления и ФИО отправителя. Убедительная просьба указывать тему письма, например: Конгресс, орг. взнос.</w:t>
      </w:r>
    </w:p>
    <w:p w:rsidR="002D6862" w:rsidRPr="0025486E" w:rsidRDefault="002D6862" w:rsidP="002D68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Получить письмо от казначея, что Ваш взнос учтён.</w:t>
      </w:r>
    </w:p>
    <w:p w:rsidR="002D6862" w:rsidRDefault="00680310" w:rsidP="002D68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2D6862">
          <w:rPr>
            <w:rFonts w:ascii="Times New Roman" w:hAnsi="Times New Roman" w:cs="Times New Roman"/>
            <w:sz w:val="28"/>
            <w:szCs w:val="28"/>
            <w:lang w:eastAsia="ru-RU"/>
          </w:rPr>
          <w:t>Если у Вас возникли вопросы по внесения и учету взнос</w:t>
        </w:r>
        <w:r w:rsidR="002D6862" w:rsidRPr="002D6862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</w:hyperlink>
      <w:r w:rsidR="002D6862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2D6862" w:rsidRPr="002D6862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обратиться к казначею ЕКПП-Россия </w:t>
      </w:r>
      <w:hyperlink r:id="rId8" w:history="1">
        <w:r w:rsidR="002D6862" w:rsidRPr="002D6862">
          <w:rPr>
            <w:rFonts w:ascii="Times New Roman" w:hAnsi="Times New Roman" w:cs="Times New Roman"/>
            <w:sz w:val="28"/>
            <w:szCs w:val="28"/>
            <w:lang w:eastAsia="ru-RU"/>
          </w:rPr>
          <w:t>Аксиненко О.В.</w:t>
        </w:r>
      </w:hyperlink>
      <w:r w:rsidR="002D6862" w:rsidRPr="002D68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862" w:rsidRDefault="002D6862" w:rsidP="002D68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6862">
        <w:rPr>
          <w:rFonts w:ascii="Times New Roman" w:hAnsi="Times New Roman" w:cs="Times New Roman"/>
          <w:sz w:val="28"/>
          <w:szCs w:val="28"/>
          <w:lang w:eastAsia="ru-RU"/>
        </w:rPr>
        <w:t xml:space="preserve">по эл. почте </w:t>
      </w:r>
      <w:hyperlink r:id="rId9" w:history="1">
        <w:r w:rsidRPr="002D6862">
          <w:rPr>
            <w:rFonts w:ascii="Times New Roman" w:hAnsi="Times New Roman" w:cs="Times New Roman"/>
            <w:color w:val="0070C0"/>
            <w:sz w:val="28"/>
            <w:szCs w:val="28"/>
            <w:lang w:eastAsia="ru-RU"/>
          </w:rPr>
          <w:t>aks.ov@mail.ru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6862" w:rsidRPr="002D6862" w:rsidRDefault="002D6862" w:rsidP="002D686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D6862">
        <w:rPr>
          <w:rFonts w:ascii="Times New Roman" w:hAnsi="Times New Roman" w:cs="Times New Roman"/>
          <w:sz w:val="28"/>
          <w:szCs w:val="28"/>
          <w:lang w:eastAsia="ru-RU"/>
        </w:rPr>
        <w:t xml:space="preserve">по телефону: +7921 933-76-05 </w:t>
      </w:r>
    </w:p>
    <w:p w:rsidR="0025486E" w:rsidRPr="0025486E" w:rsidRDefault="0025486E" w:rsidP="00254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6E" w:rsidRDefault="0025486E"/>
    <w:sectPr w:rsidR="0025486E" w:rsidSect="0068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A15"/>
    <w:multiLevelType w:val="multilevel"/>
    <w:tmpl w:val="FAB4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81034"/>
    <w:rsid w:val="000803D4"/>
    <w:rsid w:val="0025486E"/>
    <w:rsid w:val="002D6862"/>
    <w:rsid w:val="00325BC0"/>
    <w:rsid w:val="00680310"/>
    <w:rsid w:val="008A3BE2"/>
    <w:rsid w:val="00DC6E1A"/>
    <w:rsid w:val="00F8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10"/>
  </w:style>
  <w:style w:type="paragraph" w:styleId="3">
    <w:name w:val="heading 3"/>
    <w:basedOn w:val="a"/>
    <w:link w:val="30"/>
    <w:uiPriority w:val="9"/>
    <w:qFormat/>
    <w:rsid w:val="00F81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D6862"/>
    <w:pPr>
      <w:ind w:left="720"/>
      <w:contextualSpacing/>
    </w:pPr>
  </w:style>
  <w:style w:type="paragraph" w:styleId="a4">
    <w:name w:val="No Spacing"/>
    <w:uiPriority w:val="1"/>
    <w:qFormat/>
    <w:rsid w:val="002D6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ecpp.org/user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.ecpp.org/user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.ov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sia.ecpp.org/user/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s.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</cp:revision>
  <dcterms:created xsi:type="dcterms:W3CDTF">2016-01-15T10:37:00Z</dcterms:created>
  <dcterms:modified xsi:type="dcterms:W3CDTF">2016-02-11T13:47:00Z</dcterms:modified>
</cp:coreProperties>
</file>