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A8" w:rsidRPr="004F33A8" w:rsidRDefault="004F33A8" w:rsidP="004F33A8">
      <w:pPr>
        <w:jc w:val="both"/>
        <w:rPr>
          <w:b/>
        </w:rPr>
      </w:pPr>
      <w:r>
        <w:t xml:space="preserve">                              </w:t>
      </w:r>
      <w:r w:rsidRPr="004F33A8">
        <w:rPr>
          <w:b/>
        </w:rPr>
        <w:t>Отчет РО ЕКПП-Москва о выполнении Плана 2016.</w:t>
      </w:r>
    </w:p>
    <w:p w:rsidR="004F33A8" w:rsidRDefault="004F33A8" w:rsidP="004F33A8">
      <w:pPr>
        <w:jc w:val="both"/>
      </w:pPr>
      <w:r>
        <w:t xml:space="preserve"> На 17.12. 2016г в РО 126 членов, из них в текущем году вступило </w:t>
      </w:r>
      <w:r>
        <w:t>23 новых члена</w:t>
      </w:r>
      <w:r>
        <w:t>.</w:t>
      </w:r>
    </w:p>
    <w:p w:rsidR="004F33A8" w:rsidRDefault="004F33A8" w:rsidP="004F33A8">
      <w:pPr>
        <w:jc w:val="both"/>
      </w:pPr>
      <w:r>
        <w:t xml:space="preserve"> В организации 13 Супервизоров ЕКПП, 7 Тренинг аналитиков ЕКПП и 20 специалистов ЕКПП, из них в 2016 г - получен один статус - «Специалист ЕКПП», один статус «Тренинг аналитик ЕКПП» приостановлен Решением ЭК ЕКПП-Россия ратифицированным Президентом ЕКПП-Россия 06.12.2016г </w:t>
      </w:r>
    </w:p>
    <w:p w:rsidR="004F33A8" w:rsidRDefault="004F33A8" w:rsidP="004F33A8">
      <w:pPr>
        <w:jc w:val="both"/>
      </w:pPr>
      <w:r>
        <w:t xml:space="preserve">План мероприятий 2016 года выполнен. Были </w:t>
      </w:r>
      <w:r>
        <w:t>проведены</w:t>
      </w:r>
      <w:r>
        <w:t>:</w:t>
      </w:r>
    </w:p>
    <w:p w:rsidR="004F33A8" w:rsidRDefault="004F33A8" w:rsidP="004F33A8">
      <w:pPr>
        <w:jc w:val="both"/>
      </w:pPr>
      <w:r>
        <w:t xml:space="preserve">-  </w:t>
      </w:r>
      <w:r>
        <w:rPr>
          <w:lang w:val="en-US"/>
        </w:rPr>
        <w:t>V</w:t>
      </w:r>
      <w:r w:rsidRPr="004F33A8">
        <w:t xml:space="preserve"> </w:t>
      </w:r>
      <w:r>
        <w:t xml:space="preserve">Межрегиональная Психоаналитическая Конференция «Современный психоанализ – актуальные вопросы теории и практики», с приглашением для онлайн докладов М. </w:t>
      </w:r>
      <w:proofErr w:type="spellStart"/>
      <w:r>
        <w:t>Файя</w:t>
      </w:r>
      <w:proofErr w:type="spellEnd"/>
      <w:r>
        <w:t xml:space="preserve"> и Б. Фицджеральд. </w:t>
      </w:r>
      <w:r>
        <w:t>Участвовало 72 чел.</w:t>
      </w:r>
    </w:p>
    <w:p w:rsidR="004F33A8" w:rsidRDefault="004F33A8" w:rsidP="004F33A8">
      <w:pPr>
        <w:jc w:val="both"/>
      </w:pPr>
      <w:r>
        <w:t xml:space="preserve">- третий и четвертый заключительные семинары обучающей Программы «Теория У. </w:t>
      </w:r>
      <w:proofErr w:type="spellStart"/>
      <w:r>
        <w:t>Биона</w:t>
      </w:r>
      <w:proofErr w:type="spellEnd"/>
      <w:r>
        <w:t xml:space="preserve"> в современном психоанализе и клинической практике» под руководством Ф. </w:t>
      </w:r>
      <w:proofErr w:type="spellStart"/>
      <w:r>
        <w:t>Маццакане</w:t>
      </w:r>
      <w:proofErr w:type="spellEnd"/>
      <w:r>
        <w:t>. Участвовало 40 чел.</w:t>
      </w:r>
    </w:p>
    <w:p w:rsidR="004F33A8" w:rsidRDefault="004F33A8" w:rsidP="004F33A8">
      <w:pPr>
        <w:jc w:val="both"/>
      </w:pPr>
      <w:r>
        <w:t xml:space="preserve">- 9 Клинических суббот – бесплатные семинары и групповые </w:t>
      </w:r>
      <w:proofErr w:type="spellStart"/>
      <w:r>
        <w:t>супервизии</w:t>
      </w:r>
      <w:proofErr w:type="spellEnd"/>
      <w:r>
        <w:t xml:space="preserve"> проводимые специалистами, тренинг аналитиками и супервизорами ЕКПП</w:t>
      </w:r>
      <w:r>
        <w:t>. Участвовало 12-20 человек на КС.</w:t>
      </w:r>
    </w:p>
    <w:p w:rsidR="004F33A8" w:rsidRDefault="004F33A8" w:rsidP="004F33A8">
      <w:pPr>
        <w:jc w:val="both"/>
      </w:pPr>
      <w:r>
        <w:t>- 4 тематических заседания Дискуссионного Клуба, отметившего 10 декабря свой 5 летний юбилей.</w:t>
      </w:r>
    </w:p>
    <w:p w:rsidR="004F33A8" w:rsidRDefault="004F33A8" w:rsidP="004F33A8">
      <w:pPr>
        <w:jc w:val="both"/>
      </w:pPr>
      <w:r>
        <w:t xml:space="preserve">Члены РО принимали активное участие в Зимней Школе ЕКПП-Россия «Психическое и соматическое» - (мастер-класс, секция Групп анализа, Круглый стол, </w:t>
      </w:r>
      <w:proofErr w:type="spellStart"/>
      <w:r>
        <w:t>супервизии</w:t>
      </w:r>
      <w:proofErr w:type="spellEnd"/>
      <w:r>
        <w:t xml:space="preserve">) и Ген. Ассамблее и Конференции ЕКПП «Психоанализ в современном мире и моей жизни: история, методология, теория и практика». А также в </w:t>
      </w:r>
      <w:r>
        <w:rPr>
          <w:lang w:val="en-US"/>
        </w:rPr>
        <w:t>III</w:t>
      </w:r>
      <w:r>
        <w:t xml:space="preserve"> Международной групп-аналитической Конференции «Эрос и сексуальность глазами групп-аналитика» и в 5 и 6 блоках Интенсивного обучения по ГА «Технические и специальные вопросы в групповой психотерапии» (ведущие – специалисты США). </w:t>
      </w:r>
    </w:p>
    <w:p w:rsidR="004F33A8" w:rsidRDefault="004F33A8" w:rsidP="004F33A8">
      <w:pPr>
        <w:jc w:val="both"/>
      </w:pPr>
      <w:r>
        <w:t xml:space="preserve">Согласно индивидуальных расписаний ведутся на постоянной основе групповые и индивидуальные </w:t>
      </w:r>
      <w:proofErr w:type="spellStart"/>
      <w:r>
        <w:t>супервизии</w:t>
      </w:r>
      <w:proofErr w:type="spellEnd"/>
      <w:r>
        <w:t xml:space="preserve">, 12 Программ Дополнительного образования, утверждены в </w:t>
      </w:r>
      <w:proofErr w:type="spellStart"/>
      <w:r>
        <w:t>КСиА</w:t>
      </w:r>
      <w:proofErr w:type="spellEnd"/>
      <w:r>
        <w:t xml:space="preserve"> ЕКПП-Россия. </w:t>
      </w:r>
    </w:p>
    <w:p w:rsidR="004F33A8" w:rsidRDefault="004F33A8" w:rsidP="004F33A8">
      <w:pPr>
        <w:jc w:val="both"/>
      </w:pPr>
      <w:r>
        <w:t xml:space="preserve">Начала работать страничка РО на </w:t>
      </w:r>
      <w:proofErr w:type="spellStart"/>
      <w:r>
        <w:t>фейсбуке</w:t>
      </w:r>
      <w:proofErr w:type="spellEnd"/>
      <w:r>
        <w:t>, создаются видеоролики анонса мероприятий.</w:t>
      </w:r>
    </w:p>
    <w:p w:rsidR="004F33A8" w:rsidRDefault="004F33A8" w:rsidP="004F33A8">
      <w:pPr>
        <w:jc w:val="both"/>
      </w:pPr>
      <w:r>
        <w:t xml:space="preserve">Члены РО приняли активное участие в материальной поддержке семьи коллеги, погибшей 14.12.2015, и в поддержке ВЕИП – письма в гос. инстанции о восстановлении аккредитации </w:t>
      </w:r>
      <w:bookmarkStart w:id="0" w:name="_GoBack"/>
      <w:bookmarkEnd w:id="0"/>
      <w:r>
        <w:t>института.</w:t>
      </w:r>
    </w:p>
    <w:p w:rsidR="004F33A8" w:rsidRDefault="004F33A8" w:rsidP="004F33A8">
      <w:pPr>
        <w:jc w:val="both"/>
      </w:pPr>
      <w:r>
        <w:t>17 декабря 2016 г проведено отчетное Собрание.</w:t>
      </w:r>
    </w:p>
    <w:p w:rsidR="004F33A8" w:rsidRDefault="004F33A8" w:rsidP="004F33A8">
      <w:pPr>
        <w:jc w:val="both"/>
      </w:pPr>
      <w:r>
        <w:t>По результатам Отчета абсолютным большинством голосов работа Правления за 2016 год признана «Удовлетворительной».</w:t>
      </w:r>
    </w:p>
    <w:p w:rsidR="00082E7A" w:rsidRDefault="004F33A8">
      <w:r>
        <w:t xml:space="preserve">                                                                                                   Председатель РО ЕКПП-Москва, Савичева Е.П.</w:t>
      </w:r>
    </w:p>
    <w:sectPr w:rsidR="0008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B0"/>
    <w:rsid w:val="00082E7A"/>
    <w:rsid w:val="004F33A8"/>
    <w:rsid w:val="00574502"/>
    <w:rsid w:val="005F25CD"/>
    <w:rsid w:val="00784378"/>
    <w:rsid w:val="00837BA6"/>
    <w:rsid w:val="008A446D"/>
    <w:rsid w:val="008E21B0"/>
    <w:rsid w:val="00C40566"/>
    <w:rsid w:val="00D53D66"/>
    <w:rsid w:val="00D7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9DCF"/>
  <w15:chartTrackingRefBased/>
  <w15:docId w15:val="{E4FA81B3-73D3-4789-99BC-160580C3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33A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Савичева</dc:creator>
  <cp:keywords/>
  <dc:description/>
  <cp:lastModifiedBy>Елена Савичева</cp:lastModifiedBy>
  <cp:revision>3</cp:revision>
  <dcterms:created xsi:type="dcterms:W3CDTF">2016-12-25T16:29:00Z</dcterms:created>
  <dcterms:modified xsi:type="dcterms:W3CDTF">2016-12-25T16:38:00Z</dcterms:modified>
</cp:coreProperties>
</file>