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60" w:rsidRPr="00DB7A60" w:rsidRDefault="00DB7A60" w:rsidP="00DB7A60">
      <w:pPr>
        <w:shd w:val="clear" w:color="auto" w:fill="FFFFFF"/>
        <w:spacing w:before="75" w:after="225" w:line="249" w:lineRule="atLeast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DB7A6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27.02.18 в </w:t>
      </w:r>
      <w:r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Новосибирском</w:t>
      </w:r>
      <w:r w:rsidRPr="00DB7A6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 отделении ЕКПП</w:t>
      </w:r>
      <w:r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-Россия</w:t>
      </w:r>
      <w:r w:rsidRPr="00DB7A6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 было проведено отчетно</w:t>
      </w:r>
      <w:r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-перевыборное </w:t>
      </w:r>
      <w:r w:rsidRPr="00DB7A6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собрание. Члены правления Регионального Отделения отчитались перед общим собранием о проделанной </w:t>
      </w:r>
      <w:r w:rsidR="0020095C" w:rsidRPr="00DB7A6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работе </w:t>
      </w:r>
      <w:r w:rsidRPr="00DB7A6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за </w:t>
      </w:r>
      <w:r w:rsidR="003536F9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период с февраля </w:t>
      </w:r>
      <w:r w:rsidRPr="00DB7A6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201</w:t>
      </w:r>
      <w:r w:rsidR="0020095C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6</w:t>
      </w:r>
      <w:r w:rsidR="003536F9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г. по февраль </w:t>
      </w:r>
      <w:r w:rsidRPr="00DB7A6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201</w:t>
      </w:r>
      <w:r w:rsidR="003536F9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8</w:t>
      </w:r>
      <w:r w:rsidR="0020095C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г</w:t>
      </w:r>
      <w:r w:rsidRPr="00DB7A6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.</w:t>
      </w:r>
    </w:p>
    <w:p w:rsidR="000D7094" w:rsidRPr="00A97E1F" w:rsidRDefault="000D7094" w:rsidP="00A97E1F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A97E1F">
        <w:rPr>
          <w:rFonts w:ascii="Times New Roman" w:hAnsi="Times New Roman"/>
          <w:b/>
          <w:sz w:val="28"/>
          <w:szCs w:val="28"/>
          <w:u w:val="single"/>
          <w:lang w:eastAsia="ru-RU"/>
        </w:rPr>
        <w:t>Отчёты за 201</w:t>
      </w:r>
      <w:r w:rsidR="00A97E1F">
        <w:rPr>
          <w:rFonts w:ascii="Times New Roman" w:hAnsi="Times New Roman"/>
          <w:b/>
          <w:sz w:val="28"/>
          <w:szCs w:val="28"/>
          <w:u w:val="single"/>
          <w:lang w:eastAsia="ru-RU"/>
        </w:rPr>
        <w:t>6</w:t>
      </w:r>
      <w:r w:rsidRPr="00A97E1F">
        <w:rPr>
          <w:rFonts w:ascii="Times New Roman" w:hAnsi="Times New Roman"/>
          <w:b/>
          <w:sz w:val="28"/>
          <w:szCs w:val="28"/>
          <w:u w:val="single"/>
          <w:lang w:eastAsia="ru-RU"/>
        </w:rPr>
        <w:t>-201</w:t>
      </w:r>
      <w:r w:rsidR="00A97E1F">
        <w:rPr>
          <w:rFonts w:ascii="Times New Roman" w:hAnsi="Times New Roman"/>
          <w:b/>
          <w:sz w:val="28"/>
          <w:szCs w:val="28"/>
          <w:u w:val="single"/>
          <w:lang w:eastAsia="ru-RU"/>
        </w:rPr>
        <w:t>7г</w:t>
      </w:r>
      <w:r w:rsidRPr="00A97E1F">
        <w:rPr>
          <w:rFonts w:ascii="Times New Roman" w:hAnsi="Times New Roman"/>
          <w:b/>
          <w:sz w:val="28"/>
          <w:szCs w:val="28"/>
          <w:u w:val="single"/>
          <w:lang w:eastAsia="ru-RU"/>
        </w:rPr>
        <w:t>:</w:t>
      </w:r>
    </w:p>
    <w:p w:rsidR="007B6468" w:rsidRDefault="007B6468" w:rsidP="00465C2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6468" w:rsidRPr="00BF2A09" w:rsidRDefault="00377519" w:rsidP="00377519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F2A09">
        <w:rPr>
          <w:rFonts w:ascii="Times New Roman" w:hAnsi="Times New Roman"/>
          <w:sz w:val="28"/>
          <w:szCs w:val="28"/>
          <w:u w:val="single"/>
          <w:lang w:eastAsia="ru-RU"/>
        </w:rPr>
        <w:t>Отчет Председателя РО Зулиной Е.А.</w:t>
      </w:r>
    </w:p>
    <w:p w:rsidR="006E7F7B" w:rsidRDefault="00377519" w:rsidP="00377519">
      <w:pPr>
        <w:shd w:val="clear" w:color="auto" w:fill="FFFFFF"/>
        <w:spacing w:before="75" w:after="225" w:line="249" w:lineRule="atLeast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377519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За отчетный период – </w:t>
      </w:r>
      <w:r w:rsidR="006E7F7B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февраль 2016-февраль 2018г </w:t>
      </w:r>
      <w:r w:rsidRPr="00377519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Правление РО ЕКПП – </w:t>
      </w:r>
      <w:r w:rsidR="006E7F7B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Новосиби</w:t>
      </w:r>
      <w:proofErr w:type="gramStart"/>
      <w:r w:rsidR="006E7F7B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рск</w:t>
      </w:r>
      <w:r w:rsidRPr="00377519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 пр</w:t>
      </w:r>
      <w:proofErr w:type="gramEnd"/>
      <w:r w:rsidRPr="00377519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овело </w:t>
      </w:r>
      <w:r w:rsidR="00A1274F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1</w:t>
      </w:r>
      <w:r w:rsidR="00A2024B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2</w:t>
      </w:r>
      <w:r w:rsidRPr="00377519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 заседаний</w:t>
      </w:r>
      <w:r w:rsidR="006E7F7B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,</w:t>
      </w:r>
      <w:r w:rsidRPr="00377519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 на которых</w:t>
      </w:r>
      <w:r w:rsidR="00A1274F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:</w:t>
      </w:r>
    </w:p>
    <w:p w:rsidR="001F6203" w:rsidRPr="001F6203" w:rsidRDefault="006E7F7B" w:rsidP="005B053E">
      <w:pPr>
        <w:pStyle w:val="a3"/>
        <w:numPr>
          <w:ilvl w:val="0"/>
          <w:numId w:val="33"/>
        </w:numPr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1F6203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Обсуждены и утверждены </w:t>
      </w:r>
      <w:r w:rsidR="00A1274F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4</w:t>
      </w:r>
      <w:r w:rsidRPr="001F6203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 стандарт</w:t>
      </w:r>
      <w:r w:rsidR="00A1274F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а</w:t>
      </w:r>
      <w:r w:rsidRPr="001F6203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 и регламент</w:t>
      </w:r>
      <w:r w:rsidR="00A1274F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а</w:t>
      </w:r>
      <w:r w:rsidRPr="001F6203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 работы </w:t>
      </w:r>
      <w:r w:rsidR="001F6203" w:rsidRPr="001F6203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в рамках создания устойчивой структуры организации. </w:t>
      </w:r>
      <w:proofErr w:type="gramStart"/>
      <w:r w:rsidR="001F6203" w:rsidRPr="001F6203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(Структура Рег.</w:t>
      </w:r>
      <w:proofErr w:type="gramEnd"/>
      <w:r w:rsidR="001F6203" w:rsidRPr="001F6203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 </w:t>
      </w:r>
      <w:proofErr w:type="gramStart"/>
      <w:r w:rsidR="001F6203" w:rsidRPr="001F6203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Отделения, </w:t>
      </w:r>
      <w:r w:rsidR="00A1274F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Структура Правления, </w:t>
      </w:r>
      <w:r w:rsidR="001F6203" w:rsidRPr="001F6203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Регламент работы Казначея РО ЕКПП, Регламент доведения информации до членов РО ЕКПП - Россия-Новосибирск и осуществления коммуникации через электронную рассылку</w:t>
      </w:r>
      <w:r w:rsidR="005B053E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, </w:t>
      </w:r>
      <w:r w:rsidR="005B053E" w:rsidRPr="005B053E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Ре</w:t>
      </w:r>
      <w:r w:rsidR="005B053E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гламент по приему новых членов</w:t>
      </w:r>
      <w:r w:rsidR="00A1274F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).</w:t>
      </w:r>
      <w:proofErr w:type="gramEnd"/>
    </w:p>
    <w:p w:rsidR="00377519" w:rsidRDefault="00EF45FE" w:rsidP="001F6203">
      <w:pPr>
        <w:pStyle w:val="a3"/>
        <w:numPr>
          <w:ilvl w:val="0"/>
          <w:numId w:val="33"/>
        </w:numPr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EF45FE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Приняты планы работ для Комитета по сертификации, Комитета по членству и Этического комитета на 2016-201</w:t>
      </w:r>
      <w:r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8</w:t>
      </w:r>
      <w:r w:rsidRPr="00EF45FE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гг. </w:t>
      </w:r>
      <w:r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Определены</w:t>
      </w:r>
      <w:r w:rsidRPr="00EF45FE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 задачи, сроки, ответственные лица.</w:t>
      </w:r>
    </w:p>
    <w:p w:rsidR="00A1274F" w:rsidRDefault="00A1274F" w:rsidP="00A1274F">
      <w:pPr>
        <w:pStyle w:val="a3"/>
        <w:numPr>
          <w:ilvl w:val="0"/>
          <w:numId w:val="33"/>
        </w:numPr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A1274F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Приняты планы работ для</w:t>
      </w:r>
      <w:r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 рабочих групп по утверждённым проектам.</w:t>
      </w:r>
    </w:p>
    <w:p w:rsidR="00A1274F" w:rsidRDefault="00A1274F" w:rsidP="00A1274F">
      <w:pPr>
        <w:pStyle w:val="a3"/>
        <w:numPr>
          <w:ilvl w:val="0"/>
          <w:numId w:val="33"/>
        </w:numPr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Даны рекомендации для вступающих в члены нашего РО, и коллегам, претендующим на статусы. </w:t>
      </w:r>
    </w:p>
    <w:p w:rsidR="00377519" w:rsidRDefault="00B41294" w:rsidP="00A1274F">
      <w:pPr>
        <w:pStyle w:val="a3"/>
        <w:ind w:left="360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Т</w:t>
      </w:r>
      <w:r w:rsidR="00255F43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екущие вопросы </w:t>
      </w:r>
      <w:r w:rsidR="00A2024B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так же </w:t>
      </w:r>
      <w:r w:rsidR="00A1274F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регулярно и оперативно </w:t>
      </w:r>
      <w:r w:rsidR="00255F43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правление </w:t>
      </w:r>
      <w:r w:rsidR="00A1274F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решало в режиме электронной переписки.</w:t>
      </w:r>
    </w:p>
    <w:p w:rsidR="00FD5684" w:rsidRDefault="00255F43" w:rsidP="00EB05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255F43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В целях развития интеллектуального, творческого и социального потенциала, а также практики, осуществляется диалог и обмен информацией между членами ЕКПП</w:t>
      </w:r>
      <w:r w:rsidR="00617DD1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 в рамках проекта </w:t>
      </w:r>
      <w:r w:rsidR="00617DD1" w:rsidRPr="00617DD1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«Профессиональное становление и развитие членов сообщества»</w:t>
      </w:r>
      <w:r w:rsidR="00617DD1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.</w:t>
      </w:r>
    </w:p>
    <w:p w:rsidR="00617DD1" w:rsidRPr="00E20D92" w:rsidRDefault="00617DD1" w:rsidP="00E20D92">
      <w:pPr>
        <w:pStyle w:val="ad"/>
        <w:numPr>
          <w:ilvl w:val="0"/>
          <w:numId w:val="39"/>
        </w:numPr>
        <w:shd w:val="clear" w:color="auto" w:fill="FFFFFF"/>
        <w:spacing w:before="75" w:after="225" w:line="249" w:lineRule="atLeast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E20D92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Создан дискуссионный клуб «Аналитические вторники», проходит 2 раза в месяц, где </w:t>
      </w:r>
      <w:r w:rsidR="007666AD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изучаются и </w:t>
      </w:r>
      <w:r w:rsidRPr="00E20D92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обсуждаются статьи, фильмы, книги по психоанализу. </w:t>
      </w:r>
    </w:p>
    <w:p w:rsidR="00617DD1" w:rsidRPr="00E20D92" w:rsidRDefault="00617DD1" w:rsidP="00E20D92">
      <w:pPr>
        <w:pStyle w:val="ad"/>
        <w:numPr>
          <w:ilvl w:val="0"/>
          <w:numId w:val="39"/>
        </w:numPr>
        <w:shd w:val="clear" w:color="auto" w:fill="FFFFFF"/>
        <w:spacing w:before="75" w:after="225" w:line="249" w:lineRule="atLeast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E20D92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Действуют три постоянные супервизионные группы</w:t>
      </w:r>
      <w:r w:rsidR="000A1EAA" w:rsidRPr="00E20D92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 (Супервизоры – Конищев, Куликов, Терешенкова – по детскому анализу).</w:t>
      </w:r>
    </w:p>
    <w:p w:rsidR="00E20D92" w:rsidRDefault="00E20D92" w:rsidP="00E20D92">
      <w:pPr>
        <w:pStyle w:val="ad"/>
        <w:numPr>
          <w:ilvl w:val="0"/>
          <w:numId w:val="39"/>
        </w:numPr>
        <w:shd w:val="clear" w:color="auto" w:fill="FFFFFF"/>
        <w:spacing w:before="75" w:after="225" w:line="249" w:lineRule="atLeast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Организован </w:t>
      </w:r>
      <w:r w:rsidR="00617DD1" w:rsidRPr="00617DD1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формат – скайп – участи</w:t>
      </w:r>
      <w:r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я </w:t>
      </w:r>
      <w:r w:rsidR="00617DD1" w:rsidRPr="00617DD1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группе «Символическое токование реальности» </w:t>
      </w:r>
      <w:r w:rsidR="00617DD1" w:rsidRPr="00617DD1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. Л.</w:t>
      </w:r>
      <w:r w:rsidR="00617DD1" w:rsidRPr="00617DD1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 Непомнящ</w:t>
      </w:r>
      <w:r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его</w:t>
      </w:r>
      <w:r w:rsidR="00236CF8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.</w:t>
      </w:r>
    </w:p>
    <w:p w:rsidR="00236CF8" w:rsidRDefault="00E20D92" w:rsidP="00236CF8">
      <w:pPr>
        <w:pStyle w:val="ad"/>
        <w:numPr>
          <w:ilvl w:val="0"/>
          <w:numId w:val="39"/>
        </w:numPr>
        <w:shd w:val="clear" w:color="auto" w:fill="FFFFFF"/>
        <w:spacing w:before="75" w:after="225" w:line="249" w:lineRule="atLeast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236CF8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Организован формат – скайп – участия в</w:t>
      </w:r>
      <w:r w:rsidR="00236CF8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 </w:t>
      </w:r>
      <w:r w:rsidRPr="00236CF8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семинаре </w:t>
      </w:r>
      <w:r w:rsidR="00236CF8" w:rsidRPr="00236CF8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"Психоанализ Чарльза Бреннера"</w:t>
      </w:r>
      <w:r w:rsidR="00236CF8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.</w:t>
      </w:r>
    </w:p>
    <w:p w:rsidR="005B053E" w:rsidRDefault="005B053E" w:rsidP="00236CF8">
      <w:pPr>
        <w:pStyle w:val="ad"/>
        <w:numPr>
          <w:ilvl w:val="0"/>
          <w:numId w:val="39"/>
        </w:numPr>
        <w:shd w:val="clear" w:color="auto" w:fill="FFFFFF"/>
        <w:spacing w:before="75" w:after="225" w:line="249" w:lineRule="atLeast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236CF8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Организован формат – скайп – участия в</w:t>
      </w:r>
      <w:r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 </w:t>
      </w:r>
      <w:r w:rsidRPr="00236CF8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семинаре</w:t>
      </w:r>
      <w:r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 </w:t>
      </w:r>
      <w:r w:rsidR="004844EA" w:rsidRPr="004844EA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"Терапевтическое действие"</w:t>
      </w:r>
    </w:p>
    <w:p w:rsidR="004844EA" w:rsidRDefault="004844EA" w:rsidP="00236CF8">
      <w:pPr>
        <w:pStyle w:val="ad"/>
        <w:numPr>
          <w:ilvl w:val="0"/>
          <w:numId w:val="39"/>
        </w:numPr>
        <w:shd w:val="clear" w:color="auto" w:fill="FFFFFF"/>
        <w:spacing w:before="75" w:after="225" w:line="249" w:lineRule="atLeast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236CF8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lastRenderedPageBreak/>
        <w:t>Организован формат – скайп – участия в</w:t>
      </w:r>
      <w:r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 </w:t>
      </w:r>
      <w:r w:rsidR="002C75CC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конференции к 100-летию работы Фрейда «Печаль и меланхолия».</w:t>
      </w:r>
      <w:r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 </w:t>
      </w:r>
    </w:p>
    <w:p w:rsidR="002C75CC" w:rsidRDefault="00B41294" w:rsidP="00B41294">
      <w:pPr>
        <w:pStyle w:val="ad"/>
        <w:numPr>
          <w:ilvl w:val="0"/>
          <w:numId w:val="39"/>
        </w:numPr>
        <w:shd w:val="clear" w:color="auto" w:fill="FFFFFF"/>
        <w:spacing w:before="75" w:after="225" w:line="249" w:lineRule="atLeast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П</w:t>
      </w:r>
      <w:r w:rsidRPr="00B41294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роведены два семинара супервизором ЕКПП Машовец М.Д.</w:t>
      </w:r>
      <w:r w:rsidR="002C75CC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 «Агрессия в психоаналитической теории и практике» и «Психоаналитическая терапия пограничного </w:t>
      </w:r>
      <w:r w:rsidR="00415791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пациента</w:t>
      </w:r>
      <w:r w:rsidR="002C75CC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»</w:t>
      </w:r>
    </w:p>
    <w:p w:rsidR="002C75CC" w:rsidRDefault="002C75CC" w:rsidP="00B41294">
      <w:pPr>
        <w:pStyle w:val="ad"/>
        <w:numPr>
          <w:ilvl w:val="0"/>
          <w:numId w:val="39"/>
        </w:numPr>
        <w:shd w:val="clear" w:color="auto" w:fill="FFFFFF"/>
        <w:spacing w:before="75" w:after="225" w:line="249" w:lineRule="atLeast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Проведен </w:t>
      </w:r>
      <w:r w:rsidR="00B41294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семинар </w:t>
      </w:r>
      <w:r w:rsidR="002C3DA3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супервизора ЕКПП Федорова Я.О «Психоанализ</w:t>
      </w:r>
      <w:r w:rsidR="00B41294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 доэдипальн</w:t>
      </w:r>
      <w:r w:rsidR="002C3DA3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ого </w:t>
      </w:r>
      <w:r w:rsidR="00B41294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 пациента</w:t>
      </w:r>
      <w:r w:rsidR="002C3DA3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. Ознакомительный курс»</w:t>
      </w:r>
      <w:r w:rsidR="00B41294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.</w:t>
      </w:r>
    </w:p>
    <w:p w:rsidR="00B41294" w:rsidRDefault="00415791" w:rsidP="00B41294">
      <w:pPr>
        <w:pStyle w:val="ad"/>
        <w:numPr>
          <w:ilvl w:val="0"/>
          <w:numId w:val="39"/>
        </w:numPr>
        <w:shd w:val="clear" w:color="auto" w:fill="FFFFFF"/>
        <w:spacing w:before="75" w:after="225" w:line="249" w:lineRule="atLeast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Проведен семинар супервизора ЕКПП Куликова А.И. </w:t>
      </w:r>
      <w:r w:rsidRPr="00B05E44">
        <w:rPr>
          <w:rFonts w:ascii="Times New Roman" w:hAnsi="Times New Roman"/>
          <w:sz w:val="28"/>
          <w:szCs w:val="28"/>
        </w:rPr>
        <w:t>«Материнский эротический перенос»</w:t>
      </w:r>
      <w:r>
        <w:rPr>
          <w:rFonts w:ascii="Times New Roman" w:hAnsi="Times New Roman"/>
          <w:sz w:val="28"/>
          <w:szCs w:val="28"/>
        </w:rPr>
        <w:t xml:space="preserve"> и «</w:t>
      </w:r>
      <w:r w:rsidRPr="00B05E44">
        <w:rPr>
          <w:rFonts w:ascii="Times New Roman" w:hAnsi="Times New Roman"/>
          <w:sz w:val="28"/>
          <w:szCs w:val="28"/>
        </w:rPr>
        <w:t>Материнский эротический контрперенос</w:t>
      </w:r>
      <w:r>
        <w:rPr>
          <w:rFonts w:ascii="Times New Roman" w:hAnsi="Times New Roman"/>
          <w:sz w:val="28"/>
          <w:szCs w:val="28"/>
        </w:rPr>
        <w:t>».</w:t>
      </w:r>
    </w:p>
    <w:p w:rsidR="002C3DA3" w:rsidRDefault="002C3DA3" w:rsidP="00B41294">
      <w:pPr>
        <w:pStyle w:val="ad"/>
        <w:numPr>
          <w:ilvl w:val="0"/>
          <w:numId w:val="39"/>
        </w:numPr>
        <w:shd w:val="clear" w:color="auto" w:fill="FFFFFF"/>
        <w:spacing w:before="75" w:after="225" w:line="249" w:lineRule="atLeast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Организована встреча с супервизором ЕКПП Терешенковой Д.Г., где состоялся </w:t>
      </w:r>
      <w:r w:rsidRPr="002C3DA3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профессиональный разговор</w:t>
      </w:r>
      <w:r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 </w:t>
      </w:r>
      <w:r w:rsidRPr="002C3DA3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на тему "В чем терапевтичность психоанализа? "</w:t>
      </w:r>
    </w:p>
    <w:p w:rsidR="00283879" w:rsidRPr="00283879" w:rsidRDefault="007666AD" w:rsidP="00283879">
      <w:pPr>
        <w:pStyle w:val="ad"/>
        <w:numPr>
          <w:ilvl w:val="0"/>
          <w:numId w:val="39"/>
        </w:numPr>
        <w:shd w:val="clear" w:color="auto" w:fill="FFFFFF"/>
        <w:spacing w:before="75" w:after="225" w:line="249" w:lineRule="atLeast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283879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Члены регионального отделения принимали участие в ежегодных летних и зимних школах ЕКПП, </w:t>
      </w:r>
      <w:r w:rsidR="000A1E89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выездном симпозиуме «</w:t>
      </w:r>
      <w:r w:rsidR="000A1E89" w:rsidRPr="00283879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Quattro-Leto. Психоаналитические сезоны</w:t>
      </w:r>
      <w:r w:rsidR="000A1E89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» в 2016-17гг, </w:t>
      </w:r>
      <w:r w:rsidR="009D5A40" w:rsidRPr="00283879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конгрессе ОППЛ, (участие с докладом), </w:t>
      </w:r>
      <w:r w:rsidRPr="009D5A4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межрегиональных конференциях по детскому анализу</w:t>
      </w:r>
      <w:r w:rsidR="009D5A4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 (организатор – РО Самара)</w:t>
      </w:r>
      <w:r w:rsidRPr="009D5A4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, </w:t>
      </w:r>
      <w:r w:rsidR="009D5A4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участие</w:t>
      </w:r>
      <w:r w:rsidRPr="009D5A4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 с доклад</w:t>
      </w:r>
      <w:r w:rsidR="009D5A4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ом</w:t>
      </w:r>
      <w:r w:rsidR="00A460D2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.</w:t>
      </w:r>
    </w:p>
    <w:p w:rsidR="00B41294" w:rsidRDefault="00B41294" w:rsidP="00B41294">
      <w:pPr>
        <w:pStyle w:val="ad"/>
        <w:numPr>
          <w:ilvl w:val="0"/>
          <w:numId w:val="39"/>
        </w:numPr>
        <w:shd w:val="clear" w:color="auto" w:fill="FFFFFF"/>
        <w:spacing w:before="75" w:after="225" w:line="249" w:lineRule="atLeast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2B2D8A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Члены РО получают повышение квалификации на базе ВЕИП и Московского института психоанализа, в том числе по утвержденным КСиА авторским программам в области детского анализа, групповой терапии, юнгинианского анализа.</w:t>
      </w:r>
    </w:p>
    <w:p w:rsidR="00390670" w:rsidRPr="00B41294" w:rsidRDefault="00390670" w:rsidP="003561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Проекты </w:t>
      </w:r>
      <w:r w:rsidR="0035616A" w:rsidRPr="0035616A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«Популяризация ПСА среди молодых специалистов-психологов и привлечение их в ЕКПП</w:t>
      </w:r>
      <w:r w:rsidR="0035616A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» и </w:t>
      </w:r>
      <w:r w:rsidR="0035616A" w:rsidRPr="0035616A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 «Популяризация ПСА в обществе»</w:t>
      </w:r>
      <w:r w:rsidR="0035616A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 пока не запущены.</w:t>
      </w:r>
    </w:p>
    <w:p w:rsidR="006E7F7B" w:rsidRDefault="006E7F7B" w:rsidP="007666AD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666AD">
        <w:rPr>
          <w:rFonts w:ascii="Times New Roman" w:hAnsi="Times New Roman"/>
          <w:sz w:val="28"/>
          <w:szCs w:val="28"/>
          <w:u w:val="single"/>
          <w:lang w:eastAsia="ru-RU"/>
        </w:rPr>
        <w:t>Отчет Волковой Н.С. о работе комитета по членству и сертификации</w:t>
      </w:r>
    </w:p>
    <w:p w:rsidR="007666AD" w:rsidRDefault="00390670" w:rsidP="00390670">
      <w:pPr>
        <w:pStyle w:val="ad"/>
        <w:numPr>
          <w:ilvl w:val="0"/>
          <w:numId w:val="39"/>
        </w:numPr>
        <w:shd w:val="clear" w:color="auto" w:fill="FFFFFF"/>
        <w:spacing w:before="75" w:after="225" w:line="249" w:lineRule="atLeast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В</w:t>
      </w:r>
      <w:r w:rsidR="007666AD" w:rsidRPr="0039067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 </w:t>
      </w:r>
      <w:r w:rsidRPr="0039067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комитет</w:t>
      </w:r>
      <w:r w:rsidR="007666AD" w:rsidRPr="0039067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 по сертификации за 201</w:t>
      </w:r>
      <w:r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6-17</w:t>
      </w:r>
      <w:r w:rsidR="007666AD" w:rsidRPr="0039067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 год было подано и рассмотрено 4 пакета </w:t>
      </w:r>
      <w:r w:rsidR="00C22D20" w:rsidRPr="0039067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документов,</w:t>
      </w:r>
      <w:r w:rsidR="007666AD" w:rsidRPr="0039067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 в том числе профессиональных биографий (CV) и заявлений (AF), из них </w:t>
      </w:r>
      <w:r w:rsidR="00C22D2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три</w:t>
      </w:r>
      <w:r w:rsidR="007666AD" w:rsidRPr="0039067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 соискателя на получение статуса "Специалист" и </w:t>
      </w:r>
      <w:r w:rsidR="00C22D2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один</w:t>
      </w:r>
      <w:r w:rsidR="007666AD" w:rsidRPr="0039067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 на статус "Тренинговый аналитик".</w:t>
      </w:r>
      <w:r w:rsidR="00C22D2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 </w:t>
      </w:r>
    </w:p>
    <w:p w:rsidR="00C22D20" w:rsidRPr="00C22D20" w:rsidRDefault="00C22D20" w:rsidP="00C22D20">
      <w:pPr>
        <w:pStyle w:val="ad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C22D2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За прошедшие 2 года количество членов РО увеличилось до 28</w:t>
      </w:r>
      <w:r w:rsidR="00E37E88" w:rsidRPr="00E37E8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="00E37E88" w:rsidRPr="00C22D2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человек</w:t>
      </w:r>
      <w:r w:rsidRPr="00C22D2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</w:p>
    <w:p w:rsidR="007666AD" w:rsidRPr="00390670" w:rsidRDefault="00C22D20" w:rsidP="00C22D20">
      <w:pPr>
        <w:pStyle w:val="ad"/>
        <w:shd w:val="clear" w:color="auto" w:fill="FFFFFF"/>
        <w:spacing w:before="75" w:after="225" w:line="249" w:lineRule="atLeast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Принято 5 новых членов, один выбыл в связи с переездом в Москву (смена регионального отделения).</w:t>
      </w:r>
    </w:p>
    <w:p w:rsidR="006E7F7B" w:rsidRDefault="006E7F7B" w:rsidP="006E7F7B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22D20">
        <w:rPr>
          <w:rFonts w:ascii="Times New Roman" w:hAnsi="Times New Roman"/>
          <w:sz w:val="28"/>
          <w:szCs w:val="28"/>
          <w:u w:val="single"/>
          <w:lang w:eastAsia="ru-RU"/>
        </w:rPr>
        <w:t>Отчет Кулябиной Ю.С. о работе комитета по этике</w:t>
      </w:r>
      <w:r w:rsidR="00E37E88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E37E88" w:rsidRDefault="00E37E88" w:rsidP="00E37E88">
      <w:pPr>
        <w:pStyle w:val="ad"/>
        <w:numPr>
          <w:ilvl w:val="0"/>
          <w:numId w:val="39"/>
        </w:numPr>
        <w:shd w:val="clear" w:color="auto" w:fill="FFFFFF"/>
        <w:spacing w:before="75" w:after="225" w:line="249" w:lineRule="atLeast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E37E88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За прошедшие два года </w:t>
      </w:r>
      <w:r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жалоб и обращений не поступало. С вновь </w:t>
      </w:r>
      <w:proofErr w:type="gramStart"/>
      <w:r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вступающими</w:t>
      </w:r>
      <w:proofErr w:type="gramEnd"/>
      <w:r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 в члены ЕКПП </w:t>
      </w:r>
      <w:r w:rsidR="009A78D5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необходимо </w:t>
      </w:r>
      <w:r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вве</w:t>
      </w:r>
      <w:r w:rsidR="009A78D5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сти</w:t>
      </w:r>
      <w:r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 практик</w:t>
      </w:r>
      <w:r w:rsidR="009A78D5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 предварительной беседы по вопросам этики.</w:t>
      </w:r>
    </w:p>
    <w:p w:rsidR="00E37E88" w:rsidRPr="00E37E88" w:rsidRDefault="00E37E88" w:rsidP="00E37E88">
      <w:pPr>
        <w:pStyle w:val="ad"/>
        <w:numPr>
          <w:ilvl w:val="0"/>
          <w:numId w:val="39"/>
        </w:numPr>
        <w:shd w:val="clear" w:color="auto" w:fill="FFFFFF"/>
        <w:spacing w:before="75" w:after="225" w:line="249" w:lineRule="atLeast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Планируемая конференция по этике не состоялась. Не смотря на то, что на общем собрании коллеги были </w:t>
      </w:r>
      <w:r w:rsidR="00080056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за</w:t>
      </w:r>
      <w:r w:rsidR="00080056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, в реальности не поступило ни одной заявки на доклад. </w:t>
      </w:r>
    </w:p>
    <w:p w:rsidR="006E7F7B" w:rsidRDefault="006E7F7B" w:rsidP="006E7F7B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37E88">
        <w:rPr>
          <w:rFonts w:ascii="Times New Roman" w:hAnsi="Times New Roman"/>
          <w:sz w:val="28"/>
          <w:szCs w:val="28"/>
          <w:u w:val="single"/>
          <w:lang w:eastAsia="ru-RU"/>
        </w:rPr>
        <w:lastRenderedPageBreak/>
        <w:t>Отчет Конищева С.А. по состоянию дел со сбором членских взносов и движению денежных средств.</w:t>
      </w:r>
    </w:p>
    <w:p w:rsidR="00E37E88" w:rsidRDefault="00E37E88" w:rsidP="00E37E88">
      <w:pPr>
        <w:pStyle w:val="ad"/>
        <w:numPr>
          <w:ilvl w:val="0"/>
          <w:numId w:val="39"/>
        </w:numPr>
        <w:shd w:val="clear" w:color="auto" w:fill="FFFFFF"/>
        <w:spacing w:before="75" w:after="225" w:line="249" w:lineRule="atLeast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E37E88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Задолженности по членским взносам нет</w:t>
      </w:r>
      <w:r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.</w:t>
      </w:r>
    </w:p>
    <w:p w:rsidR="00E37E88" w:rsidRPr="00E37E88" w:rsidRDefault="00E37E88" w:rsidP="00E37E88">
      <w:pPr>
        <w:pStyle w:val="ad"/>
        <w:numPr>
          <w:ilvl w:val="0"/>
          <w:numId w:val="39"/>
        </w:numPr>
        <w:shd w:val="clear" w:color="auto" w:fill="FFFFFF"/>
        <w:spacing w:before="75" w:after="225" w:line="249" w:lineRule="atLeast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Документы на проверку переданы ревизионной комиссии.</w:t>
      </w:r>
    </w:p>
    <w:p w:rsidR="007B6468" w:rsidRPr="00E37E88" w:rsidRDefault="006E7F7B" w:rsidP="00465C2E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37E88">
        <w:rPr>
          <w:rFonts w:ascii="Times New Roman" w:hAnsi="Times New Roman"/>
          <w:sz w:val="28"/>
          <w:szCs w:val="28"/>
          <w:u w:val="single"/>
          <w:lang w:eastAsia="ru-RU"/>
        </w:rPr>
        <w:t>Отчет Председателя ревизионной комиссии Каиповой Н.Б.</w:t>
      </w:r>
    </w:p>
    <w:p w:rsidR="007B6468" w:rsidRDefault="002945D8" w:rsidP="002945D8">
      <w:pPr>
        <w:pStyle w:val="ad"/>
        <w:numPr>
          <w:ilvl w:val="0"/>
          <w:numId w:val="39"/>
        </w:numPr>
        <w:shd w:val="clear" w:color="auto" w:fill="FFFFFF"/>
        <w:spacing w:before="75" w:after="225" w:line="249" w:lineRule="atLeast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2945D8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Расходов на неуставную деятельность не обнаружено.</w:t>
      </w:r>
    </w:p>
    <w:p w:rsidR="002945D8" w:rsidRPr="002945D8" w:rsidRDefault="002945D8" w:rsidP="002945D8">
      <w:pPr>
        <w:pStyle w:val="ad"/>
        <w:numPr>
          <w:ilvl w:val="0"/>
          <w:numId w:val="39"/>
        </w:numPr>
        <w:shd w:val="clear" w:color="auto" w:fill="FFFFFF"/>
        <w:spacing w:before="75" w:after="225" w:line="249" w:lineRule="atLeast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2945D8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Ревизионная комиссия подтверждает доходную и расходную часть бюджета</w:t>
      </w:r>
      <w:r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.</w:t>
      </w:r>
    </w:p>
    <w:p w:rsidR="006D1218" w:rsidRDefault="006D1218" w:rsidP="00465C2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РО ЕКПП-Новосибирск __________ </w:t>
      </w:r>
      <w:r w:rsidR="009A78D5">
        <w:rPr>
          <w:rFonts w:ascii="Times New Roman" w:hAnsi="Times New Roman"/>
          <w:sz w:val="28"/>
          <w:szCs w:val="28"/>
          <w:lang w:eastAsia="ru-RU"/>
        </w:rPr>
        <w:t>Кравцова Ольга Витальевна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44359" w:rsidRDefault="00944359" w:rsidP="00465C2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(избрана Общим собранием от 27.02.2018г)</w:t>
      </w:r>
      <w:bookmarkStart w:id="0" w:name="_GoBack"/>
      <w:bookmarkEnd w:id="0"/>
    </w:p>
    <w:sectPr w:rsidR="00944359" w:rsidSect="00282912">
      <w:headerReference w:type="default" r:id="rId7"/>
      <w:footerReference w:type="default" r:id="rId8"/>
      <w:pgSz w:w="11906" w:h="16838"/>
      <w:pgMar w:top="426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F0B" w:rsidRDefault="00405F0B" w:rsidP="005053A9">
      <w:pPr>
        <w:spacing w:after="0" w:line="240" w:lineRule="auto"/>
      </w:pPr>
      <w:r>
        <w:separator/>
      </w:r>
    </w:p>
  </w:endnote>
  <w:endnote w:type="continuationSeparator" w:id="0">
    <w:p w:rsidR="00405F0B" w:rsidRDefault="00405F0B" w:rsidP="0050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6664720"/>
      <w:docPartObj>
        <w:docPartGallery w:val="Page Numbers (Bottom of Page)"/>
        <w:docPartUnique/>
      </w:docPartObj>
    </w:sdtPr>
    <w:sdtContent>
      <w:p w:rsidR="000A1EAA" w:rsidRDefault="00A248DA">
        <w:pPr>
          <w:pStyle w:val="a9"/>
          <w:jc w:val="right"/>
        </w:pPr>
        <w:r>
          <w:fldChar w:fldCharType="begin"/>
        </w:r>
        <w:r w:rsidR="000A1EAA">
          <w:instrText>PAGE   \* MERGEFORMAT</w:instrText>
        </w:r>
        <w:r>
          <w:fldChar w:fldCharType="separate"/>
        </w:r>
        <w:r w:rsidR="00D825A8">
          <w:rPr>
            <w:noProof/>
          </w:rPr>
          <w:t>3</w:t>
        </w:r>
        <w:r>
          <w:fldChar w:fldCharType="end"/>
        </w:r>
      </w:p>
    </w:sdtContent>
  </w:sdt>
  <w:p w:rsidR="000A1EAA" w:rsidRDefault="000A1EA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F0B" w:rsidRDefault="00405F0B" w:rsidP="005053A9">
      <w:pPr>
        <w:spacing w:after="0" w:line="240" w:lineRule="auto"/>
      </w:pPr>
      <w:r>
        <w:separator/>
      </w:r>
    </w:p>
  </w:footnote>
  <w:footnote w:type="continuationSeparator" w:id="0">
    <w:p w:rsidR="00405F0B" w:rsidRDefault="00405F0B" w:rsidP="00505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b/>
        <w:sz w:val="32"/>
        <w:szCs w:val="28"/>
        <w:lang w:eastAsia="ru-RU"/>
      </w:rPr>
      <w:alias w:val="Название"/>
      <w:id w:val="77738743"/>
      <w:placeholder>
        <w:docPart w:val="4D09BDCEB769470BB85ED08653A63CE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053A9" w:rsidRDefault="00B06F76">
        <w:pPr>
          <w:pStyle w:val="a7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hAnsi="Times New Roman"/>
            <w:b/>
            <w:sz w:val="32"/>
            <w:szCs w:val="28"/>
            <w:lang w:eastAsia="ru-RU"/>
          </w:rPr>
          <w:t xml:space="preserve">Отчет </w:t>
        </w:r>
        <w:r w:rsidR="00E67265">
          <w:rPr>
            <w:rFonts w:ascii="Times New Roman" w:hAnsi="Times New Roman"/>
            <w:b/>
            <w:sz w:val="32"/>
            <w:szCs w:val="28"/>
            <w:lang w:eastAsia="ru-RU"/>
          </w:rPr>
          <w:t xml:space="preserve">о проделанной работе </w:t>
        </w:r>
        <w:r w:rsidR="00DB7A60">
          <w:rPr>
            <w:rFonts w:ascii="Times New Roman" w:hAnsi="Times New Roman"/>
            <w:b/>
            <w:sz w:val="32"/>
            <w:szCs w:val="28"/>
            <w:lang w:eastAsia="ru-RU"/>
          </w:rPr>
          <w:t xml:space="preserve">правления РО ЕКПП-Новосибирск      </w:t>
        </w:r>
        <w:r>
          <w:rPr>
            <w:rFonts w:ascii="Times New Roman" w:hAnsi="Times New Roman"/>
            <w:b/>
            <w:sz w:val="32"/>
            <w:szCs w:val="28"/>
            <w:lang w:eastAsia="ru-RU"/>
          </w:rPr>
          <w:t xml:space="preserve">на Общем собрании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2673"/>
    <w:multiLevelType w:val="hybridMultilevel"/>
    <w:tmpl w:val="823235C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075A3288"/>
    <w:multiLevelType w:val="hybridMultilevel"/>
    <w:tmpl w:val="885470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CE310AF"/>
    <w:multiLevelType w:val="hybridMultilevel"/>
    <w:tmpl w:val="97A63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86347"/>
    <w:multiLevelType w:val="hybridMultilevel"/>
    <w:tmpl w:val="C22CC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C4BE0"/>
    <w:multiLevelType w:val="hybridMultilevel"/>
    <w:tmpl w:val="B0BA7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008F5"/>
    <w:multiLevelType w:val="hybridMultilevel"/>
    <w:tmpl w:val="A4CA87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A327E"/>
    <w:multiLevelType w:val="hybridMultilevel"/>
    <w:tmpl w:val="CEDEB6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225A5B"/>
    <w:multiLevelType w:val="multilevel"/>
    <w:tmpl w:val="5D3C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FA6FDE"/>
    <w:multiLevelType w:val="hybridMultilevel"/>
    <w:tmpl w:val="EAD6B3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ED13D2"/>
    <w:multiLevelType w:val="hybridMultilevel"/>
    <w:tmpl w:val="3FF4F1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D5442E"/>
    <w:multiLevelType w:val="hybridMultilevel"/>
    <w:tmpl w:val="4C887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070FD"/>
    <w:multiLevelType w:val="hybridMultilevel"/>
    <w:tmpl w:val="CD0A8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174ED"/>
    <w:multiLevelType w:val="hybridMultilevel"/>
    <w:tmpl w:val="9C9ED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C0D06"/>
    <w:multiLevelType w:val="hybridMultilevel"/>
    <w:tmpl w:val="93CC755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38F01BC9"/>
    <w:multiLevelType w:val="hybridMultilevel"/>
    <w:tmpl w:val="28826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A10A6"/>
    <w:multiLevelType w:val="multilevel"/>
    <w:tmpl w:val="C50A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DE01DF"/>
    <w:multiLevelType w:val="hybridMultilevel"/>
    <w:tmpl w:val="D2DE2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B3043"/>
    <w:multiLevelType w:val="hybridMultilevel"/>
    <w:tmpl w:val="5D62F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A2BC3"/>
    <w:multiLevelType w:val="hybridMultilevel"/>
    <w:tmpl w:val="28826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671277"/>
    <w:multiLevelType w:val="hybridMultilevel"/>
    <w:tmpl w:val="E8769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7527F2"/>
    <w:multiLevelType w:val="hybridMultilevel"/>
    <w:tmpl w:val="4E00B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8605B"/>
    <w:multiLevelType w:val="hybridMultilevel"/>
    <w:tmpl w:val="E520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C860DD"/>
    <w:multiLevelType w:val="hybridMultilevel"/>
    <w:tmpl w:val="B706E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6E1E00"/>
    <w:multiLevelType w:val="hybridMultilevel"/>
    <w:tmpl w:val="5B564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246686"/>
    <w:multiLevelType w:val="hybridMultilevel"/>
    <w:tmpl w:val="430EC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DE33FF"/>
    <w:multiLevelType w:val="hybridMultilevel"/>
    <w:tmpl w:val="C22CC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625E8C"/>
    <w:multiLevelType w:val="multilevel"/>
    <w:tmpl w:val="D880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A14AD7"/>
    <w:multiLevelType w:val="hybridMultilevel"/>
    <w:tmpl w:val="58C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E4856"/>
    <w:multiLevelType w:val="hybridMultilevel"/>
    <w:tmpl w:val="57CCC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3D6482"/>
    <w:multiLevelType w:val="hybridMultilevel"/>
    <w:tmpl w:val="47F62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EC2D76"/>
    <w:multiLevelType w:val="hybridMultilevel"/>
    <w:tmpl w:val="D94E0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6718C1"/>
    <w:multiLevelType w:val="hybridMultilevel"/>
    <w:tmpl w:val="2E3AF2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5C6689"/>
    <w:multiLevelType w:val="hybridMultilevel"/>
    <w:tmpl w:val="9A148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846E25"/>
    <w:multiLevelType w:val="hybridMultilevel"/>
    <w:tmpl w:val="2C900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5FC8130">
      <w:start w:val="2"/>
      <w:numFmt w:val="bullet"/>
      <w:lvlText w:val=""/>
      <w:lvlJc w:val="left"/>
      <w:pPr>
        <w:ind w:left="2340" w:hanging="360"/>
      </w:pPr>
      <w:rPr>
        <w:rFonts w:ascii="Symbol" w:eastAsiaTheme="minorEastAsia" w:hAnsi="Symbol" w:cs="Helvetica" w:hint="default"/>
        <w:color w:val="2A2F3C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426C9F"/>
    <w:multiLevelType w:val="hybridMultilevel"/>
    <w:tmpl w:val="AA32E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633666"/>
    <w:multiLevelType w:val="hybridMultilevel"/>
    <w:tmpl w:val="DC9A8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F4795A"/>
    <w:multiLevelType w:val="hybridMultilevel"/>
    <w:tmpl w:val="46A0F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145AA"/>
    <w:multiLevelType w:val="hybridMultilevel"/>
    <w:tmpl w:val="0FA0E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E5522D"/>
    <w:multiLevelType w:val="hybridMultilevel"/>
    <w:tmpl w:val="4502E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F756D5"/>
    <w:multiLevelType w:val="multilevel"/>
    <w:tmpl w:val="D714B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A913B2"/>
    <w:multiLevelType w:val="hybridMultilevel"/>
    <w:tmpl w:val="B97EB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7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4"/>
  </w:num>
  <w:num w:numId="6">
    <w:abstractNumId w:val="32"/>
  </w:num>
  <w:num w:numId="7">
    <w:abstractNumId w:val="5"/>
  </w:num>
  <w:num w:numId="8">
    <w:abstractNumId w:val="25"/>
  </w:num>
  <w:num w:numId="9">
    <w:abstractNumId w:val="16"/>
  </w:num>
  <w:num w:numId="10">
    <w:abstractNumId w:val="3"/>
  </w:num>
  <w:num w:numId="11">
    <w:abstractNumId w:val="14"/>
  </w:num>
  <w:num w:numId="12">
    <w:abstractNumId w:val="20"/>
  </w:num>
  <w:num w:numId="13">
    <w:abstractNumId w:val="27"/>
  </w:num>
  <w:num w:numId="14">
    <w:abstractNumId w:val="36"/>
  </w:num>
  <w:num w:numId="15">
    <w:abstractNumId w:val="21"/>
  </w:num>
  <w:num w:numId="16">
    <w:abstractNumId w:val="30"/>
  </w:num>
  <w:num w:numId="17">
    <w:abstractNumId w:val="10"/>
  </w:num>
  <w:num w:numId="18">
    <w:abstractNumId w:val="35"/>
  </w:num>
  <w:num w:numId="19">
    <w:abstractNumId w:val="12"/>
  </w:num>
  <w:num w:numId="20">
    <w:abstractNumId w:val="34"/>
  </w:num>
  <w:num w:numId="21">
    <w:abstractNumId w:val="15"/>
  </w:num>
  <w:num w:numId="22">
    <w:abstractNumId w:val="4"/>
  </w:num>
  <w:num w:numId="23">
    <w:abstractNumId w:val="18"/>
  </w:num>
  <w:num w:numId="24">
    <w:abstractNumId w:val="1"/>
  </w:num>
  <w:num w:numId="25">
    <w:abstractNumId w:val="8"/>
  </w:num>
  <w:num w:numId="26">
    <w:abstractNumId w:val="0"/>
  </w:num>
  <w:num w:numId="27">
    <w:abstractNumId w:val="6"/>
  </w:num>
  <w:num w:numId="28">
    <w:abstractNumId w:val="40"/>
  </w:num>
  <w:num w:numId="29">
    <w:abstractNumId w:val="7"/>
  </w:num>
  <w:num w:numId="30">
    <w:abstractNumId w:val="26"/>
  </w:num>
  <w:num w:numId="31">
    <w:abstractNumId w:val="19"/>
  </w:num>
  <w:num w:numId="32">
    <w:abstractNumId w:val="23"/>
  </w:num>
  <w:num w:numId="33">
    <w:abstractNumId w:val="11"/>
  </w:num>
  <w:num w:numId="34">
    <w:abstractNumId w:val="39"/>
  </w:num>
  <w:num w:numId="35">
    <w:abstractNumId w:val="29"/>
  </w:num>
  <w:num w:numId="36">
    <w:abstractNumId w:val="22"/>
  </w:num>
  <w:num w:numId="37">
    <w:abstractNumId w:val="28"/>
  </w:num>
  <w:num w:numId="38">
    <w:abstractNumId w:val="13"/>
  </w:num>
  <w:num w:numId="39">
    <w:abstractNumId w:val="17"/>
  </w:num>
  <w:num w:numId="40">
    <w:abstractNumId w:val="33"/>
  </w:num>
  <w:num w:numId="41">
    <w:abstractNumId w:val="2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4F8"/>
    <w:rsid w:val="00001DF8"/>
    <w:rsid w:val="000178A0"/>
    <w:rsid w:val="000212C8"/>
    <w:rsid w:val="00044234"/>
    <w:rsid w:val="00061DC2"/>
    <w:rsid w:val="000679AB"/>
    <w:rsid w:val="00080056"/>
    <w:rsid w:val="000A1E89"/>
    <w:rsid w:val="000A1EAA"/>
    <w:rsid w:val="000A3F9D"/>
    <w:rsid w:val="000A750F"/>
    <w:rsid w:val="000B6CF0"/>
    <w:rsid w:val="000C074A"/>
    <w:rsid w:val="000D11D2"/>
    <w:rsid w:val="000D3434"/>
    <w:rsid w:val="000D3F76"/>
    <w:rsid w:val="000D7094"/>
    <w:rsid w:val="000E5EE0"/>
    <w:rsid w:val="000F1778"/>
    <w:rsid w:val="00113EF7"/>
    <w:rsid w:val="00120B61"/>
    <w:rsid w:val="00140C80"/>
    <w:rsid w:val="00154A33"/>
    <w:rsid w:val="001620FA"/>
    <w:rsid w:val="00166A56"/>
    <w:rsid w:val="001825A5"/>
    <w:rsid w:val="0018799A"/>
    <w:rsid w:val="001A2007"/>
    <w:rsid w:val="001D12C4"/>
    <w:rsid w:val="001D72E3"/>
    <w:rsid w:val="001E58B3"/>
    <w:rsid w:val="001E6441"/>
    <w:rsid w:val="001F6203"/>
    <w:rsid w:val="001F6731"/>
    <w:rsid w:val="00200867"/>
    <w:rsid w:val="0020095C"/>
    <w:rsid w:val="00236CF8"/>
    <w:rsid w:val="00255F43"/>
    <w:rsid w:val="00277748"/>
    <w:rsid w:val="00282912"/>
    <w:rsid w:val="00283879"/>
    <w:rsid w:val="002945D8"/>
    <w:rsid w:val="002A3A1C"/>
    <w:rsid w:val="002B2D8A"/>
    <w:rsid w:val="002C3DA3"/>
    <w:rsid w:val="002C75CC"/>
    <w:rsid w:val="002D07E4"/>
    <w:rsid w:val="002E7D1B"/>
    <w:rsid w:val="002F2CA9"/>
    <w:rsid w:val="00305B0D"/>
    <w:rsid w:val="00324B67"/>
    <w:rsid w:val="00336C69"/>
    <w:rsid w:val="00342682"/>
    <w:rsid w:val="00342C0D"/>
    <w:rsid w:val="00352EBC"/>
    <w:rsid w:val="003536F9"/>
    <w:rsid w:val="0035616A"/>
    <w:rsid w:val="0037114A"/>
    <w:rsid w:val="00377519"/>
    <w:rsid w:val="00390670"/>
    <w:rsid w:val="003B5A31"/>
    <w:rsid w:val="003E2A8D"/>
    <w:rsid w:val="00405F0B"/>
    <w:rsid w:val="00413585"/>
    <w:rsid w:val="004143D2"/>
    <w:rsid w:val="00415791"/>
    <w:rsid w:val="004229FF"/>
    <w:rsid w:val="00443027"/>
    <w:rsid w:val="00446359"/>
    <w:rsid w:val="004610C8"/>
    <w:rsid w:val="00465BC3"/>
    <w:rsid w:val="00465C2E"/>
    <w:rsid w:val="00467A81"/>
    <w:rsid w:val="004821B0"/>
    <w:rsid w:val="004844EA"/>
    <w:rsid w:val="004A08E1"/>
    <w:rsid w:val="004A4F6D"/>
    <w:rsid w:val="004B342A"/>
    <w:rsid w:val="004E6EC4"/>
    <w:rsid w:val="004F00EA"/>
    <w:rsid w:val="004F3514"/>
    <w:rsid w:val="005053A9"/>
    <w:rsid w:val="00512C9A"/>
    <w:rsid w:val="00516AC5"/>
    <w:rsid w:val="00532395"/>
    <w:rsid w:val="00540892"/>
    <w:rsid w:val="00561C2E"/>
    <w:rsid w:val="00593237"/>
    <w:rsid w:val="005B053E"/>
    <w:rsid w:val="005B1286"/>
    <w:rsid w:val="005B4EDB"/>
    <w:rsid w:val="005C24C1"/>
    <w:rsid w:val="005C725E"/>
    <w:rsid w:val="005C77EB"/>
    <w:rsid w:val="005C79F9"/>
    <w:rsid w:val="005F04B8"/>
    <w:rsid w:val="006021AC"/>
    <w:rsid w:val="006134DE"/>
    <w:rsid w:val="0061638A"/>
    <w:rsid w:val="00617DD1"/>
    <w:rsid w:val="006249C8"/>
    <w:rsid w:val="006415E3"/>
    <w:rsid w:val="0064409D"/>
    <w:rsid w:val="00672490"/>
    <w:rsid w:val="0067645D"/>
    <w:rsid w:val="006A520D"/>
    <w:rsid w:val="006C652F"/>
    <w:rsid w:val="006D1218"/>
    <w:rsid w:val="006D6F46"/>
    <w:rsid w:val="006E7F7B"/>
    <w:rsid w:val="006F11D0"/>
    <w:rsid w:val="00705B06"/>
    <w:rsid w:val="00707E83"/>
    <w:rsid w:val="007346C2"/>
    <w:rsid w:val="007446B4"/>
    <w:rsid w:val="007606BD"/>
    <w:rsid w:val="007666AD"/>
    <w:rsid w:val="00774775"/>
    <w:rsid w:val="007A40D0"/>
    <w:rsid w:val="007A7937"/>
    <w:rsid w:val="007B6468"/>
    <w:rsid w:val="007C1ABD"/>
    <w:rsid w:val="007D59CE"/>
    <w:rsid w:val="007E3F42"/>
    <w:rsid w:val="00814B37"/>
    <w:rsid w:val="00831A27"/>
    <w:rsid w:val="00836996"/>
    <w:rsid w:val="008547AA"/>
    <w:rsid w:val="008876FB"/>
    <w:rsid w:val="00895718"/>
    <w:rsid w:val="008B036A"/>
    <w:rsid w:val="008B55E8"/>
    <w:rsid w:val="008B708D"/>
    <w:rsid w:val="008C4912"/>
    <w:rsid w:val="008F463C"/>
    <w:rsid w:val="00904450"/>
    <w:rsid w:val="0093461A"/>
    <w:rsid w:val="00944359"/>
    <w:rsid w:val="00952A04"/>
    <w:rsid w:val="0097330F"/>
    <w:rsid w:val="009762DC"/>
    <w:rsid w:val="0097717D"/>
    <w:rsid w:val="009A78D5"/>
    <w:rsid w:val="009B165E"/>
    <w:rsid w:val="009B6663"/>
    <w:rsid w:val="009C2368"/>
    <w:rsid w:val="009D5A40"/>
    <w:rsid w:val="009D7A32"/>
    <w:rsid w:val="009E313F"/>
    <w:rsid w:val="00A01B56"/>
    <w:rsid w:val="00A03E9B"/>
    <w:rsid w:val="00A1274F"/>
    <w:rsid w:val="00A2024B"/>
    <w:rsid w:val="00A248DA"/>
    <w:rsid w:val="00A25B2C"/>
    <w:rsid w:val="00A26773"/>
    <w:rsid w:val="00A30904"/>
    <w:rsid w:val="00A460D2"/>
    <w:rsid w:val="00A77DEF"/>
    <w:rsid w:val="00A93767"/>
    <w:rsid w:val="00A96FC5"/>
    <w:rsid w:val="00A97E1F"/>
    <w:rsid w:val="00AA2502"/>
    <w:rsid w:val="00AA3189"/>
    <w:rsid w:val="00AA7E88"/>
    <w:rsid w:val="00B06F76"/>
    <w:rsid w:val="00B34532"/>
    <w:rsid w:val="00B41294"/>
    <w:rsid w:val="00B50D8E"/>
    <w:rsid w:val="00B50DFE"/>
    <w:rsid w:val="00B528D6"/>
    <w:rsid w:val="00B85D02"/>
    <w:rsid w:val="00B9461A"/>
    <w:rsid w:val="00BA5606"/>
    <w:rsid w:val="00BA625C"/>
    <w:rsid w:val="00BA6BC9"/>
    <w:rsid w:val="00BC471D"/>
    <w:rsid w:val="00BF2A09"/>
    <w:rsid w:val="00C22D20"/>
    <w:rsid w:val="00C31BCF"/>
    <w:rsid w:val="00C922F7"/>
    <w:rsid w:val="00CC3AF9"/>
    <w:rsid w:val="00D067D6"/>
    <w:rsid w:val="00D21A74"/>
    <w:rsid w:val="00D47A09"/>
    <w:rsid w:val="00D512D8"/>
    <w:rsid w:val="00D51B3D"/>
    <w:rsid w:val="00D770AF"/>
    <w:rsid w:val="00D825A8"/>
    <w:rsid w:val="00D94EA4"/>
    <w:rsid w:val="00DB7A60"/>
    <w:rsid w:val="00DD3DE6"/>
    <w:rsid w:val="00DD7866"/>
    <w:rsid w:val="00DE2AC4"/>
    <w:rsid w:val="00DE75B8"/>
    <w:rsid w:val="00E023A5"/>
    <w:rsid w:val="00E17FA5"/>
    <w:rsid w:val="00E20D92"/>
    <w:rsid w:val="00E27C56"/>
    <w:rsid w:val="00E37E88"/>
    <w:rsid w:val="00E4476B"/>
    <w:rsid w:val="00E45448"/>
    <w:rsid w:val="00E47D10"/>
    <w:rsid w:val="00E67265"/>
    <w:rsid w:val="00E94D62"/>
    <w:rsid w:val="00E974F8"/>
    <w:rsid w:val="00EB0509"/>
    <w:rsid w:val="00EB1D2C"/>
    <w:rsid w:val="00EB3B9D"/>
    <w:rsid w:val="00EB435A"/>
    <w:rsid w:val="00EC3F72"/>
    <w:rsid w:val="00EC6936"/>
    <w:rsid w:val="00ED4A26"/>
    <w:rsid w:val="00EE3A9D"/>
    <w:rsid w:val="00EF45FE"/>
    <w:rsid w:val="00F20B51"/>
    <w:rsid w:val="00F20DE1"/>
    <w:rsid w:val="00F317C2"/>
    <w:rsid w:val="00F43554"/>
    <w:rsid w:val="00F609DC"/>
    <w:rsid w:val="00F72EA2"/>
    <w:rsid w:val="00F94736"/>
    <w:rsid w:val="00FC0C21"/>
    <w:rsid w:val="00FD5684"/>
    <w:rsid w:val="00FD7DFF"/>
    <w:rsid w:val="00FE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4B342A"/>
    <w:pPr>
      <w:spacing w:after="0" w:line="240" w:lineRule="auto"/>
    </w:pPr>
    <w:rPr>
      <w:sz w:val="24"/>
      <w:szCs w:val="24"/>
    </w:rPr>
  </w:style>
  <w:style w:type="paragraph" w:styleId="a3">
    <w:name w:val="No Spacing"/>
    <w:uiPriority w:val="1"/>
    <w:qFormat/>
    <w:rsid w:val="004B342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BA6BC9"/>
    <w:rPr>
      <w:i/>
      <w:iCs/>
    </w:rPr>
  </w:style>
  <w:style w:type="paragraph" w:styleId="a5">
    <w:name w:val="Normal (Web)"/>
    <w:basedOn w:val="a"/>
    <w:uiPriority w:val="99"/>
    <w:semiHidden/>
    <w:unhideWhenUsed/>
    <w:rsid w:val="00F947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94736"/>
    <w:rPr>
      <w:b/>
      <w:bCs/>
    </w:rPr>
  </w:style>
  <w:style w:type="character" w:customStyle="1" w:styleId="apple-converted-space">
    <w:name w:val="apple-converted-space"/>
    <w:basedOn w:val="a0"/>
    <w:rsid w:val="00F94736"/>
  </w:style>
  <w:style w:type="paragraph" w:styleId="a7">
    <w:name w:val="header"/>
    <w:basedOn w:val="a"/>
    <w:link w:val="a8"/>
    <w:uiPriority w:val="99"/>
    <w:unhideWhenUsed/>
    <w:rsid w:val="00505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53A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05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53A9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05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53A9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45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4B342A"/>
    <w:pPr>
      <w:spacing w:after="0" w:line="240" w:lineRule="auto"/>
    </w:pPr>
    <w:rPr>
      <w:sz w:val="24"/>
      <w:szCs w:val="24"/>
    </w:rPr>
  </w:style>
  <w:style w:type="paragraph" w:styleId="a3">
    <w:name w:val="No Spacing"/>
    <w:uiPriority w:val="1"/>
    <w:qFormat/>
    <w:rsid w:val="004B342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BA6BC9"/>
    <w:rPr>
      <w:i/>
      <w:iCs/>
    </w:rPr>
  </w:style>
  <w:style w:type="paragraph" w:styleId="a5">
    <w:name w:val="Normal (Web)"/>
    <w:basedOn w:val="a"/>
    <w:uiPriority w:val="99"/>
    <w:semiHidden/>
    <w:unhideWhenUsed/>
    <w:rsid w:val="00F947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94736"/>
    <w:rPr>
      <w:b/>
      <w:bCs/>
    </w:rPr>
  </w:style>
  <w:style w:type="character" w:customStyle="1" w:styleId="apple-converted-space">
    <w:name w:val="apple-converted-space"/>
    <w:basedOn w:val="a0"/>
    <w:rsid w:val="00F94736"/>
  </w:style>
  <w:style w:type="paragraph" w:styleId="a7">
    <w:name w:val="header"/>
    <w:basedOn w:val="a"/>
    <w:link w:val="a8"/>
    <w:uiPriority w:val="99"/>
    <w:unhideWhenUsed/>
    <w:rsid w:val="00505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53A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05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53A9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05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53A9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454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D09BDCEB769470BB85ED08653A63C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6BA86A-0083-4232-82B9-17274AE938F4}"/>
      </w:docPartPr>
      <w:docPartBody>
        <w:p w:rsidR="00D65BB8" w:rsidRDefault="005D6DF9" w:rsidP="005D6DF9">
          <w:pPr>
            <w:pStyle w:val="4D09BDCEB769470BB85ED08653A63CE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D6DF9"/>
    <w:rsid w:val="00065431"/>
    <w:rsid w:val="001745F6"/>
    <w:rsid w:val="001C7852"/>
    <w:rsid w:val="005D6DF9"/>
    <w:rsid w:val="00724C0C"/>
    <w:rsid w:val="009A0E3E"/>
    <w:rsid w:val="00A519DC"/>
    <w:rsid w:val="00A862F8"/>
    <w:rsid w:val="00A96629"/>
    <w:rsid w:val="00C61569"/>
    <w:rsid w:val="00D30DDE"/>
    <w:rsid w:val="00D65BB8"/>
    <w:rsid w:val="00E8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D09BDCEB769470BB85ED08653A63CE7">
    <w:name w:val="4D09BDCEB769470BB85ED08653A63CE7"/>
    <w:rsid w:val="005D6DF9"/>
  </w:style>
  <w:style w:type="paragraph" w:customStyle="1" w:styleId="36C07F98426C4E96ACEFCDCAA3BEFE1B">
    <w:name w:val="36C07F98426C4E96ACEFCDCAA3BEFE1B"/>
    <w:rsid w:val="009A0E3E"/>
  </w:style>
  <w:style w:type="paragraph" w:customStyle="1" w:styleId="541DCB330C7E475CBD1A5F2E82077798">
    <w:name w:val="541DCB330C7E475CBD1A5F2E82077798"/>
    <w:rsid w:val="009A0E3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проделанной работе на Общем собрании 27.02.18</vt:lpstr>
    </vt:vector>
  </TitlesOfParts>
  <Company>SPecialiST RePack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проделанной работе правления РО ЕКПП-Новосибирск      на Общем собрании</dc:title>
  <dc:creator>Ольга</dc:creator>
  <cp:lastModifiedBy>Marina</cp:lastModifiedBy>
  <cp:revision>2</cp:revision>
  <dcterms:created xsi:type="dcterms:W3CDTF">2018-02-28T17:10:00Z</dcterms:created>
  <dcterms:modified xsi:type="dcterms:W3CDTF">2018-02-28T17:10:00Z</dcterms:modified>
</cp:coreProperties>
</file>