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CA" w:rsidRPr="005F4DB9" w:rsidRDefault="00D165CA" w:rsidP="00D1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DB9">
        <w:rPr>
          <w:rFonts w:ascii="Times New Roman" w:hAnsi="Times New Roman"/>
          <w:b/>
          <w:sz w:val="24"/>
          <w:szCs w:val="24"/>
        </w:rPr>
        <w:t>РО ЕКПП ХАБАРОВСК</w:t>
      </w:r>
    </w:p>
    <w:p w:rsidR="00D165CA" w:rsidRPr="005F4DB9" w:rsidRDefault="00D165CA" w:rsidP="00D165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5CA" w:rsidRPr="005F4DB9" w:rsidRDefault="00D165CA" w:rsidP="00D16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DB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165CA" w:rsidRDefault="00D165CA" w:rsidP="00D16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</w:t>
      </w:r>
      <w:r w:rsidR="001D14D4">
        <w:rPr>
          <w:rFonts w:ascii="Times New Roman" w:hAnsi="Times New Roman"/>
          <w:b/>
          <w:sz w:val="24"/>
          <w:szCs w:val="24"/>
        </w:rPr>
        <w:t>щаем  ПЛАН мероприятий в марте</w:t>
      </w:r>
      <w:r>
        <w:rPr>
          <w:rFonts w:ascii="Times New Roman" w:hAnsi="Times New Roman"/>
          <w:b/>
          <w:sz w:val="24"/>
          <w:szCs w:val="24"/>
        </w:rPr>
        <w:t xml:space="preserve"> 2017 </w:t>
      </w:r>
      <w:r w:rsidRPr="005F4DB9">
        <w:rPr>
          <w:rFonts w:ascii="Times New Roman" w:hAnsi="Times New Roman"/>
          <w:b/>
          <w:sz w:val="24"/>
          <w:szCs w:val="24"/>
        </w:rPr>
        <w:t>года.</w:t>
      </w:r>
    </w:p>
    <w:p w:rsidR="00D165CA" w:rsidRPr="005F4DB9" w:rsidRDefault="00D165CA" w:rsidP="00D16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127"/>
        <w:gridCol w:w="2929"/>
        <w:gridCol w:w="3493"/>
      </w:tblGrid>
      <w:tr w:rsidR="00D165CA" w:rsidRPr="002A52CC" w:rsidTr="008F0C47">
        <w:tc>
          <w:tcPr>
            <w:tcW w:w="844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929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93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Подготовка/ содержание</w:t>
            </w:r>
          </w:p>
        </w:tc>
      </w:tr>
      <w:tr w:rsidR="001D14D4" w:rsidRPr="002A52CC" w:rsidTr="008F0C47">
        <w:trPr>
          <w:trHeight w:val="1511"/>
        </w:trPr>
        <w:tc>
          <w:tcPr>
            <w:tcW w:w="844" w:type="dxa"/>
          </w:tcPr>
          <w:p w:rsidR="001D14D4" w:rsidRPr="002A52CC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14D4" w:rsidRPr="002A52CC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3-5. 03.17</w:t>
            </w:r>
          </w:p>
        </w:tc>
        <w:tc>
          <w:tcPr>
            <w:tcW w:w="2929" w:type="dxa"/>
          </w:tcPr>
          <w:p w:rsidR="001D14D4" w:rsidRPr="001D14D4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4D4">
              <w:rPr>
                <w:rFonts w:ascii="Times New Roman" w:hAnsi="Times New Roman"/>
                <w:sz w:val="24"/>
                <w:szCs w:val="24"/>
              </w:rPr>
              <w:t xml:space="preserve">"Современный психоанализ </w:t>
            </w:r>
            <w:proofErr w:type="spellStart"/>
            <w:r w:rsidRPr="001D14D4">
              <w:rPr>
                <w:rFonts w:ascii="Times New Roman" w:hAnsi="Times New Roman"/>
                <w:sz w:val="24"/>
                <w:szCs w:val="24"/>
              </w:rPr>
              <w:t>доэдипального</w:t>
            </w:r>
            <w:proofErr w:type="spellEnd"/>
            <w:r w:rsidRPr="001D14D4">
              <w:rPr>
                <w:rFonts w:ascii="Times New Roman" w:hAnsi="Times New Roman"/>
                <w:sz w:val="24"/>
                <w:szCs w:val="24"/>
              </w:rPr>
              <w:t xml:space="preserve"> пациента Х. </w:t>
            </w:r>
            <w:proofErr w:type="spellStart"/>
            <w:r w:rsidRPr="001D14D4">
              <w:rPr>
                <w:rFonts w:ascii="Times New Roman" w:hAnsi="Times New Roman"/>
                <w:sz w:val="24"/>
                <w:szCs w:val="24"/>
              </w:rPr>
              <w:t>Спотниц</w:t>
            </w:r>
            <w:proofErr w:type="gramStart"/>
            <w:r w:rsidRPr="001D14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D14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D14D4">
              <w:rPr>
                <w:rFonts w:ascii="Times New Roman" w:hAnsi="Times New Roman"/>
                <w:sz w:val="24"/>
                <w:szCs w:val="24"/>
              </w:rPr>
              <w:t xml:space="preserve"> от теории к практике"</w:t>
            </w:r>
          </w:p>
        </w:tc>
        <w:tc>
          <w:tcPr>
            <w:tcW w:w="3493" w:type="dxa"/>
          </w:tcPr>
          <w:p w:rsidR="001D14D4" w:rsidRPr="001D14D4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14D4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  <w:r w:rsidRPr="001D14D4">
              <w:rPr>
                <w:rFonts w:ascii="Times New Roman" w:hAnsi="Times New Roman"/>
                <w:i/>
                <w:sz w:val="24"/>
                <w:szCs w:val="24"/>
              </w:rPr>
              <w:br/>
              <w:t>Виц</w:t>
            </w:r>
            <w:proofErr w:type="gramStart"/>
            <w:r w:rsidRPr="001D14D4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gramEnd"/>
            <w:r w:rsidRPr="001D14D4">
              <w:rPr>
                <w:rFonts w:ascii="Times New Roman" w:hAnsi="Times New Roman"/>
                <w:i/>
                <w:sz w:val="24"/>
                <w:szCs w:val="24"/>
              </w:rPr>
              <w:t xml:space="preserve"> Президент ЕКПП- Россия Я. О. Федоров</w:t>
            </w:r>
          </w:p>
        </w:tc>
      </w:tr>
      <w:tr w:rsidR="00D165CA" w:rsidRPr="002A52CC" w:rsidTr="008F0C47">
        <w:trPr>
          <w:trHeight w:val="1511"/>
        </w:trPr>
        <w:tc>
          <w:tcPr>
            <w:tcW w:w="844" w:type="dxa"/>
          </w:tcPr>
          <w:p w:rsidR="00D165CA" w:rsidRPr="002A52CC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.0</w:t>
            </w:r>
            <w:r w:rsidR="001D14D4">
              <w:rPr>
                <w:rFonts w:ascii="Times New Roman" w:hAnsi="Times New Roman"/>
                <w:sz w:val="24"/>
                <w:szCs w:val="24"/>
              </w:rPr>
              <w:t>3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929" w:type="dxa"/>
          </w:tcPr>
          <w:p w:rsidR="00D165CA" w:rsidRPr="002A52CC" w:rsidRDefault="001D14D4" w:rsidP="001D1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Разбор статьи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Бернстайна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«Практика мудрости»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Место проведения: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БЦ «Хабаровск-Сити», </w:t>
            </w:r>
            <w:proofErr w:type="spellStart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Постышева</w:t>
            </w:r>
            <w:proofErr w:type="spellEnd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22а, офис 813</w:t>
            </w: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самостоятельное прочтение работы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/ групповое обсуждение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>Бекер</w:t>
            </w:r>
            <w:proofErr w:type="spellEnd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 Давид Львович</w:t>
            </w: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Стоимость: 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300 рублей</w:t>
            </w: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150 рублей членам ЕКПП</w:t>
            </w:r>
          </w:p>
        </w:tc>
      </w:tr>
      <w:tr w:rsidR="00D165CA" w:rsidRPr="002A52CC" w:rsidTr="008F0C47">
        <w:trPr>
          <w:trHeight w:val="1114"/>
        </w:trPr>
        <w:tc>
          <w:tcPr>
            <w:tcW w:w="844" w:type="dxa"/>
          </w:tcPr>
          <w:p w:rsidR="00D165CA" w:rsidRPr="002A52CC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.0</w:t>
            </w:r>
            <w:r w:rsidR="001D14D4">
              <w:rPr>
                <w:rFonts w:ascii="Times New Roman" w:hAnsi="Times New Roman"/>
                <w:sz w:val="24"/>
                <w:szCs w:val="24"/>
              </w:rPr>
              <w:t>3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929" w:type="dxa"/>
          </w:tcPr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Интервизия</w:t>
            </w:r>
            <w:proofErr w:type="spellEnd"/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Место проведения: 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БЦ «Хабаровск-Сити», </w:t>
            </w:r>
            <w:proofErr w:type="spellStart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Постышева</w:t>
            </w:r>
            <w:proofErr w:type="spellEnd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22а, офис 813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93" w:type="dxa"/>
          </w:tcPr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клинического случая для группового обсуждения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>Бекер</w:t>
            </w:r>
            <w:proofErr w:type="spellEnd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 Давид Львович</w:t>
            </w:r>
          </w:p>
          <w:p w:rsidR="00D165CA" w:rsidRPr="002A52CC" w:rsidRDefault="00D165CA" w:rsidP="00D165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Стоимость: 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300 рублей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150 рублей членам ЕКПП</w:t>
            </w:r>
          </w:p>
        </w:tc>
      </w:tr>
      <w:tr w:rsidR="00D165CA" w:rsidRPr="002A52CC" w:rsidTr="008F0C47">
        <w:tc>
          <w:tcPr>
            <w:tcW w:w="844" w:type="dxa"/>
          </w:tcPr>
          <w:p w:rsidR="00D165CA" w:rsidRPr="002A52CC" w:rsidRDefault="001D14D4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30D2">
              <w:rPr>
                <w:rFonts w:ascii="Times New Roman" w:hAnsi="Times New Roman"/>
                <w:sz w:val="24"/>
                <w:szCs w:val="24"/>
              </w:rPr>
              <w:t>.0</w:t>
            </w:r>
            <w:r w:rsidR="001D14D4">
              <w:rPr>
                <w:rFonts w:ascii="Times New Roman" w:hAnsi="Times New Roman"/>
                <w:sz w:val="24"/>
                <w:szCs w:val="24"/>
              </w:rPr>
              <w:t>3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929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Кинолекторий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в онлайн-режиме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A4D" w:rsidRPr="002A52CC" w:rsidRDefault="00F46A4D" w:rsidP="00F46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Место проведения: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Истомина,39а, «Ежевика»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 xml:space="preserve">Совместный просмотр </w:t>
            </w:r>
            <w:r w:rsidR="00F46A4D">
              <w:rPr>
                <w:rFonts w:ascii="Times New Roman" w:hAnsi="Times New Roman"/>
                <w:sz w:val="24"/>
                <w:szCs w:val="24"/>
              </w:rPr>
              <w:t xml:space="preserve">фильма </w:t>
            </w:r>
            <w:r w:rsidR="001D14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«Пианистка</w:t>
            </w:r>
            <w:r w:rsidR="00F46A4D" w:rsidRPr="00F01B1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+ обсуждение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2CC">
              <w:rPr>
                <w:rFonts w:ascii="Times New Roman" w:hAnsi="Times New Roman"/>
                <w:i/>
                <w:sz w:val="24"/>
                <w:szCs w:val="24"/>
              </w:rPr>
              <w:t>Ведущая: Владимирова Елена Юрьевна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Стоимость: 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300 рублей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150 рублей членам ЕКПП</w:t>
            </w:r>
          </w:p>
        </w:tc>
      </w:tr>
    </w:tbl>
    <w:p w:rsidR="00D165CA" w:rsidRDefault="00D165CA" w:rsidP="00D165CA"/>
    <w:p w:rsidR="00D165CA" w:rsidRDefault="00D165CA" w:rsidP="00D165CA"/>
    <w:p w:rsidR="00D165CA" w:rsidRDefault="00D165CA" w:rsidP="00D165CA"/>
    <w:p w:rsidR="00D165CA" w:rsidRDefault="00D165CA" w:rsidP="00D165CA">
      <w:pPr>
        <w:spacing w:after="0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С уважением,  </w:t>
      </w:r>
    </w:p>
    <w:p w:rsidR="00D165CA" w:rsidRPr="003A05CC" w:rsidRDefault="00D165CA" w:rsidP="00D165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Председатель РО ЕКПП Хабаровск                                       Давид Львович </w:t>
      </w:r>
      <w:proofErr w:type="spellStart"/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Бекер</w:t>
      </w:r>
      <w:proofErr w:type="spellEnd"/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</w:t>
      </w:r>
    </w:p>
    <w:p w:rsidR="00D165CA" w:rsidRDefault="00D165CA" w:rsidP="00D165CA"/>
    <w:p w:rsidR="00B06001" w:rsidRDefault="001D14D4"/>
    <w:sectPr w:rsidR="00B06001" w:rsidSect="00DB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F"/>
    <w:rsid w:val="001D14D4"/>
    <w:rsid w:val="002230D2"/>
    <w:rsid w:val="00356A7F"/>
    <w:rsid w:val="005E3B69"/>
    <w:rsid w:val="00D165CA"/>
    <w:rsid w:val="00F01B13"/>
    <w:rsid w:val="00F0357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VIKA_D</dc:creator>
  <cp:keywords/>
  <dc:description/>
  <cp:lastModifiedBy>user</cp:lastModifiedBy>
  <cp:revision>10</cp:revision>
  <dcterms:created xsi:type="dcterms:W3CDTF">2017-01-28T01:04:00Z</dcterms:created>
  <dcterms:modified xsi:type="dcterms:W3CDTF">2017-03-01T22:01:00Z</dcterms:modified>
</cp:coreProperties>
</file>